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7CB2A" w14:textId="77777777" w:rsidR="00A13ADB" w:rsidRPr="00A13ADB" w:rsidRDefault="00A13ADB" w:rsidP="00A13ADB">
      <w:pPr>
        <w:pStyle w:val="Bodytext120"/>
        <w:shd w:val="clear" w:color="auto" w:fill="auto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>CERERE DE ÎNSCRIERE</w:t>
      </w:r>
    </w:p>
    <w:p w14:paraId="1AC0534B" w14:textId="77777777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la procesul de recrutare şi selecţie a experţilor pentru posturile vacante</w:t>
      </w:r>
    </w:p>
    <w:p w14:paraId="069986F7" w14:textId="77777777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din echipa……………………………, beneficiar în proiect</w:t>
      </w:r>
    </w:p>
    <w:p w14:paraId="40C14E5D" w14:textId="2F795EA2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-în afara organigramei –</w:t>
      </w:r>
    </w:p>
    <w:p w14:paraId="2CEF3114" w14:textId="77777777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conform anunţului de selecţie nr. ……..</w:t>
      </w:r>
    </w:p>
    <w:p w14:paraId="4B819D81" w14:textId="77777777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pentru proiectul „……………………”,</w:t>
      </w:r>
    </w:p>
    <w:p w14:paraId="34FC6AF8" w14:textId="45144469" w:rsidR="00A13ADB" w:rsidRPr="000A403F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0A403F">
        <w:rPr>
          <w:rFonts w:ascii="Times New Roman" w:hAnsi="Times New Roman" w:cs="Times New Roman"/>
          <w:sz w:val="24"/>
          <w:szCs w:val="24"/>
          <w:lang w:val="it-IT"/>
        </w:rPr>
        <w:t>cod SMIS: ……….</w:t>
      </w:r>
    </w:p>
    <w:p w14:paraId="1FD0713E" w14:textId="77777777" w:rsid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</w:p>
    <w:p w14:paraId="37BD2DE2" w14:textId="77777777" w:rsid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 xml:space="preserve">în cadrul (sub)activităţii </w:t>
      </w:r>
      <w:r>
        <w:rPr>
          <w:rFonts w:ascii="Times New Roman" w:hAnsi="Times New Roman" w:cs="Times New Roman"/>
          <w:sz w:val="24"/>
          <w:szCs w:val="24"/>
          <w:lang w:bidi="ro-RO"/>
        </w:rPr>
        <w:t>………………………………………………………..</w:t>
      </w:r>
    </w:p>
    <w:p w14:paraId="51CBB24E" w14:textId="508D11FD" w:rsidR="00A13ADB" w:rsidRP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>postul vizat</w:t>
      </w:r>
      <w:r>
        <w:rPr>
          <w:rFonts w:ascii="Times New Roman" w:hAnsi="Times New Roman" w:cs="Times New Roman"/>
          <w:sz w:val="24"/>
          <w:szCs w:val="24"/>
          <w:lang w:bidi="ro-RO"/>
        </w:rPr>
        <w:t xml:space="preserve"> ……………………………………………………………………..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243"/>
        <w:gridCol w:w="7472"/>
      </w:tblGrid>
      <w:tr w:rsidR="00A13ADB" w14:paraId="6B12CC64" w14:textId="77777777" w:rsidTr="0034158D">
        <w:tc>
          <w:tcPr>
            <w:tcW w:w="9715" w:type="dxa"/>
            <w:gridSpan w:val="2"/>
          </w:tcPr>
          <w:p w14:paraId="4DB9C6F7" w14:textId="7A744FF4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DATE PERSONALE</w:t>
            </w:r>
          </w:p>
        </w:tc>
      </w:tr>
      <w:tr w:rsidR="00A13ADB" w14:paraId="6235978D" w14:textId="77777777" w:rsidTr="00A13ADB">
        <w:tc>
          <w:tcPr>
            <w:tcW w:w="2243" w:type="dxa"/>
          </w:tcPr>
          <w:p w14:paraId="4B38104A" w14:textId="16E0B79F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</w:p>
        </w:tc>
        <w:tc>
          <w:tcPr>
            <w:tcW w:w="7472" w:type="dxa"/>
          </w:tcPr>
          <w:p w14:paraId="40D5B961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516EA292" w14:textId="77777777" w:rsidTr="00A13ADB">
        <w:tc>
          <w:tcPr>
            <w:tcW w:w="2243" w:type="dxa"/>
          </w:tcPr>
          <w:p w14:paraId="3D03E9D8" w14:textId="4E842295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</w:p>
        </w:tc>
        <w:tc>
          <w:tcPr>
            <w:tcW w:w="7472" w:type="dxa"/>
          </w:tcPr>
          <w:p w14:paraId="5A2ED357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6371E11E" w14:textId="77777777" w:rsidTr="00A13ADB">
        <w:tc>
          <w:tcPr>
            <w:tcW w:w="2243" w:type="dxa"/>
          </w:tcPr>
          <w:p w14:paraId="1C5F9F72" w14:textId="4B58AE98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7472" w:type="dxa"/>
          </w:tcPr>
          <w:p w14:paraId="1B749B2D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056EDF1E" w14:textId="77777777" w:rsidTr="00A13ADB">
        <w:tc>
          <w:tcPr>
            <w:tcW w:w="2243" w:type="dxa"/>
          </w:tcPr>
          <w:p w14:paraId="22D61896" w14:textId="28C480D2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472" w:type="dxa"/>
          </w:tcPr>
          <w:p w14:paraId="0A7A006C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5828CF6C" w14:textId="77777777" w:rsidTr="008C0F88">
        <w:tc>
          <w:tcPr>
            <w:tcW w:w="9715" w:type="dxa"/>
            <w:gridSpan w:val="2"/>
          </w:tcPr>
          <w:p w14:paraId="0D543B76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DISPONIBILITATE DE A EFECTUA DEPLASĂRI ÎN ȚARĂ</w:t>
            </w:r>
          </w:p>
          <w:p w14:paraId="33456EAC" w14:textId="7777777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14:paraId="7DDB1104" w14:textId="457EAF28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A13ADB" w14:paraId="0885049C" w14:textId="77777777" w:rsidTr="00B10308">
        <w:tc>
          <w:tcPr>
            <w:tcW w:w="9715" w:type="dxa"/>
            <w:gridSpan w:val="2"/>
          </w:tcPr>
          <w:p w14:paraId="70D08CB9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DISPONIBILITATE</w:t>
            </w:r>
          </w:p>
          <w:p w14:paraId="676E5902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Sunt apt și disponibil să lucrez ca expert în perioadele menționate în declarația privind disponibilitatea (conform contractului care va fi semnat de părți)</w:t>
            </w:r>
          </w:p>
          <w:p w14:paraId="3525E56F" w14:textId="7777777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14:paraId="0E08F3FE" w14:textId="64E9171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A13ADB" w14:paraId="3EFAC0CC" w14:textId="77777777" w:rsidTr="00A13ADB">
        <w:tc>
          <w:tcPr>
            <w:tcW w:w="2243" w:type="dxa"/>
          </w:tcPr>
          <w:p w14:paraId="720E8406" w14:textId="4C4F5FB1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completării</w:t>
            </w:r>
          </w:p>
        </w:tc>
        <w:tc>
          <w:tcPr>
            <w:tcW w:w="7472" w:type="dxa"/>
          </w:tcPr>
          <w:p w14:paraId="31EBD297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45F3D888" w14:textId="77777777" w:rsidTr="00A13ADB">
        <w:trPr>
          <w:trHeight w:val="70"/>
        </w:trPr>
        <w:tc>
          <w:tcPr>
            <w:tcW w:w="2243" w:type="dxa"/>
          </w:tcPr>
          <w:p w14:paraId="34C33910" w14:textId="0D101AA1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7472" w:type="dxa"/>
          </w:tcPr>
          <w:p w14:paraId="4070E451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F17B45" w14:textId="6B85B93E" w:rsidR="00D92619" w:rsidRDefault="00D92619" w:rsidP="00A13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06641" w14:textId="55334521" w:rsidR="00A13ADB" w:rsidRPr="00A13ADB" w:rsidRDefault="00A13ADB" w:rsidP="00A13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>Fiecare candidat îşi asumă responsabilitatea declaraţiei disponibilităţii pentru perioada de angajare prevăzută în anunţul de selecţie.</w:t>
      </w:r>
    </w:p>
    <w:sectPr w:rsidR="00A13ADB" w:rsidRPr="00A13AD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9D02E" w14:textId="77777777" w:rsidR="003125D9" w:rsidRDefault="003125D9" w:rsidP="00A23EB9">
      <w:pPr>
        <w:spacing w:after="0" w:line="240" w:lineRule="auto"/>
      </w:pPr>
      <w:r>
        <w:separator/>
      </w:r>
    </w:p>
  </w:endnote>
  <w:endnote w:type="continuationSeparator" w:id="0">
    <w:p w14:paraId="5F391836" w14:textId="77777777" w:rsidR="003125D9" w:rsidRDefault="003125D9" w:rsidP="00A2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79B74" w14:textId="77777777" w:rsidR="003125D9" w:rsidRDefault="003125D9" w:rsidP="00A23EB9">
      <w:pPr>
        <w:spacing w:after="0" w:line="240" w:lineRule="auto"/>
      </w:pPr>
      <w:r>
        <w:separator/>
      </w:r>
    </w:p>
  </w:footnote>
  <w:footnote w:type="continuationSeparator" w:id="0">
    <w:p w14:paraId="786BB619" w14:textId="77777777" w:rsidR="003125D9" w:rsidRDefault="003125D9" w:rsidP="00A2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69FC" w14:textId="77777777" w:rsidR="00A23EB9" w:rsidRPr="005B4853" w:rsidRDefault="00000000" w:rsidP="00A23EB9">
    <w:pPr>
      <w:pStyle w:val="Header"/>
      <w:ind w:firstLine="2880"/>
      <w:rPr>
        <w:rFonts w:ascii="Palatino Linotype" w:hAnsi="Palatino Linotype"/>
        <w:b/>
      </w:rPr>
    </w:pPr>
    <w:r>
      <w:rPr>
        <w:rFonts w:ascii="Palatino Linotype" w:hAnsi="Palatino Linotype"/>
      </w:rPr>
      <w:object w:dxaOrig="1440" w:dyaOrig="1440" w14:anchorId="324C755C">
        <v:group id="_x0000_s1025" style="position:absolute;left:0;text-align:left;margin-left:18pt;margin-top:5.15pt;width:81pt;height:81pt;z-index:251658240" coordorigin="10829,10591" coordsize="226,221">
          <v:oval id="_x0000_s1026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1027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1027;mso-column-margin:2mm" inset="2.88pt,2.88pt,2.88pt,2.88pt">
              <w:txbxContent>
                <w:p w14:paraId="3A3F113B" w14:textId="77777777" w:rsidR="00A23EB9" w:rsidRDefault="00A23EB9" w:rsidP="00A23EB9"/>
                <w:p w14:paraId="2084D0DD" w14:textId="77777777" w:rsidR="00A23EB9" w:rsidRDefault="00A23EB9" w:rsidP="00A23EB9"/>
              </w:txbxContent>
            </v:textbox>
          </v:oval>
          <v:rect id="_x0000_s1028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1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10906;top:10674;width:72;height:48" o:cliptowrap="t">
            <v:imagedata r:id="rId2" o:title="32"/>
          </v:shape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10850;top:10612;width:186;height:148;mso-wrap-distance-left:2.88pt;mso-wrap-distance-top:2.88pt;mso-wrap-distance-right:2.88pt;mso-wrap-distance-bottom:2.88pt" adj="11009408" fillcolor="yellow" o:cliptowrap="t">
            <v:shadow color="#868686"/>
            <v:textpath style="font-family:&quot;Arial Black&quot;" fitshape="t" trim="t" string="COLEGIUL TEHNIC &quot;APULUM&quot;"/>
          </v:shape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31" type="#_x0000_t161" style="position:absolute;left:10910;top:10782;width:70;height:25;mso-wrap-distance-left:2.88pt;mso-wrap-distance-top:2.88pt;mso-wrap-distance-right:2.88pt;mso-wrap-distance-bottom:2.88pt" adj="2898" fillcolor="yellow" o:cliptowrap="t">
            <v:shadow color="#868686"/>
            <v:textpath style="font-family:&quot;Arial Black&quot;;font-size:16pt;v-text-kern:t" trim="t" fitpath="t" xscale="f" string="ALBA IULIA"/>
          </v:shape>
          <v:shape id="_x0000_s1032" type="#_x0000_t75" style="position:absolute;left:10867;top:10674;width:33;height:46;mso-wrap-edited:t" wrapcoords="-960 -450 -960 22206 22560 22206 22560 -450 -960 -450" o:clip="t" o:cliptowrap="t">
            <o:clippath o:v="m-960,-450r,22656l22560,22206r,-22656l-960,-450xe"/>
            <v:imagedata r:id="rId3" o:title="04_fill_buret_P5064166" blacklevel="1966f"/>
          </v:shape>
          <v:rect id="_x0000_s1033" style="position:absolute;left:10982;top:10674;width:38;height:46" o:preferrelative="t" filled="f" stroked="f" insetpen="t" o:cliptowrap="t">
            <v:imagedata r:id="rId4" o:title=""/>
            <v:path o:extrusionok="f"/>
            <o:lock v:ext="edit" aspectratio="t"/>
          </v:rect>
          <v:shape id="_x0000_s1034" type="#_x0000_t75" style="position:absolute;left:10946;top:10731;width:32;height:40" o:cliptowrap="t">
            <v:imagedata r:id="rId5" o:title="q_rdzjvy[1]"/>
          </v:shape>
          <v:shape id="_x0000_s1035" type="#_x0000_t75" style="position:absolute;left:10903;top:10731;width:31;height:40" o:cliptowrap="t">
            <v:imagedata r:id="rId6" o:title="umrjut21[1]" grayscale="t"/>
          </v:shape>
        </v:group>
        <o:OLEObject Type="Embed" ProgID="Word.Document.8" ShapeID="_x0000_s1032" DrawAspect="Content" ObjectID="_1798023347" r:id="rId7"/>
        <o:OLEObject Type="Embed" ProgID="PBrush" ShapeID="_x0000_s1033" DrawAspect="Content" ObjectID="_1798023348" r:id="rId8"/>
      </w:object>
    </w:r>
    <w:r w:rsidR="00A23EB9" w:rsidRPr="005B4853">
      <w:rPr>
        <w:rFonts w:ascii="Palatino Linotype" w:hAnsi="Palatino Linotype"/>
        <w:b/>
      </w:rPr>
      <w:t xml:space="preserve">MINISTERUL EDUCAȚIEI </w:t>
    </w:r>
  </w:p>
  <w:p w14:paraId="403ED797" w14:textId="77777777" w:rsidR="00A23EB9" w:rsidRPr="005B4853" w:rsidRDefault="00A23EB9" w:rsidP="00A23EB9">
    <w:pPr>
      <w:pStyle w:val="Header"/>
      <w:ind w:firstLine="288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Colegiul Tehnic „Apulum” Alba Iulia</w:t>
    </w:r>
  </w:p>
  <w:p w14:paraId="45E19D30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 xml:space="preserve">Str. Gheorghe Pop de Basești nr.2, cod 510215, jud. Alba </w:t>
    </w:r>
  </w:p>
  <w:p w14:paraId="7B581266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Cui 4562788</w:t>
    </w:r>
  </w:p>
  <w:p w14:paraId="7CC6DCB2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Tel./fax: 0258834102</w:t>
    </w:r>
  </w:p>
  <w:p w14:paraId="740D8C6D" w14:textId="77777777" w:rsidR="00A23EB9" w:rsidRPr="005B4853" w:rsidRDefault="00A23EB9" w:rsidP="00A23EB9">
    <w:pPr>
      <w:pStyle w:val="Header"/>
      <w:widowControl w:val="0"/>
      <w:tabs>
        <w:tab w:val="left" w:pos="4770"/>
      </w:tabs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Web: aicta.ro</w:t>
    </w:r>
  </w:p>
  <w:p w14:paraId="63B138DC" w14:textId="3E909779" w:rsidR="00A23EB9" w:rsidRPr="000A403F" w:rsidRDefault="00A23EB9" w:rsidP="000A403F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 xml:space="preserve">Mail: </w:t>
    </w:r>
    <w:hyperlink r:id="rId9" w:history="1">
      <w:r w:rsidRPr="005B4853">
        <w:rPr>
          <w:rStyle w:val="Hyperlink"/>
          <w:rFonts w:ascii="Palatino Linotype" w:hAnsi="Palatino Linotype"/>
          <w:b/>
        </w:rPr>
        <w:t>office@eduaicta.ro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71412"/>
    <w:multiLevelType w:val="hybridMultilevel"/>
    <w:tmpl w:val="E4B47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0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FF"/>
    <w:rsid w:val="000A403F"/>
    <w:rsid w:val="001210FF"/>
    <w:rsid w:val="003125D9"/>
    <w:rsid w:val="00351FE3"/>
    <w:rsid w:val="007808D0"/>
    <w:rsid w:val="008715EA"/>
    <w:rsid w:val="00A13ADB"/>
    <w:rsid w:val="00A23EB9"/>
    <w:rsid w:val="00A652A9"/>
    <w:rsid w:val="00B1236F"/>
    <w:rsid w:val="00D62FE5"/>
    <w:rsid w:val="00D9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E3E3B"/>
  <w15:chartTrackingRefBased/>
  <w15:docId w15:val="{D52E3CCE-BAC0-4A2A-8847-3C683689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">
    <w:name w:val="Body text (4)_"/>
    <w:basedOn w:val="DefaultParagraphFont"/>
    <w:link w:val="Bodytext40"/>
    <w:rsid w:val="00A13AD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A13ADB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A13ADB"/>
    <w:pPr>
      <w:widowControl w:val="0"/>
      <w:shd w:val="clear" w:color="auto" w:fill="FFFFFF"/>
      <w:spacing w:before="300" w:after="0" w:line="0" w:lineRule="atLeast"/>
      <w:ind w:hanging="1820"/>
      <w:jc w:val="both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Bodytext120">
    <w:name w:val="Body text (12)"/>
    <w:basedOn w:val="Normal"/>
    <w:link w:val="Bodytext12"/>
    <w:rsid w:val="00A13ADB"/>
    <w:pPr>
      <w:widowControl w:val="0"/>
      <w:shd w:val="clear" w:color="auto" w:fill="FFFFFF"/>
      <w:spacing w:before="720" w:after="240" w:line="0" w:lineRule="atLeast"/>
      <w:jc w:val="center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1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3ADB"/>
    <w:pPr>
      <w:ind w:left="720"/>
      <w:contextualSpacing/>
    </w:pPr>
  </w:style>
  <w:style w:type="paragraph" w:styleId="Header">
    <w:name w:val="header"/>
    <w:aliases w:val="Char, Char"/>
    <w:basedOn w:val="Normal"/>
    <w:link w:val="HeaderChar"/>
    <w:unhideWhenUsed/>
    <w:rsid w:val="00A2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, Char Char"/>
    <w:basedOn w:val="DefaultParagraphFont"/>
    <w:link w:val="Header"/>
    <w:rsid w:val="00A23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2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EB9"/>
    <w:rPr>
      <w:lang w:val="ro-RO"/>
    </w:rPr>
  </w:style>
  <w:style w:type="character" w:styleId="Hyperlink">
    <w:name w:val="Hyperlink"/>
    <w:rsid w:val="00A23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image" Target="media/image3.emf"/><Relationship Id="rId7" Type="http://schemas.openxmlformats.org/officeDocument/2006/relationships/oleObject" Target="embeddings/Microsoft_Word_97_-_2003_Document.doc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png"/><Relationship Id="rId9" Type="http://schemas.openxmlformats.org/officeDocument/2006/relationships/hyperlink" Target="mailto:office@edu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Alecsandra Lupu</dc:creator>
  <cp:keywords/>
  <dc:description/>
  <cp:lastModifiedBy>user</cp:lastModifiedBy>
  <cp:revision>3</cp:revision>
  <dcterms:created xsi:type="dcterms:W3CDTF">2024-11-19T12:26:00Z</dcterms:created>
  <dcterms:modified xsi:type="dcterms:W3CDTF">2025-01-10T12:08:00Z</dcterms:modified>
</cp:coreProperties>
</file>