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395" w:rsidRPr="00BA6AF2" w:rsidRDefault="00B7757F" w:rsidP="00B7757F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BA6AF2">
        <w:rPr>
          <w:rFonts w:ascii="Times New Roman" w:hAnsi="Times New Roman" w:cs="Times New Roman"/>
          <w:lang w:val="en-US"/>
        </w:rPr>
        <w:t>Colegiul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lang w:val="en-US"/>
        </w:rPr>
        <w:t>Tehnic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“</w:t>
      </w:r>
      <w:proofErr w:type="spellStart"/>
      <w:r w:rsidRPr="00BA6AF2">
        <w:rPr>
          <w:rFonts w:ascii="Times New Roman" w:hAnsi="Times New Roman" w:cs="Times New Roman"/>
          <w:lang w:val="en-US"/>
        </w:rPr>
        <w:t>Apulum</w:t>
      </w:r>
      <w:proofErr w:type="spellEnd"/>
      <w:r w:rsidRPr="00BA6AF2">
        <w:rPr>
          <w:rFonts w:ascii="Times New Roman" w:hAnsi="Times New Roman" w:cs="Times New Roman"/>
          <w:lang w:val="en-US"/>
        </w:rPr>
        <w:t>” Alba Iulia</w:t>
      </w:r>
    </w:p>
    <w:p w:rsidR="00B7757F" w:rsidRDefault="00B7757F" w:rsidP="00B7757F">
      <w:pPr>
        <w:jc w:val="both"/>
        <w:rPr>
          <w:lang w:val="en-US"/>
        </w:rPr>
      </w:pPr>
    </w:p>
    <w:p w:rsidR="00B7757F" w:rsidRDefault="00B7757F" w:rsidP="00B7757F">
      <w:pPr>
        <w:jc w:val="both"/>
        <w:rPr>
          <w:lang w:val="en-US"/>
        </w:rPr>
      </w:pPr>
    </w:p>
    <w:p w:rsidR="00B7757F" w:rsidRPr="00BA6AF2" w:rsidRDefault="00BA6AF2" w:rsidP="00B7757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RAPORT </w:t>
      </w:r>
      <w:r w:rsidR="00B7757F" w:rsidRPr="00BA6AF2">
        <w:rPr>
          <w:rFonts w:ascii="Times New Roman" w:hAnsi="Times New Roman" w:cs="Times New Roman"/>
          <w:b/>
          <w:sz w:val="24"/>
          <w:szCs w:val="24"/>
          <w:lang w:val="en-US"/>
        </w:rPr>
        <w:t>DE ACTIVITATE</w:t>
      </w:r>
    </w:p>
    <w:p w:rsidR="00A1403D" w:rsidRPr="00BA6AF2" w:rsidRDefault="00A1403D" w:rsidP="00B7757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II, </w:t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2016-2017</w:t>
      </w:r>
    </w:p>
    <w:p w:rsidR="00A1403D" w:rsidRDefault="00A1403D" w:rsidP="00BA6AF2">
      <w:pPr>
        <w:rPr>
          <w:sz w:val="24"/>
          <w:szCs w:val="24"/>
          <w:lang w:val="en-US"/>
        </w:rPr>
      </w:pPr>
    </w:p>
    <w:p w:rsidR="0094087E" w:rsidRDefault="00BF0B5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educ</w:t>
      </w:r>
      <w:r w:rsidR="00A31F73">
        <w:rPr>
          <w:rFonts w:ascii="Times New Roman" w:hAnsi="Times New Roman" w:cs="Times New Roman"/>
          <w:sz w:val="24"/>
          <w:szCs w:val="24"/>
          <w:lang w:val="en-US"/>
        </w:rPr>
        <w:t>atie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fizica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sport au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ef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ectuate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intocmite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dupa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sportiv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respectat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totalitate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Toti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catedrei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cercul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pedagogic care a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Liceul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Program </w:t>
      </w:r>
      <w:proofErr w:type="spellStart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>Sportiv</w:t>
      </w:r>
      <w:proofErr w:type="spell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Alba Iulia.</w:t>
      </w:r>
      <w:proofErr w:type="gramEnd"/>
      <w:r w:rsidR="00AA6C6E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D3AC6" w:rsidRPr="00BA6AF2" w:rsidRDefault="00ED3AC6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organizata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scoala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noastra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cupa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“Coca Cola”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municipiu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zona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judet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baieti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liceu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obtinand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III la </w:t>
      </w:r>
      <w:proofErr w:type="spellStart"/>
      <w:r w:rsidR="005401A9" w:rsidRPr="00BA6AF2">
        <w:rPr>
          <w:rFonts w:ascii="Times New Roman" w:hAnsi="Times New Roman" w:cs="Times New Roman"/>
          <w:sz w:val="24"/>
          <w:szCs w:val="24"/>
          <w:lang w:val="en-US"/>
        </w:rPr>
        <w:t>municipiu</w:t>
      </w:r>
      <w:proofErr w:type="spellEnd"/>
      <w:r w:rsidR="003449E5" w:rsidRPr="00BA6AF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3449E5" w:rsidRPr="00BA6AF2" w:rsidRDefault="00C04B95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cupei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Timbark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echipa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baieti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clasele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V-VI, </w:t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obtinut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II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Tot la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cupa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Timbark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clasa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 II-</w:t>
      </w:r>
      <w:proofErr w:type="gram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 ,</w:t>
      </w:r>
      <w:proofErr w:type="gram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municipiu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265D35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ocazia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zilei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s-a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Crosul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avand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urmatoarele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rezultate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Alistar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Andrei- loc 5,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Negru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Sergiu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- loc 9,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Coltor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Stefan- loc 14.</w:t>
      </w:r>
      <w:proofErr w:type="gramEnd"/>
    </w:p>
    <w:p w:rsid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handbal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O.N.S.S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licee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etapele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judetene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sustinut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arbitrajul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muzica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Crisan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Florentin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indeplinit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Copiii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auditii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vizionari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ore de studio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aer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liber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A6AF2" w:rsidRPr="00BA6AF2" w:rsidRDefault="00280518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Domnul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profes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inocmit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anuale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A6AF2" w:rsidRDefault="00BA6AF2" w:rsidP="0094087E">
      <w:pPr>
        <w:rPr>
          <w:sz w:val="24"/>
          <w:szCs w:val="24"/>
          <w:lang w:val="en-US"/>
        </w:rPr>
      </w:pPr>
    </w:p>
    <w:p w:rsidR="00BA6AF2" w:rsidRDefault="00BA6AF2" w:rsidP="0094087E">
      <w:pPr>
        <w:rPr>
          <w:sz w:val="24"/>
          <w:szCs w:val="24"/>
          <w:lang w:val="en-US"/>
        </w:rPr>
      </w:pPr>
    </w:p>
    <w:p w:rsidR="00BA6AF2" w:rsidRDefault="00BA6AF2" w:rsidP="0094087E">
      <w:pPr>
        <w:rPr>
          <w:sz w:val="24"/>
          <w:szCs w:val="24"/>
          <w:lang w:val="en-US"/>
        </w:rPr>
      </w:pPr>
    </w:p>
    <w:p w:rsidR="00BA6AF2" w:rsidRDefault="00BA6AF2" w:rsidP="0094087E">
      <w:pPr>
        <w:rPr>
          <w:sz w:val="24"/>
          <w:szCs w:val="24"/>
          <w:lang w:val="en-US"/>
        </w:rPr>
      </w:pPr>
    </w:p>
    <w:p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28.09.2017 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Sef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Ratiu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Cristina-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Nicoleta</w:t>
      </w:r>
      <w:proofErr w:type="spellEnd"/>
    </w:p>
    <w:sectPr w:rsidR="00BA6AF2" w:rsidRPr="00BA6AF2" w:rsidSect="008C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757F"/>
    <w:rsid w:val="000B0E63"/>
    <w:rsid w:val="00265D35"/>
    <w:rsid w:val="00280518"/>
    <w:rsid w:val="003449E5"/>
    <w:rsid w:val="005401A9"/>
    <w:rsid w:val="00682199"/>
    <w:rsid w:val="008C7395"/>
    <w:rsid w:val="0094087E"/>
    <w:rsid w:val="009E0E9B"/>
    <w:rsid w:val="00A1403D"/>
    <w:rsid w:val="00A31F73"/>
    <w:rsid w:val="00AA6C6E"/>
    <w:rsid w:val="00B7757F"/>
    <w:rsid w:val="00BA6AF2"/>
    <w:rsid w:val="00BF0B52"/>
    <w:rsid w:val="00C04B95"/>
    <w:rsid w:val="00E76D60"/>
    <w:rsid w:val="00ED3AC6"/>
    <w:rsid w:val="00FC2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Marius</cp:lastModifiedBy>
  <cp:revision>4</cp:revision>
  <dcterms:created xsi:type="dcterms:W3CDTF">2017-09-28T18:45:00Z</dcterms:created>
  <dcterms:modified xsi:type="dcterms:W3CDTF">2017-09-28T19:19:00Z</dcterms:modified>
</cp:coreProperties>
</file>