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AA5" w:rsidRDefault="004876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COLEGIUL TEHNIC „APULUM” ALBA IULIA</w:t>
      </w:r>
    </w:p>
    <w:p w:rsidR="004876F4" w:rsidRDefault="004876F4">
      <w:pPr>
        <w:rPr>
          <w:rFonts w:ascii="Times New Roman" w:hAnsi="Times New Roman" w:cs="Times New Roman"/>
          <w:sz w:val="24"/>
          <w:szCs w:val="24"/>
        </w:rPr>
      </w:pPr>
    </w:p>
    <w:p w:rsidR="004876F4" w:rsidRDefault="004876F4">
      <w:pPr>
        <w:rPr>
          <w:rFonts w:ascii="Times New Roman" w:hAnsi="Times New Roman" w:cs="Times New Roman"/>
          <w:sz w:val="24"/>
          <w:szCs w:val="24"/>
        </w:rPr>
      </w:pPr>
    </w:p>
    <w:p w:rsidR="004876F4" w:rsidRDefault="004876F4" w:rsidP="004876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RAPORT DE ACTIVITATE</w:t>
      </w:r>
    </w:p>
    <w:p w:rsidR="004876F4" w:rsidRDefault="004876F4" w:rsidP="004876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CATEDRA DE EDUCAŢIE FIZICĂ+EDUCAŢIE MUZICALĂ+EDUCAŢIE PLASTICĂ</w:t>
      </w:r>
    </w:p>
    <w:p w:rsidR="004876F4" w:rsidRDefault="004876F4" w:rsidP="004876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SEM.I AN ŞCOLAR 2016-2017</w:t>
      </w:r>
    </w:p>
    <w:p w:rsidR="004876F4" w:rsidRDefault="004876F4" w:rsidP="004876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6F4" w:rsidRDefault="004876F4" w:rsidP="004876F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semestrul I an </w:t>
      </w:r>
      <w:proofErr w:type="spellStart"/>
      <w:r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2016-2017, în cadrul catedrei s-au realizat următoarele:</w:t>
      </w:r>
    </w:p>
    <w:p w:rsidR="004876F4" w:rsidRDefault="004876F4" w:rsidP="004876F4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fost realizată încadrarea conform normelor;</w:t>
      </w:r>
    </w:p>
    <w:p w:rsidR="004876F4" w:rsidRDefault="004876F4" w:rsidP="004876F4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S-au întocmit planificările anuale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semestriale;</w:t>
      </w:r>
    </w:p>
    <w:p w:rsidR="004876F4" w:rsidRDefault="004876F4" w:rsidP="004876F4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 fost stabilite probele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normele de controale conform programelor </w:t>
      </w:r>
      <w:proofErr w:type="spellStart"/>
      <w:r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876F4" w:rsidRDefault="004876F4" w:rsidP="004876F4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fost întocmit calendarul sportiv al </w:t>
      </w:r>
      <w:proofErr w:type="spellStart"/>
      <w:r>
        <w:rPr>
          <w:rFonts w:ascii="Times New Roman" w:hAnsi="Times New Roman" w:cs="Times New Roman"/>
          <w:sz w:val="24"/>
          <w:szCs w:val="24"/>
        </w:rPr>
        <w:t>şcolii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876F4" w:rsidRDefault="004876F4" w:rsidP="004876F4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perioada 25 septembrie 2016-31 octombrie 2016 au fost organizate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competiţii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interclase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fotbal, tenis de masă, fotbal-tenis;</w:t>
      </w:r>
    </w:p>
    <w:p w:rsidR="004876F4" w:rsidRDefault="004876F4" w:rsidP="004876F4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28 octombrie am participat la etapa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judeţeană</w:t>
      </w:r>
      <w:proofErr w:type="spellEnd"/>
      <w:r w:rsidR="00293DD6">
        <w:rPr>
          <w:rFonts w:ascii="Times New Roman" w:hAnsi="Times New Roman" w:cs="Times New Roman"/>
          <w:sz w:val="24"/>
          <w:szCs w:val="24"/>
        </w:rPr>
        <w:t xml:space="preserve"> la cros în cadrul ONSŞ, atât la nivel gimnazial cât </w:t>
      </w:r>
      <w:proofErr w:type="spellStart"/>
      <w:r w:rsidR="00293D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293DD6">
        <w:rPr>
          <w:rFonts w:ascii="Times New Roman" w:hAnsi="Times New Roman" w:cs="Times New Roman"/>
          <w:sz w:val="24"/>
          <w:szCs w:val="24"/>
        </w:rPr>
        <w:t xml:space="preserve"> liceal;</w:t>
      </w:r>
    </w:p>
    <w:p w:rsidR="00293DD6" w:rsidRDefault="00293DD6" w:rsidP="004876F4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Participarea la „Crosul Unirii”- 26 nov.2016;</w:t>
      </w:r>
    </w:p>
    <w:p w:rsidR="00293DD6" w:rsidRDefault="00293DD6" w:rsidP="004876F4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fost organizat Campionatul de fotbal pe liceu în perioada 12 decembrie 2016-26 ianuarie 2017;</w:t>
      </w:r>
    </w:p>
    <w:p w:rsidR="00293DD6" w:rsidRPr="004876F4" w:rsidRDefault="00293DD6" w:rsidP="004876F4">
      <w:pPr>
        <w:pStyle w:val="List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 participat ca organizatori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arbitri la ONSŞ- handbal gimnaziu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liceal la etapa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judeţeană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20-21 ianuarie 2017.</w:t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293DD6" w:rsidRPr="00487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35F83"/>
    <w:multiLevelType w:val="hybridMultilevel"/>
    <w:tmpl w:val="C6F64472"/>
    <w:lvl w:ilvl="0" w:tplc="3A6CCF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3AF"/>
    <w:rsid w:val="00293DD6"/>
    <w:rsid w:val="004876F4"/>
    <w:rsid w:val="005B23AF"/>
    <w:rsid w:val="0082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240B3"/>
  <w15:chartTrackingRefBased/>
  <w15:docId w15:val="{12842C78-0D26-4D9B-A079-8BC3833C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87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secretariatsg</dc:creator>
  <cp:keywords/>
  <dc:description/>
  <cp:lastModifiedBy>secretariatsg</cp:lastModifiedBy>
  <cp:revision>1</cp:revision>
  <dcterms:created xsi:type="dcterms:W3CDTF">2017-02-20T08:54:00Z</dcterms:created>
  <dcterms:modified xsi:type="dcterms:W3CDTF">2017-02-20T09:28:00Z</dcterms:modified>
</cp:coreProperties>
</file>