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4247"/>
        <w:gridCol w:w="3240"/>
      </w:tblGrid>
      <w:tr w:rsidR="00ED42AB" w:rsidRPr="000406B2" w14:paraId="184432A1" w14:textId="77777777" w:rsidTr="00152AD6">
        <w:trPr>
          <w:trHeight w:val="745"/>
          <w:jc w:val="center"/>
        </w:trPr>
        <w:tc>
          <w:tcPr>
            <w:tcW w:w="1026" w:type="dxa"/>
          </w:tcPr>
          <w:p w14:paraId="5452932F" w14:textId="77777777" w:rsidR="00ED42AB" w:rsidRPr="000406B2" w:rsidRDefault="00ED42AB" w:rsidP="00152AD6">
            <w:pPr>
              <w:tabs>
                <w:tab w:val="center" w:pos="4536"/>
                <w:tab w:val="right" w:pos="9072"/>
              </w:tabs>
              <w:rPr>
                <w:rFonts w:ascii="Calibri" w:eastAsia="Calibri" w:hAnsi="Calibri" w:cs="Tahoma"/>
                <w:sz w:val="16"/>
                <w:szCs w:val="16"/>
              </w:rPr>
            </w:pPr>
            <w:r>
              <w:rPr>
                <w:rFonts w:ascii="Calibri" w:eastAsia="Calibri" w:hAnsi="Calibri" w:cs="Tahoma"/>
                <w:sz w:val="16"/>
                <w:szCs w:val="16"/>
              </w:rPr>
              <w:ptab w:relativeTo="indent" w:alignment="center" w:leader="none"/>
            </w:r>
            <w:r w:rsidRPr="000406B2">
              <w:rPr>
                <w:rFonts w:ascii="Calibri" w:eastAsia="Calibri" w:hAnsi="Calibri" w:cs="Tahoma"/>
                <w:noProof/>
                <w:sz w:val="16"/>
                <w:szCs w:val="16"/>
              </w:rPr>
              <w:drawing>
                <wp:inline distT="0" distB="0" distL="0" distR="0" wp14:anchorId="6E292112" wp14:editId="3AE69CB6">
                  <wp:extent cx="511791" cy="511791"/>
                  <wp:effectExtent l="0" t="0" r="0" b="317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7EE54504" w14:textId="77777777" w:rsidR="00ED42AB" w:rsidRPr="000406B2" w:rsidRDefault="00ED42AB" w:rsidP="00152AD6">
            <w:pPr>
              <w:tabs>
                <w:tab w:val="left" w:pos="601"/>
                <w:tab w:val="center" w:pos="1755"/>
              </w:tabs>
              <w:jc w:val="center"/>
              <w:rPr>
                <w:rFonts w:ascii="Calibri" w:eastAsia="Calibri" w:hAnsi="Calibri" w:cs="Tahoma"/>
                <w:sz w:val="14"/>
                <w:szCs w:val="18"/>
                <w:lang w:val="es-ES"/>
              </w:rPr>
            </w:pPr>
            <w:r>
              <w:rPr>
                <w:rFonts w:ascii="Calibri" w:eastAsia="Calibri" w:hAnsi="Calibri" w:cs="Tahoma"/>
                <w:sz w:val="14"/>
                <w:szCs w:val="18"/>
                <w:lang w:val="es-ES"/>
              </w:rPr>
              <w:t xml:space="preserve">  </w:t>
            </w:r>
            <w:r w:rsidRPr="000406B2">
              <w:rPr>
                <w:rFonts w:ascii="Calibri" w:eastAsia="Calibri" w:hAnsi="Calibri" w:cs="Tahoma"/>
                <w:sz w:val="14"/>
                <w:szCs w:val="18"/>
                <w:lang w:val="es-ES"/>
              </w:rPr>
              <w:t>CENTRUL JUDEȚEAN DE RESURSE ȘI ASISTENȚĂ EDUCAȚIONALĂ ALBA</w:t>
            </w:r>
          </w:p>
          <w:p w14:paraId="3C95AD94" w14:textId="77777777" w:rsidR="00ED42AB" w:rsidRPr="000406B2" w:rsidRDefault="00ED42AB" w:rsidP="00152AD6">
            <w:pPr>
              <w:jc w:val="center"/>
              <w:rPr>
                <w:rFonts w:ascii="Calibri" w:eastAsia="Calibri" w:hAnsi="Calibri" w:cs="Tahoma"/>
                <w:sz w:val="14"/>
                <w:szCs w:val="18"/>
                <w:lang w:val="es-ES"/>
              </w:rPr>
            </w:pPr>
            <w:r w:rsidRPr="000406B2">
              <w:rPr>
                <w:rFonts w:ascii="Calibri" w:eastAsia="Calibri" w:hAnsi="Calibri" w:cs="Tahoma"/>
                <w:sz w:val="14"/>
                <w:szCs w:val="18"/>
                <w:lang w:val="es-ES"/>
              </w:rPr>
              <w:t>510214, B-DUL 1 DECEMBRIE 1918, NR 68, ALBA IULIA, ALBA</w:t>
            </w:r>
          </w:p>
          <w:p w14:paraId="5530DBCF" w14:textId="77777777" w:rsidR="00ED42AB" w:rsidRPr="000406B2" w:rsidRDefault="00ED42AB" w:rsidP="00152AD6">
            <w:pPr>
              <w:jc w:val="center"/>
              <w:rPr>
                <w:rFonts w:ascii="Calibri" w:eastAsia="Calibri" w:hAnsi="Calibri" w:cs="Tahoma"/>
                <w:sz w:val="14"/>
                <w:szCs w:val="18"/>
                <w:lang w:val="it-IT"/>
              </w:rPr>
            </w:pPr>
            <w:r w:rsidRPr="000406B2">
              <w:rPr>
                <w:rFonts w:ascii="Calibri" w:eastAsia="Calibri" w:hAnsi="Calibri" w:cs="Tahoma"/>
                <w:sz w:val="14"/>
                <w:szCs w:val="18"/>
                <w:lang w:val="it-IT"/>
              </w:rPr>
              <w:t>TEL 0726285728, TEL/FAX 0258/834102</w:t>
            </w:r>
          </w:p>
          <w:p w14:paraId="4E6D7442" w14:textId="77777777" w:rsidR="00ED42AB" w:rsidRPr="000406B2" w:rsidRDefault="00362F05" w:rsidP="00152AD6">
            <w:pPr>
              <w:jc w:val="center"/>
              <w:rPr>
                <w:rFonts w:ascii="Calibri" w:eastAsia="Calibri" w:hAnsi="Calibri" w:cs="Calibri"/>
                <w:color w:val="0070C0"/>
                <w:sz w:val="16"/>
                <w:szCs w:val="16"/>
              </w:rPr>
            </w:pPr>
            <w:hyperlink r:id="rId8" w:history="1">
              <w:r w:rsidR="00ED42AB" w:rsidRPr="000406B2">
                <w:rPr>
                  <w:rFonts w:ascii="Calibri" w:eastAsia="Calibri" w:hAnsi="Calibri" w:cs="Calibri"/>
                  <w:color w:val="0070C0"/>
                  <w:sz w:val="14"/>
                  <w:szCs w:val="16"/>
                  <w:u w:val="single"/>
                  <w:lang w:val="it-IT"/>
                </w:rPr>
                <w:t>www.cjrae-ab.ro</w:t>
              </w:r>
            </w:hyperlink>
          </w:p>
          <w:p w14:paraId="5811DC92" w14:textId="77777777" w:rsidR="00ED42AB" w:rsidRPr="000406B2" w:rsidRDefault="00ED42AB" w:rsidP="00152AD6">
            <w:pPr>
              <w:jc w:val="center"/>
              <w:rPr>
                <w:rFonts w:ascii="Calibri" w:eastAsia="Calibri" w:hAnsi="Calibri" w:cs="Tahoma"/>
                <w:color w:val="4F81BD"/>
                <w:sz w:val="14"/>
                <w:szCs w:val="14"/>
                <w:u w:val="single"/>
                <w:lang w:val="it-IT"/>
              </w:rPr>
            </w:pPr>
            <w:r w:rsidRPr="000406B2">
              <w:rPr>
                <w:rFonts w:ascii="Calibri" w:eastAsia="Calibri" w:hAnsi="Calibri" w:cs="Calibri"/>
                <w:color w:val="0070C0"/>
                <w:sz w:val="14"/>
                <w:szCs w:val="14"/>
                <w:u w:val="single"/>
              </w:rPr>
              <w:t>cjraeab@yahoo.com</w:t>
            </w:r>
          </w:p>
        </w:tc>
        <w:tc>
          <w:tcPr>
            <w:tcW w:w="3240" w:type="dxa"/>
          </w:tcPr>
          <w:p w14:paraId="4047A9A7" w14:textId="77777777" w:rsidR="00ED42AB" w:rsidRPr="000406B2" w:rsidRDefault="00ED42AB" w:rsidP="00152AD6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 w:cs="Tahoma"/>
                <w:sz w:val="16"/>
                <w:szCs w:val="16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C16BE9F" wp14:editId="4F9B9EB2">
                  <wp:extent cx="1658203" cy="367735"/>
                  <wp:effectExtent l="0" t="0" r="0" b="0"/>
                  <wp:docPr id="3" name="Picture 3" descr="C:\Users\User3\Pictures\logo_ME_new_2021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3\Pictures\logo_ME_new_2021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91" cy="36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Tahoma"/>
                <w:sz w:val="16"/>
                <w:szCs w:val="16"/>
              </w:rPr>
              <w:t xml:space="preserve">                        </w:t>
            </w:r>
          </w:p>
        </w:tc>
      </w:tr>
    </w:tbl>
    <w:p w14:paraId="0B56FE7E" w14:textId="77777777" w:rsidR="00ED42AB" w:rsidRDefault="00ED42AB" w:rsidP="00ED42AB"/>
    <w:p w14:paraId="236DDD80" w14:textId="77777777" w:rsidR="003E0295" w:rsidRDefault="003E0295" w:rsidP="006A2FE0">
      <w:pPr>
        <w:ind w:firstLine="709"/>
        <w:jc w:val="right"/>
        <w:rPr>
          <w:b/>
          <w:sz w:val="20"/>
          <w:szCs w:val="20"/>
        </w:rPr>
      </w:pPr>
    </w:p>
    <w:p w14:paraId="48D7340B" w14:textId="77777777" w:rsidR="003E0295" w:rsidRDefault="003E0295" w:rsidP="006A2FE0">
      <w:pPr>
        <w:ind w:firstLine="709"/>
        <w:jc w:val="right"/>
        <w:rPr>
          <w:b/>
          <w:sz w:val="20"/>
          <w:szCs w:val="20"/>
        </w:rPr>
      </w:pPr>
    </w:p>
    <w:p w14:paraId="02F45AD9" w14:textId="77777777" w:rsidR="00F27D55" w:rsidRPr="00ED4C37" w:rsidRDefault="00ED4C37" w:rsidP="00ED4C37">
      <w:pPr>
        <w:tabs>
          <w:tab w:val="center" w:pos="4680"/>
          <w:tab w:val="right" w:pos="9360"/>
        </w:tabs>
        <w:spacing w:line="276" w:lineRule="auto"/>
        <w:jc w:val="center"/>
      </w:pPr>
      <w:r>
        <w:rPr>
          <w:b/>
          <w:sz w:val="20"/>
          <w:szCs w:val="20"/>
        </w:rPr>
        <w:t>Aprobat</w:t>
      </w:r>
      <w:r w:rsidR="006A2FE0" w:rsidRPr="00542B03">
        <w:rPr>
          <w:b/>
          <w:sz w:val="20"/>
          <w:szCs w:val="20"/>
        </w:rPr>
        <w:t xml:space="preserve"> director CJRAE</w:t>
      </w:r>
      <w:r>
        <w:rPr>
          <w:b/>
          <w:sz w:val="20"/>
          <w:szCs w:val="20"/>
        </w:rPr>
        <w:t xml:space="preserve"> Alba,               Avizat </w:t>
      </w:r>
      <w:r w:rsidRPr="00D72056">
        <w:rPr>
          <w:sz w:val="22"/>
          <w:szCs w:val="22"/>
        </w:rPr>
        <w:t>consilier școlar cu atribuții de coordonator al CJAP Alba</w:t>
      </w:r>
      <w:r>
        <w:t>,</w:t>
      </w:r>
      <w:r>
        <w:rPr>
          <w:b/>
          <w:sz w:val="20"/>
          <w:szCs w:val="20"/>
        </w:rPr>
        <w:t xml:space="preserve">                                                             </w:t>
      </w:r>
    </w:p>
    <w:p w14:paraId="734DE9EE" w14:textId="77777777" w:rsidR="00ED4C37" w:rsidRPr="00542B03" w:rsidRDefault="00ED4C37" w:rsidP="00ED4C37">
      <w:pPr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Prof. Nicoară Dana                                                           Prof. Croitoru Felicia-Melania</w:t>
      </w:r>
    </w:p>
    <w:p w14:paraId="0F144B06" w14:textId="77777777" w:rsidR="006A2FE0" w:rsidRPr="00542B03" w:rsidRDefault="006A2FE0" w:rsidP="006A2FE0">
      <w:pPr>
        <w:ind w:firstLine="709"/>
        <w:jc w:val="right"/>
        <w:rPr>
          <w:b/>
          <w:sz w:val="20"/>
          <w:szCs w:val="20"/>
        </w:rPr>
      </w:pPr>
    </w:p>
    <w:p w14:paraId="188EDD74" w14:textId="77777777" w:rsidR="006A2FE0" w:rsidRPr="00542B03" w:rsidRDefault="006A2FE0" w:rsidP="00DB0F3C">
      <w:pPr>
        <w:rPr>
          <w:b/>
          <w:sz w:val="20"/>
          <w:szCs w:val="20"/>
        </w:rPr>
      </w:pPr>
    </w:p>
    <w:p w14:paraId="3BD26E6D" w14:textId="77777777" w:rsidR="00F27D55" w:rsidRPr="00542B03" w:rsidRDefault="00F27D55" w:rsidP="00F27D55">
      <w:pPr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RAPORT DE ACTIVITATE</w:t>
      </w:r>
    </w:p>
    <w:p w14:paraId="12E329C9" w14:textId="77777777" w:rsidR="00F27D55" w:rsidRPr="00542B03" w:rsidRDefault="00F27D55" w:rsidP="00ED42AB">
      <w:pPr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AL CENTRULUI JUDEŢEAN DE ASISTENŢĂ PSIHOPEDAGOGICĂ (CJAP)/ ȘI A CABINETELOR ȘCOLARE ȘI INTERȘCOLARE DE ASISTENŢĂ PSIHOPEDAGOGICĂ</w:t>
      </w:r>
      <w:r w:rsidR="00397605" w:rsidRPr="00542B03">
        <w:rPr>
          <w:b/>
          <w:sz w:val="20"/>
          <w:szCs w:val="20"/>
        </w:rPr>
        <w:t xml:space="preserve"> </w:t>
      </w:r>
    </w:p>
    <w:p w14:paraId="2FC6C3DC" w14:textId="77777777" w:rsidR="00454AE1" w:rsidRDefault="00454AE1" w:rsidP="00AF0BED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AN ȘCOLAR 2021-2022</w:t>
      </w:r>
    </w:p>
    <w:p w14:paraId="77549F77" w14:textId="77777777" w:rsidR="00F27D55" w:rsidRPr="00542B03" w:rsidRDefault="00CD6FBB" w:rsidP="00AF0BED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SEMESTRUL I</w:t>
      </w:r>
    </w:p>
    <w:p w14:paraId="0476A28D" w14:textId="77777777" w:rsidR="00BA3170" w:rsidRPr="00542B03" w:rsidRDefault="00BA3170" w:rsidP="00BA3170">
      <w:pPr>
        <w:rPr>
          <w:sz w:val="20"/>
          <w:szCs w:val="20"/>
        </w:rPr>
      </w:pPr>
    </w:p>
    <w:p w14:paraId="5646BAB0" w14:textId="7FB4692D" w:rsidR="00ED42AB" w:rsidRPr="007E337E" w:rsidRDefault="00BA3170" w:rsidP="00BA3170">
      <w:pPr>
        <w:rPr>
          <w:b/>
          <w:bCs/>
          <w:sz w:val="20"/>
          <w:szCs w:val="20"/>
        </w:rPr>
      </w:pPr>
      <w:r w:rsidRPr="00542B03">
        <w:rPr>
          <w:sz w:val="20"/>
          <w:szCs w:val="20"/>
        </w:rPr>
        <w:t>Consilier școlar</w:t>
      </w:r>
      <w:r w:rsidR="007E337E">
        <w:rPr>
          <w:sz w:val="20"/>
          <w:szCs w:val="20"/>
        </w:rPr>
        <w:t xml:space="preserve"> </w:t>
      </w:r>
      <w:r w:rsidR="007E337E" w:rsidRPr="007E337E">
        <w:rPr>
          <w:b/>
          <w:bCs/>
          <w:sz w:val="20"/>
          <w:szCs w:val="20"/>
        </w:rPr>
        <w:t xml:space="preserve">Popa Delia </w:t>
      </w:r>
    </w:p>
    <w:p w14:paraId="7274C601" w14:textId="77777777" w:rsidR="00ED42AB" w:rsidRPr="00270CC6" w:rsidRDefault="00BA3170" w:rsidP="00270CC6">
      <w:pPr>
        <w:jc w:val="both"/>
        <w:rPr>
          <w:sz w:val="20"/>
          <w:szCs w:val="20"/>
        </w:rPr>
      </w:pPr>
      <w:r w:rsidRPr="00270CC6">
        <w:rPr>
          <w:sz w:val="20"/>
          <w:szCs w:val="20"/>
        </w:rPr>
        <w:t xml:space="preserve">Unități arondate cabinetului:  </w:t>
      </w:r>
    </w:p>
    <w:p w14:paraId="04DD0CED" w14:textId="77777777" w:rsidR="00BA3170" w:rsidRPr="00542B03" w:rsidRDefault="00BA3170" w:rsidP="00BA3170">
      <w:pPr>
        <w:jc w:val="both"/>
        <w:rPr>
          <w:sz w:val="20"/>
          <w:szCs w:val="20"/>
        </w:rPr>
      </w:pPr>
      <w:r w:rsidRPr="00542B03">
        <w:rPr>
          <w:sz w:val="20"/>
          <w:szCs w:val="20"/>
        </w:rPr>
        <w:t xml:space="preserve">  </w:t>
      </w:r>
    </w:p>
    <w:tbl>
      <w:tblPr>
        <w:tblStyle w:val="TableGrid"/>
        <w:tblW w:w="10016" w:type="dxa"/>
        <w:tblLook w:val="04A0" w:firstRow="1" w:lastRow="0" w:firstColumn="1" w:lastColumn="0" w:noHBand="0" w:noVBand="1"/>
      </w:tblPr>
      <w:tblGrid>
        <w:gridCol w:w="2532"/>
        <w:gridCol w:w="997"/>
        <w:gridCol w:w="2139"/>
        <w:gridCol w:w="2237"/>
        <w:gridCol w:w="2111"/>
      </w:tblGrid>
      <w:tr w:rsidR="00BA3170" w:rsidRPr="00542B03" w14:paraId="0DC1764D" w14:textId="77777777" w:rsidTr="00BA3170">
        <w:trPr>
          <w:trHeight w:val="848"/>
        </w:trPr>
        <w:tc>
          <w:tcPr>
            <w:tcW w:w="2532" w:type="dxa"/>
            <w:vAlign w:val="center"/>
          </w:tcPr>
          <w:p w14:paraId="2F459D9D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Unitate de învățământ</w:t>
            </w:r>
          </w:p>
        </w:tc>
        <w:tc>
          <w:tcPr>
            <w:tcW w:w="997" w:type="dxa"/>
            <w:vAlign w:val="center"/>
          </w:tcPr>
          <w:p w14:paraId="1CBC6EBF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de ore/săpt.</w:t>
            </w:r>
          </w:p>
        </w:tc>
        <w:tc>
          <w:tcPr>
            <w:tcW w:w="2139" w:type="dxa"/>
            <w:vAlign w:val="center"/>
          </w:tcPr>
          <w:p w14:paraId="03F15FA5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Spațiu alocat (există sau nu cabinet psihopedagogic)</w:t>
            </w:r>
          </w:p>
        </w:tc>
        <w:tc>
          <w:tcPr>
            <w:tcW w:w="2237" w:type="dxa"/>
            <w:vAlign w:val="center"/>
          </w:tcPr>
          <w:p w14:paraId="5DEEF0A4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Dotări</w:t>
            </w:r>
          </w:p>
          <w:p w14:paraId="3292AA28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(mobilier, teste, mijloace electronice)</w:t>
            </w:r>
          </w:p>
        </w:tc>
        <w:tc>
          <w:tcPr>
            <w:tcW w:w="2111" w:type="dxa"/>
            <w:vAlign w:val="center"/>
          </w:tcPr>
          <w:p w14:paraId="3F968D8F" w14:textId="77777777" w:rsidR="00BA3170" w:rsidRPr="00542B03" w:rsidRDefault="00BA3170" w:rsidP="00BA3170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Stare de funcționare (aparatură electronică și teste)</w:t>
            </w:r>
          </w:p>
        </w:tc>
      </w:tr>
      <w:tr w:rsidR="00BA3170" w:rsidRPr="00542B03" w14:paraId="4DF5A659" w14:textId="77777777" w:rsidTr="0096347D">
        <w:trPr>
          <w:trHeight w:val="261"/>
        </w:trPr>
        <w:tc>
          <w:tcPr>
            <w:tcW w:w="2532" w:type="dxa"/>
          </w:tcPr>
          <w:p w14:paraId="51E42929" w14:textId="2DFC1632" w:rsidR="00BA3170" w:rsidRPr="00F4705C" w:rsidRDefault="007E337E" w:rsidP="0096347D">
            <w:pPr>
              <w:rPr>
                <w:b/>
                <w:bCs/>
                <w:sz w:val="20"/>
                <w:szCs w:val="20"/>
              </w:rPr>
            </w:pPr>
            <w:r w:rsidRPr="00F4705C">
              <w:rPr>
                <w:b/>
                <w:bCs/>
                <w:sz w:val="20"/>
                <w:szCs w:val="20"/>
              </w:rPr>
              <w:t>Colegiul Tehnic ”Apulum” Alba Iulia</w:t>
            </w:r>
          </w:p>
        </w:tc>
        <w:tc>
          <w:tcPr>
            <w:tcW w:w="997" w:type="dxa"/>
          </w:tcPr>
          <w:p w14:paraId="390BE4C9" w14:textId="209A9EC9" w:rsidR="00BA3170" w:rsidRPr="00542B03" w:rsidRDefault="007E337E" w:rsidP="00963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1CCB">
              <w:rPr>
                <w:sz w:val="20"/>
                <w:szCs w:val="20"/>
              </w:rPr>
              <w:t>5</w:t>
            </w:r>
          </w:p>
        </w:tc>
        <w:tc>
          <w:tcPr>
            <w:tcW w:w="2139" w:type="dxa"/>
          </w:tcPr>
          <w:p w14:paraId="1854B329" w14:textId="02296043" w:rsidR="00BA3170" w:rsidRPr="00542B03" w:rsidRDefault="007E337E" w:rsidP="00963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2237" w:type="dxa"/>
          </w:tcPr>
          <w:p w14:paraId="0469F1F5" w14:textId="2326A25F" w:rsidR="00BA3170" w:rsidRPr="00542B03" w:rsidRDefault="007E337E" w:rsidP="00963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2111" w:type="dxa"/>
          </w:tcPr>
          <w:p w14:paraId="6F73F11C" w14:textId="76BA391C" w:rsidR="00BA3170" w:rsidRPr="00542B03" w:rsidRDefault="007E337E" w:rsidP="00963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Aparatură electronică parțial funcțională</w:t>
            </w:r>
          </w:p>
        </w:tc>
      </w:tr>
    </w:tbl>
    <w:p w14:paraId="1AE055E4" w14:textId="77777777" w:rsidR="00BA3170" w:rsidRDefault="00BA3170" w:rsidP="00BA3170">
      <w:pPr>
        <w:rPr>
          <w:sz w:val="20"/>
          <w:szCs w:val="20"/>
        </w:rPr>
      </w:pPr>
    </w:p>
    <w:p w14:paraId="2B4BCDEB" w14:textId="77777777" w:rsidR="00270CC6" w:rsidRPr="00D72056" w:rsidRDefault="00270CC6" w:rsidP="00270CC6">
      <w:pPr>
        <w:pStyle w:val="ListParagraph"/>
        <w:numPr>
          <w:ilvl w:val="0"/>
          <w:numId w:val="6"/>
        </w:numPr>
        <w:rPr>
          <w:b/>
          <w:sz w:val="20"/>
          <w:szCs w:val="20"/>
          <w:lang w:val="fr-FR"/>
        </w:rPr>
      </w:pPr>
      <w:proofErr w:type="spellStart"/>
      <w:r w:rsidRPr="00D72056">
        <w:rPr>
          <w:b/>
          <w:sz w:val="20"/>
          <w:szCs w:val="20"/>
          <w:lang w:val="fr-FR"/>
        </w:rPr>
        <w:t>Acordarea</w:t>
      </w:r>
      <w:proofErr w:type="spellEnd"/>
      <w:r w:rsidRPr="00D72056">
        <w:rPr>
          <w:b/>
          <w:sz w:val="20"/>
          <w:szCs w:val="20"/>
          <w:lang w:val="fr-FR"/>
        </w:rPr>
        <w:t xml:space="preserve"> de </w:t>
      </w:r>
      <w:proofErr w:type="spellStart"/>
      <w:r w:rsidRPr="00D72056">
        <w:rPr>
          <w:b/>
          <w:sz w:val="20"/>
          <w:szCs w:val="20"/>
          <w:lang w:val="fr-FR"/>
        </w:rPr>
        <w:t>servicii</w:t>
      </w:r>
      <w:proofErr w:type="spellEnd"/>
      <w:r w:rsidRPr="00D72056">
        <w:rPr>
          <w:b/>
          <w:sz w:val="20"/>
          <w:szCs w:val="20"/>
          <w:lang w:val="fr-FR"/>
        </w:rPr>
        <w:t xml:space="preserve"> de </w:t>
      </w:r>
      <w:proofErr w:type="spellStart"/>
      <w:r w:rsidRPr="00D72056">
        <w:rPr>
          <w:b/>
          <w:sz w:val="20"/>
          <w:szCs w:val="20"/>
          <w:lang w:val="fr-FR"/>
        </w:rPr>
        <w:t>asistenţă</w:t>
      </w:r>
      <w:proofErr w:type="spellEnd"/>
      <w:r w:rsidRPr="00D72056">
        <w:rPr>
          <w:b/>
          <w:sz w:val="20"/>
          <w:szCs w:val="20"/>
          <w:lang w:val="fr-FR"/>
        </w:rPr>
        <w:t xml:space="preserve"> </w:t>
      </w:r>
      <w:proofErr w:type="spellStart"/>
      <w:r w:rsidRPr="00D72056">
        <w:rPr>
          <w:b/>
          <w:sz w:val="20"/>
          <w:szCs w:val="20"/>
          <w:lang w:val="fr-FR"/>
        </w:rPr>
        <w:t>psihopedagogică</w:t>
      </w:r>
      <w:proofErr w:type="spellEnd"/>
      <w:r w:rsidRPr="00D72056">
        <w:rPr>
          <w:b/>
          <w:sz w:val="20"/>
          <w:szCs w:val="20"/>
          <w:lang w:val="fr-FR"/>
        </w:rPr>
        <w:t xml:space="preserve"> la </w:t>
      </w:r>
      <w:proofErr w:type="spellStart"/>
      <w:r w:rsidRPr="00D72056">
        <w:rPr>
          <w:b/>
          <w:sz w:val="20"/>
          <w:szCs w:val="20"/>
          <w:lang w:val="fr-FR"/>
        </w:rPr>
        <w:t>distanță</w:t>
      </w:r>
      <w:proofErr w:type="spellEnd"/>
      <w:r w:rsidRPr="00D72056">
        <w:rPr>
          <w:b/>
          <w:sz w:val="20"/>
          <w:szCs w:val="20"/>
          <w:lang w:val="fr-FR"/>
        </w:rPr>
        <w:t xml:space="preserve"> </w:t>
      </w:r>
      <w:proofErr w:type="spellStart"/>
      <w:r w:rsidRPr="00D72056">
        <w:rPr>
          <w:b/>
          <w:sz w:val="20"/>
          <w:szCs w:val="20"/>
          <w:lang w:val="fr-FR"/>
        </w:rPr>
        <w:t>pentru</w:t>
      </w:r>
      <w:proofErr w:type="spellEnd"/>
      <w:r w:rsidRPr="00D72056">
        <w:rPr>
          <w:b/>
          <w:sz w:val="20"/>
          <w:szCs w:val="20"/>
          <w:lang w:val="fr-FR"/>
        </w:rPr>
        <w:t xml:space="preserve"> </w:t>
      </w:r>
      <w:proofErr w:type="spellStart"/>
      <w:r w:rsidRPr="00D72056">
        <w:rPr>
          <w:b/>
          <w:sz w:val="20"/>
          <w:szCs w:val="20"/>
          <w:lang w:val="fr-FR"/>
        </w:rPr>
        <w:t>preşcolari</w:t>
      </w:r>
      <w:proofErr w:type="spellEnd"/>
      <w:r w:rsidRPr="00D72056">
        <w:rPr>
          <w:b/>
          <w:sz w:val="20"/>
          <w:szCs w:val="20"/>
          <w:lang w:val="fr-FR"/>
        </w:rPr>
        <w:t>/</w:t>
      </w:r>
      <w:proofErr w:type="spellStart"/>
      <w:r w:rsidRPr="00D72056">
        <w:rPr>
          <w:b/>
          <w:sz w:val="20"/>
          <w:szCs w:val="20"/>
          <w:lang w:val="fr-FR"/>
        </w:rPr>
        <w:t>elevi</w:t>
      </w:r>
      <w:proofErr w:type="spellEnd"/>
      <w:r w:rsidRPr="00D72056">
        <w:rPr>
          <w:b/>
          <w:sz w:val="20"/>
          <w:szCs w:val="20"/>
          <w:lang w:val="fr-FR"/>
        </w:rPr>
        <w:t xml:space="preserve">, </w:t>
      </w:r>
      <w:proofErr w:type="spellStart"/>
      <w:r w:rsidRPr="00D72056">
        <w:rPr>
          <w:b/>
          <w:sz w:val="20"/>
          <w:szCs w:val="20"/>
          <w:lang w:val="fr-FR"/>
        </w:rPr>
        <w:t>părinţi</w:t>
      </w:r>
      <w:proofErr w:type="spellEnd"/>
      <w:r w:rsidRPr="00D72056">
        <w:rPr>
          <w:b/>
          <w:sz w:val="20"/>
          <w:szCs w:val="20"/>
          <w:lang w:val="fr-FR"/>
        </w:rPr>
        <w:t>/</w:t>
      </w:r>
      <w:proofErr w:type="spellStart"/>
      <w:r w:rsidRPr="00D72056">
        <w:rPr>
          <w:b/>
          <w:sz w:val="20"/>
          <w:szCs w:val="20"/>
          <w:lang w:val="fr-FR"/>
        </w:rPr>
        <w:t>tutori</w:t>
      </w:r>
      <w:proofErr w:type="spellEnd"/>
      <w:r w:rsidRPr="00D72056">
        <w:rPr>
          <w:b/>
          <w:sz w:val="20"/>
          <w:szCs w:val="20"/>
          <w:lang w:val="fr-FR"/>
        </w:rPr>
        <w:t xml:space="preserve"> </w:t>
      </w:r>
      <w:proofErr w:type="spellStart"/>
      <w:r w:rsidRPr="00D72056">
        <w:rPr>
          <w:b/>
          <w:sz w:val="20"/>
          <w:szCs w:val="20"/>
          <w:lang w:val="fr-FR"/>
        </w:rPr>
        <w:t>şi</w:t>
      </w:r>
      <w:proofErr w:type="spellEnd"/>
      <w:r w:rsidRPr="00D72056">
        <w:rPr>
          <w:b/>
          <w:sz w:val="20"/>
          <w:szCs w:val="20"/>
          <w:lang w:val="fr-FR"/>
        </w:rPr>
        <w:t xml:space="preserve"> cadre </w:t>
      </w:r>
      <w:proofErr w:type="spellStart"/>
      <w:r w:rsidRPr="00D72056">
        <w:rPr>
          <w:b/>
          <w:sz w:val="20"/>
          <w:szCs w:val="20"/>
          <w:lang w:val="fr-FR"/>
        </w:rPr>
        <w:t>didactice</w:t>
      </w:r>
      <w:proofErr w:type="spellEnd"/>
      <w:r w:rsidRPr="00D72056">
        <w:rPr>
          <w:b/>
          <w:sz w:val="20"/>
          <w:szCs w:val="20"/>
          <w:lang w:val="fr-FR"/>
        </w:rPr>
        <w:t xml:space="preserve">, la </w:t>
      </w:r>
      <w:proofErr w:type="spellStart"/>
      <w:r w:rsidRPr="00D72056">
        <w:rPr>
          <w:b/>
          <w:sz w:val="20"/>
          <w:szCs w:val="20"/>
          <w:lang w:val="fr-FR"/>
        </w:rPr>
        <w:t>solicitare</w:t>
      </w:r>
      <w:proofErr w:type="spellEnd"/>
    </w:p>
    <w:p w14:paraId="16276BCB" w14:textId="77777777" w:rsidR="00270CC6" w:rsidRPr="00D72056" w:rsidRDefault="00270CC6" w:rsidP="00270CC6">
      <w:pPr>
        <w:pStyle w:val="ListParagraph"/>
        <w:rPr>
          <w:b/>
          <w:sz w:val="20"/>
          <w:szCs w:val="20"/>
          <w:lang w:val="fr-FR"/>
        </w:rPr>
      </w:pPr>
    </w:p>
    <w:p w14:paraId="015EFFCD" w14:textId="77777777" w:rsidR="00270CC6" w:rsidRPr="00270CC6" w:rsidRDefault="00270CC6" w:rsidP="00270CC6">
      <w:pPr>
        <w:ind w:left="360"/>
        <w:rPr>
          <w:b/>
          <w:sz w:val="20"/>
          <w:szCs w:val="20"/>
        </w:rPr>
      </w:pPr>
      <w:r w:rsidRPr="00270CC6">
        <w:rPr>
          <w:b/>
          <w:sz w:val="20"/>
          <w:szCs w:val="20"/>
        </w:rPr>
        <w:t>1.1</w:t>
      </w:r>
      <w:r>
        <w:rPr>
          <w:b/>
          <w:sz w:val="20"/>
          <w:szCs w:val="20"/>
        </w:rPr>
        <w:t xml:space="preserve"> Platforme utilizate</w:t>
      </w:r>
    </w:p>
    <w:tbl>
      <w:tblPr>
        <w:tblStyle w:val="TableGrid"/>
        <w:tblW w:w="10773" w:type="dxa"/>
        <w:tblInd w:w="-459" w:type="dxa"/>
        <w:tblLook w:val="04A0" w:firstRow="1" w:lastRow="0" w:firstColumn="1" w:lastColumn="0" w:noHBand="0" w:noVBand="1"/>
      </w:tblPr>
      <w:tblGrid>
        <w:gridCol w:w="1704"/>
        <w:gridCol w:w="1245"/>
        <w:gridCol w:w="1245"/>
        <w:gridCol w:w="1335"/>
        <w:gridCol w:w="1275"/>
        <w:gridCol w:w="1418"/>
        <w:gridCol w:w="1276"/>
        <w:gridCol w:w="1275"/>
      </w:tblGrid>
      <w:tr w:rsidR="008D2301" w14:paraId="6067EC55" w14:textId="77777777" w:rsidTr="00152AD6">
        <w:tc>
          <w:tcPr>
            <w:tcW w:w="10773" w:type="dxa"/>
            <w:gridSpan w:val="8"/>
            <w:shd w:val="clear" w:color="auto" w:fill="DBE5F1" w:themeFill="accent1" w:themeFillTint="33"/>
          </w:tcPr>
          <w:p w14:paraId="3487FFAA" w14:textId="77777777" w:rsidR="008D2301" w:rsidRDefault="008D2301" w:rsidP="00152AD6">
            <w:pPr>
              <w:pStyle w:val="BodyText"/>
              <w:jc w:val="center"/>
              <w:rPr>
                <w:sz w:val="20"/>
                <w:szCs w:val="20"/>
                <w:lang w:val="pt-BR"/>
              </w:rPr>
            </w:pPr>
            <w:r w:rsidRPr="00451F4F">
              <w:rPr>
                <w:color w:val="000000"/>
                <w:sz w:val="22"/>
                <w:szCs w:val="22"/>
                <w:lang w:val="en-US" w:eastAsia="en-US"/>
              </w:rPr>
              <w:t xml:space="preserve">Nr. </w:t>
            </w:r>
            <w:proofErr w:type="spellStart"/>
            <w:r w:rsidRPr="00451F4F">
              <w:rPr>
                <w:color w:val="000000"/>
                <w:sz w:val="22"/>
                <w:szCs w:val="22"/>
                <w:lang w:val="en-US" w:eastAsia="en-US"/>
              </w:rPr>
              <w:t>platforme</w:t>
            </w:r>
            <w:proofErr w:type="spellEnd"/>
            <w:r w:rsidRPr="00451F4F">
              <w:rPr>
                <w:color w:val="000000"/>
                <w:sz w:val="22"/>
                <w:szCs w:val="22"/>
                <w:lang w:val="en-US" w:eastAsia="en-US"/>
              </w:rPr>
              <w:t xml:space="preserve">/ </w:t>
            </w:r>
            <w:proofErr w:type="spellStart"/>
            <w:r w:rsidRPr="00451F4F">
              <w:rPr>
                <w:color w:val="000000"/>
                <w:sz w:val="22"/>
                <w:szCs w:val="22"/>
                <w:lang w:val="en-US" w:eastAsia="en-US"/>
              </w:rPr>
              <w:t>aplicații</w:t>
            </w:r>
            <w:proofErr w:type="spellEnd"/>
            <w:r w:rsidRPr="00451F4F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51F4F">
              <w:rPr>
                <w:color w:val="000000"/>
                <w:sz w:val="22"/>
                <w:szCs w:val="22"/>
                <w:lang w:val="en-US" w:eastAsia="en-US"/>
              </w:rPr>
              <w:t>utilizate</w:t>
            </w:r>
            <w:proofErr w:type="spellEnd"/>
            <w:r w:rsidRPr="00451F4F">
              <w:rPr>
                <w:color w:val="000000"/>
                <w:sz w:val="22"/>
                <w:szCs w:val="22"/>
                <w:lang w:val="en-US" w:eastAsia="en-US"/>
              </w:rPr>
              <w:t>, din care:</w:t>
            </w:r>
          </w:p>
        </w:tc>
      </w:tr>
      <w:tr w:rsidR="008D2301" w:rsidRPr="00451F4F" w14:paraId="683AC8D4" w14:textId="77777777" w:rsidTr="00152AD6">
        <w:tc>
          <w:tcPr>
            <w:tcW w:w="1704" w:type="dxa"/>
            <w:shd w:val="clear" w:color="auto" w:fill="DBE5F1" w:themeFill="accent1" w:themeFillTint="33"/>
            <w:vAlign w:val="center"/>
          </w:tcPr>
          <w:p w14:paraId="0DE25A7A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E-mail</w:t>
            </w:r>
          </w:p>
        </w:tc>
        <w:tc>
          <w:tcPr>
            <w:tcW w:w="1245" w:type="dxa"/>
            <w:shd w:val="clear" w:color="auto" w:fill="DBE5F1" w:themeFill="accent1" w:themeFillTint="33"/>
            <w:vAlign w:val="center"/>
          </w:tcPr>
          <w:p w14:paraId="3FB5B12B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WhatsApp</w:t>
            </w:r>
          </w:p>
        </w:tc>
        <w:tc>
          <w:tcPr>
            <w:tcW w:w="1245" w:type="dxa"/>
            <w:shd w:val="clear" w:color="auto" w:fill="DBE5F1" w:themeFill="accent1" w:themeFillTint="33"/>
            <w:vAlign w:val="center"/>
          </w:tcPr>
          <w:p w14:paraId="385A96F6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Zoom</w:t>
            </w:r>
          </w:p>
        </w:tc>
        <w:tc>
          <w:tcPr>
            <w:tcW w:w="1335" w:type="dxa"/>
            <w:shd w:val="clear" w:color="auto" w:fill="DBE5F1" w:themeFill="accent1" w:themeFillTint="33"/>
            <w:vAlign w:val="center"/>
          </w:tcPr>
          <w:p w14:paraId="065E3B21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Google classroom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680F19B5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Google meet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65A21DA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Livresq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AD16DA7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Skype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7F68881D" w14:textId="77777777" w:rsidR="008D2301" w:rsidRPr="00451F4F" w:rsidRDefault="008D2301" w:rsidP="00152AD6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 xml:space="preserve">Alte </w:t>
            </w:r>
            <w:proofErr w:type="spellStart"/>
            <w:r w:rsidRPr="00451F4F">
              <w:rPr>
                <w:b/>
                <w:color w:val="000000"/>
                <w:sz w:val="22"/>
                <w:szCs w:val="22"/>
                <w:lang w:val="en-US" w:eastAsia="en-US"/>
              </w:rPr>
              <w:t>aplicații</w:t>
            </w:r>
            <w:proofErr w:type="spellEnd"/>
          </w:p>
        </w:tc>
      </w:tr>
      <w:tr w:rsidR="008D2301" w:rsidRPr="00451F4F" w14:paraId="1934D21B" w14:textId="77777777" w:rsidTr="00152AD6">
        <w:tc>
          <w:tcPr>
            <w:tcW w:w="1704" w:type="dxa"/>
            <w:vAlign w:val="center"/>
          </w:tcPr>
          <w:p w14:paraId="32375671" w14:textId="3540CB98" w:rsidR="008D2301" w:rsidRPr="00451F4F" w:rsidRDefault="007E337E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Da</w:t>
            </w:r>
          </w:p>
        </w:tc>
        <w:tc>
          <w:tcPr>
            <w:tcW w:w="1245" w:type="dxa"/>
            <w:vAlign w:val="center"/>
          </w:tcPr>
          <w:p w14:paraId="0FFBF655" w14:textId="59E1A56D" w:rsidR="008D2301" w:rsidRPr="00451F4F" w:rsidRDefault="007E337E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Da</w:t>
            </w:r>
          </w:p>
        </w:tc>
        <w:tc>
          <w:tcPr>
            <w:tcW w:w="1245" w:type="dxa"/>
            <w:vAlign w:val="center"/>
          </w:tcPr>
          <w:p w14:paraId="5025E715" w14:textId="77777777" w:rsidR="008D2301" w:rsidRPr="00451F4F" w:rsidRDefault="008D2301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335" w:type="dxa"/>
            <w:vAlign w:val="center"/>
          </w:tcPr>
          <w:p w14:paraId="591EE00D" w14:textId="0CD5A410" w:rsidR="008D2301" w:rsidRPr="00451F4F" w:rsidRDefault="007E337E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Da</w:t>
            </w:r>
          </w:p>
        </w:tc>
        <w:tc>
          <w:tcPr>
            <w:tcW w:w="1275" w:type="dxa"/>
            <w:vAlign w:val="center"/>
          </w:tcPr>
          <w:p w14:paraId="1086413F" w14:textId="575DDE94" w:rsidR="008D2301" w:rsidRPr="00451F4F" w:rsidRDefault="007E337E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Da</w:t>
            </w:r>
          </w:p>
        </w:tc>
        <w:tc>
          <w:tcPr>
            <w:tcW w:w="1418" w:type="dxa"/>
            <w:vAlign w:val="center"/>
          </w:tcPr>
          <w:p w14:paraId="0981BE4B" w14:textId="77777777" w:rsidR="008D2301" w:rsidRPr="00451F4F" w:rsidRDefault="008D2301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Align w:val="center"/>
          </w:tcPr>
          <w:p w14:paraId="516E03C2" w14:textId="77777777" w:rsidR="008D2301" w:rsidRPr="00451F4F" w:rsidRDefault="008D2301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vAlign w:val="center"/>
          </w:tcPr>
          <w:p w14:paraId="04931261" w14:textId="77777777" w:rsidR="008D2301" w:rsidRPr="00451F4F" w:rsidRDefault="008D2301" w:rsidP="00152AD6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14:paraId="1A6D187F" w14:textId="77777777" w:rsidR="00270CC6" w:rsidRDefault="00270CC6" w:rsidP="00451F4F">
      <w:pPr>
        <w:pStyle w:val="BodyText"/>
        <w:ind w:left="360"/>
        <w:jc w:val="both"/>
        <w:rPr>
          <w:sz w:val="20"/>
          <w:szCs w:val="20"/>
          <w:lang w:val="pt-BR"/>
        </w:rPr>
      </w:pPr>
    </w:p>
    <w:p w14:paraId="66518CF0" w14:textId="77777777" w:rsidR="00451F4F" w:rsidRPr="00270CC6" w:rsidRDefault="00270CC6" w:rsidP="00451F4F">
      <w:pPr>
        <w:pStyle w:val="BodyText"/>
        <w:ind w:left="360"/>
        <w:jc w:val="both"/>
        <w:rPr>
          <w:sz w:val="20"/>
          <w:szCs w:val="20"/>
          <w:lang w:val="pt-BR"/>
        </w:rPr>
      </w:pPr>
      <w:r w:rsidRPr="00270CC6">
        <w:rPr>
          <w:sz w:val="20"/>
          <w:szCs w:val="20"/>
          <w:lang w:val="pt-BR"/>
        </w:rPr>
        <w:t>1.2 Activități relevante</w:t>
      </w:r>
    </w:p>
    <w:p w14:paraId="6198B3FE" w14:textId="77777777" w:rsidR="00ED42AB" w:rsidRPr="00270CC6" w:rsidRDefault="00ED42AB" w:rsidP="00451F4F">
      <w:pPr>
        <w:pStyle w:val="BodyText"/>
        <w:ind w:left="360"/>
        <w:jc w:val="both"/>
        <w:rPr>
          <w:sz w:val="20"/>
          <w:szCs w:val="20"/>
          <w:lang w:val="pt-BR"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2411"/>
        <w:gridCol w:w="2005"/>
        <w:gridCol w:w="1822"/>
        <w:gridCol w:w="2268"/>
        <w:gridCol w:w="1985"/>
      </w:tblGrid>
      <w:tr w:rsidR="00ED42AB" w14:paraId="79400A33" w14:textId="77777777" w:rsidTr="00ED42AB">
        <w:tc>
          <w:tcPr>
            <w:tcW w:w="10491" w:type="dxa"/>
            <w:gridSpan w:val="5"/>
            <w:shd w:val="clear" w:color="auto" w:fill="DBE5F1" w:themeFill="accent1" w:themeFillTint="33"/>
          </w:tcPr>
          <w:p w14:paraId="3A3E0B30" w14:textId="77777777" w:rsidR="00ED42AB" w:rsidRPr="00ED42AB" w:rsidRDefault="00ED42AB" w:rsidP="00ED42AB">
            <w:pPr>
              <w:pStyle w:val="BodyText"/>
              <w:jc w:val="center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Alte activități relevante</w:t>
            </w:r>
            <w:r>
              <w:rPr>
                <w:sz w:val="20"/>
                <w:szCs w:val="20"/>
                <w:lang w:val="pt-BR"/>
              </w:rPr>
              <w:t xml:space="preserve"> (numeric)</w:t>
            </w:r>
          </w:p>
        </w:tc>
      </w:tr>
      <w:tr w:rsidR="00ED42AB" w14:paraId="01DCD066" w14:textId="77777777" w:rsidTr="00ED42AB">
        <w:tc>
          <w:tcPr>
            <w:tcW w:w="2411" w:type="dxa"/>
            <w:shd w:val="clear" w:color="auto" w:fill="DBE5F1" w:themeFill="accent1" w:themeFillTint="33"/>
          </w:tcPr>
          <w:p w14:paraId="28D43799" w14:textId="77777777" w:rsidR="00ED42AB" w:rsidRPr="00ED42AB" w:rsidRDefault="00ED42AB" w:rsidP="00ED42AB">
            <w:pPr>
              <w:pStyle w:val="BodyText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Elaborarea și transmiterea de materiale suport de specialitate pentru cadrele didactice, utile în activitatea cu preșcolarii și elevii, pentru preșcolari/elevi și pentru părinți/tutori ai acestora</w:t>
            </w:r>
          </w:p>
        </w:tc>
        <w:tc>
          <w:tcPr>
            <w:tcW w:w="2005" w:type="dxa"/>
            <w:shd w:val="clear" w:color="auto" w:fill="DBE5F1" w:themeFill="accent1" w:themeFillTint="33"/>
          </w:tcPr>
          <w:p w14:paraId="70659FCD" w14:textId="77777777" w:rsidR="00ED42AB" w:rsidRPr="00ED42AB" w:rsidRDefault="00ED42AB" w:rsidP="00ED42AB">
            <w:pPr>
              <w:pStyle w:val="BodyText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Consilierea față în față și/sau la distanță a părinților/tutorilor și a cadrelor didactice cu privire la orientarea școlară și profesională a preșcolarilor/elevilor cu CES</w:t>
            </w:r>
          </w:p>
        </w:tc>
        <w:tc>
          <w:tcPr>
            <w:tcW w:w="1822" w:type="dxa"/>
            <w:shd w:val="clear" w:color="auto" w:fill="DBE5F1" w:themeFill="accent1" w:themeFillTint="33"/>
          </w:tcPr>
          <w:p w14:paraId="05B076A9" w14:textId="77777777" w:rsidR="00ED42AB" w:rsidRPr="00ED42AB" w:rsidRDefault="00ED42AB" w:rsidP="00ED42AB">
            <w:pPr>
              <w:pStyle w:val="BodyText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Asigurarea suportului metodologic inspectoratelor școlare în elaborarea planului de intervenție educațională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5DC4D62F" w14:textId="77777777" w:rsidR="00ED42AB" w:rsidRPr="00ED42AB" w:rsidRDefault="00ED42AB" w:rsidP="00ED42AB">
            <w:pPr>
              <w:pStyle w:val="BodyText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Sprijinirea aplicării mecanismelor de colectare a feedback-ului de la elevi, părinți/tutori, cadre didactice, alte categorii de personal implicat în organizarea și desfășurarea activităților suport pentru învățarea online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14:paraId="6359AA08" w14:textId="77777777" w:rsidR="00ED42AB" w:rsidRPr="00ED42AB" w:rsidRDefault="00ED42AB" w:rsidP="00ED42AB">
            <w:pPr>
              <w:pStyle w:val="BodyText"/>
              <w:rPr>
                <w:sz w:val="20"/>
                <w:szCs w:val="20"/>
                <w:lang w:val="pt-BR"/>
              </w:rPr>
            </w:pPr>
            <w:r w:rsidRPr="00ED42AB">
              <w:rPr>
                <w:sz w:val="20"/>
                <w:szCs w:val="20"/>
                <w:lang w:val="pt-BR"/>
              </w:rPr>
              <w:t>Aspecte semnificative ale activității din perioada 01 septembrie 2020 - 31 august 2021,  care nu au fost surprinse în prezentul raport</w:t>
            </w:r>
          </w:p>
        </w:tc>
      </w:tr>
      <w:tr w:rsidR="00ED42AB" w14:paraId="545EEE60" w14:textId="77777777" w:rsidTr="00ED42AB">
        <w:tc>
          <w:tcPr>
            <w:tcW w:w="2411" w:type="dxa"/>
          </w:tcPr>
          <w:p w14:paraId="0F338437" w14:textId="41F78C40" w:rsidR="00ED42AB" w:rsidRDefault="00F4705C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  <w:r>
              <w:rPr>
                <w:sz w:val="20"/>
                <w:szCs w:val="20"/>
                <w:u w:val="single"/>
                <w:lang w:val="pt-BR"/>
              </w:rPr>
              <w:t>2</w:t>
            </w:r>
          </w:p>
        </w:tc>
        <w:tc>
          <w:tcPr>
            <w:tcW w:w="2005" w:type="dxa"/>
          </w:tcPr>
          <w:p w14:paraId="4663FD6F" w14:textId="07EB530B" w:rsidR="00ED42AB" w:rsidRDefault="00F4705C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  <w:r>
              <w:rPr>
                <w:sz w:val="20"/>
                <w:szCs w:val="20"/>
                <w:u w:val="single"/>
                <w:lang w:val="pt-BR"/>
              </w:rPr>
              <w:t>18</w:t>
            </w:r>
          </w:p>
        </w:tc>
        <w:tc>
          <w:tcPr>
            <w:tcW w:w="1822" w:type="dxa"/>
          </w:tcPr>
          <w:p w14:paraId="04FE78CC" w14:textId="77777777" w:rsidR="00ED42AB" w:rsidRDefault="00ED42AB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</w:p>
        </w:tc>
        <w:tc>
          <w:tcPr>
            <w:tcW w:w="2268" w:type="dxa"/>
          </w:tcPr>
          <w:p w14:paraId="316CEC0C" w14:textId="50CC5242" w:rsidR="00ED42AB" w:rsidRDefault="00ED42AB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</w:p>
        </w:tc>
        <w:tc>
          <w:tcPr>
            <w:tcW w:w="1985" w:type="dxa"/>
          </w:tcPr>
          <w:p w14:paraId="3AA85C34" w14:textId="77777777" w:rsidR="00ED42AB" w:rsidRDefault="00ED42AB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</w:p>
          <w:p w14:paraId="67E61A8B" w14:textId="77777777" w:rsidR="00ED42AB" w:rsidRDefault="00ED42AB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</w:p>
          <w:p w14:paraId="019536AB" w14:textId="77777777" w:rsidR="00ED42AB" w:rsidRDefault="00ED42AB" w:rsidP="00451F4F">
            <w:pPr>
              <w:pStyle w:val="BodyText"/>
              <w:jc w:val="both"/>
              <w:rPr>
                <w:sz w:val="20"/>
                <w:szCs w:val="20"/>
                <w:u w:val="single"/>
                <w:lang w:val="pt-BR"/>
              </w:rPr>
            </w:pPr>
          </w:p>
        </w:tc>
      </w:tr>
    </w:tbl>
    <w:p w14:paraId="58EBB1D1" w14:textId="77777777" w:rsidR="00ED42AB" w:rsidRDefault="00ED42AB" w:rsidP="00451F4F">
      <w:pPr>
        <w:pStyle w:val="BodyText"/>
        <w:ind w:left="360"/>
        <w:jc w:val="both"/>
        <w:rPr>
          <w:sz w:val="20"/>
          <w:szCs w:val="20"/>
          <w:u w:val="single"/>
          <w:lang w:val="pt-BR"/>
        </w:rPr>
      </w:pPr>
    </w:p>
    <w:p w14:paraId="6511752B" w14:textId="77777777" w:rsidR="00F27D55" w:rsidRPr="00451F4F" w:rsidRDefault="00F27D55" w:rsidP="00270CC6">
      <w:pPr>
        <w:pStyle w:val="BodyText"/>
        <w:numPr>
          <w:ilvl w:val="0"/>
          <w:numId w:val="6"/>
        </w:numPr>
        <w:jc w:val="both"/>
        <w:rPr>
          <w:sz w:val="20"/>
          <w:szCs w:val="20"/>
          <w:u w:val="single"/>
          <w:lang w:val="pt-BR"/>
        </w:rPr>
      </w:pPr>
      <w:r w:rsidRPr="00451F4F">
        <w:rPr>
          <w:sz w:val="20"/>
          <w:szCs w:val="20"/>
          <w:u w:val="single"/>
          <w:lang w:val="pt-BR"/>
        </w:rPr>
        <w:t>CONSILIERE INDIVIDUALĂ</w:t>
      </w:r>
    </w:p>
    <w:p w14:paraId="69C8CF15" w14:textId="77777777" w:rsidR="00F27D55" w:rsidRPr="00542B03" w:rsidRDefault="00270CC6" w:rsidP="00F27D55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lang w:val="pt-BR"/>
        </w:rPr>
        <w:t>2.1.1</w:t>
      </w:r>
      <w:r w:rsidR="00F27D55" w:rsidRPr="00542B03">
        <w:rPr>
          <w:sz w:val="20"/>
          <w:szCs w:val="20"/>
          <w:lang w:val="pt-BR"/>
        </w:rPr>
        <w:t>.</w:t>
      </w:r>
      <w:r w:rsidR="00F27D55" w:rsidRPr="00542B03">
        <w:rPr>
          <w:b/>
          <w:sz w:val="20"/>
          <w:szCs w:val="20"/>
          <w:lang w:val="pt-BR"/>
        </w:rPr>
        <w:t>Număr de b</w:t>
      </w:r>
      <w:r w:rsidR="00F27D55" w:rsidRPr="00542B03">
        <w:rPr>
          <w:b/>
          <w:sz w:val="20"/>
          <w:szCs w:val="20"/>
        </w:rPr>
        <w:t>eneficiari</w:t>
      </w:r>
      <w:r w:rsidR="00F27D55" w:rsidRPr="00542B03">
        <w:rPr>
          <w:b/>
          <w:sz w:val="20"/>
          <w:szCs w:val="20"/>
          <w:u w:val="single"/>
        </w:rPr>
        <w:t xml:space="preserve"> </w:t>
      </w:r>
    </w:p>
    <w:p w14:paraId="57BD3803" w14:textId="77777777" w:rsidR="00F27D55" w:rsidRPr="00542B03" w:rsidRDefault="00F27D55" w:rsidP="00F27D55">
      <w:pPr>
        <w:rPr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1124"/>
        <w:gridCol w:w="1124"/>
        <w:gridCol w:w="1124"/>
        <w:gridCol w:w="1124"/>
        <w:gridCol w:w="1124"/>
        <w:gridCol w:w="1383"/>
      </w:tblGrid>
      <w:tr w:rsidR="00F27D55" w:rsidRPr="00542B03" w14:paraId="62A60164" w14:textId="77777777" w:rsidTr="00F27D55">
        <w:trPr>
          <w:jc w:val="center"/>
        </w:trPr>
        <w:tc>
          <w:tcPr>
            <w:tcW w:w="2718" w:type="dxa"/>
            <w:vMerge w:val="restart"/>
            <w:shd w:val="clear" w:color="auto" w:fill="DEEAF6"/>
          </w:tcPr>
          <w:p w14:paraId="111AADB3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Număr de </w:t>
            </w:r>
            <w:r w:rsidRPr="00542B03">
              <w:rPr>
                <w:b/>
                <w:sz w:val="20"/>
                <w:szCs w:val="20"/>
                <w:u w:val="single"/>
              </w:rPr>
              <w:t>persoane distincte</w:t>
            </w:r>
            <w:r w:rsidRPr="00542B03">
              <w:rPr>
                <w:b/>
                <w:sz w:val="20"/>
                <w:szCs w:val="20"/>
              </w:rPr>
              <w:t xml:space="preserve"> care au beneficiat</w:t>
            </w:r>
          </w:p>
          <w:p w14:paraId="47866100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de consiliere individuală </w:t>
            </w:r>
          </w:p>
        </w:tc>
        <w:tc>
          <w:tcPr>
            <w:tcW w:w="4496" w:type="dxa"/>
            <w:gridSpan w:val="4"/>
            <w:shd w:val="clear" w:color="auto" w:fill="DEEAF6"/>
          </w:tcPr>
          <w:p w14:paraId="094426F4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PREȘCOLARI / ELEVI</w:t>
            </w:r>
          </w:p>
        </w:tc>
        <w:tc>
          <w:tcPr>
            <w:tcW w:w="1124" w:type="dxa"/>
            <w:vMerge w:val="restart"/>
            <w:shd w:val="clear" w:color="auto" w:fill="DEEAF6"/>
          </w:tcPr>
          <w:p w14:paraId="16970BFA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</w:tc>
        <w:tc>
          <w:tcPr>
            <w:tcW w:w="1383" w:type="dxa"/>
            <w:vMerge w:val="restart"/>
            <w:shd w:val="clear" w:color="auto" w:fill="DEEAF6"/>
          </w:tcPr>
          <w:p w14:paraId="3BB3252D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</w:tc>
      </w:tr>
      <w:tr w:rsidR="00F27D55" w:rsidRPr="00542B03" w14:paraId="0D7FB9CC" w14:textId="77777777" w:rsidTr="00F27D55">
        <w:trPr>
          <w:trHeight w:val="548"/>
          <w:jc w:val="center"/>
        </w:trPr>
        <w:tc>
          <w:tcPr>
            <w:tcW w:w="2718" w:type="dxa"/>
            <w:vMerge/>
            <w:shd w:val="clear" w:color="auto" w:fill="9CC2E5"/>
          </w:tcPr>
          <w:p w14:paraId="15905590" w14:textId="77777777" w:rsidR="00F27D55" w:rsidRPr="00542B03" w:rsidRDefault="00F27D55" w:rsidP="009A39D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24" w:type="dxa"/>
            <w:shd w:val="clear" w:color="auto" w:fill="DEEAF6"/>
          </w:tcPr>
          <w:p w14:paraId="5D2F2EEE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Nivel preșcolar</w:t>
            </w:r>
          </w:p>
        </w:tc>
        <w:tc>
          <w:tcPr>
            <w:tcW w:w="1124" w:type="dxa"/>
            <w:shd w:val="clear" w:color="auto" w:fill="DEEAF6"/>
          </w:tcPr>
          <w:p w14:paraId="76285472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14:paraId="043CA084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primar</w:t>
            </w:r>
          </w:p>
        </w:tc>
        <w:tc>
          <w:tcPr>
            <w:tcW w:w="1124" w:type="dxa"/>
            <w:shd w:val="clear" w:color="auto" w:fill="DEEAF6"/>
          </w:tcPr>
          <w:p w14:paraId="24E68840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Nivel gimnazial</w:t>
            </w:r>
          </w:p>
        </w:tc>
        <w:tc>
          <w:tcPr>
            <w:tcW w:w="1124" w:type="dxa"/>
            <w:shd w:val="clear" w:color="auto" w:fill="DEEAF6"/>
          </w:tcPr>
          <w:p w14:paraId="3B05BDBE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14:paraId="664CE83B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liceal</w:t>
            </w:r>
          </w:p>
        </w:tc>
        <w:tc>
          <w:tcPr>
            <w:tcW w:w="1124" w:type="dxa"/>
            <w:vMerge/>
            <w:shd w:val="clear" w:color="auto" w:fill="9CC2E5"/>
          </w:tcPr>
          <w:p w14:paraId="2F7600D7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83" w:type="dxa"/>
            <w:vMerge/>
            <w:shd w:val="clear" w:color="auto" w:fill="9CC2E5"/>
          </w:tcPr>
          <w:p w14:paraId="5D0B170A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F27D55" w:rsidRPr="00542B03" w14:paraId="36C27FB1" w14:textId="77777777" w:rsidTr="00F27D55">
        <w:trPr>
          <w:jc w:val="center"/>
        </w:trPr>
        <w:tc>
          <w:tcPr>
            <w:tcW w:w="2718" w:type="dxa"/>
            <w:shd w:val="clear" w:color="auto" w:fill="auto"/>
          </w:tcPr>
          <w:p w14:paraId="78076E72" w14:textId="77777777" w:rsidR="00542B03" w:rsidRPr="00542B03" w:rsidRDefault="00C2204D" w:rsidP="009A39D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 școlar 2021-2022/SEM. I</w:t>
            </w:r>
          </w:p>
          <w:p w14:paraId="5024F31D" w14:textId="77777777" w:rsidR="00F27D55" w:rsidRPr="00542B03" w:rsidRDefault="00F27D55" w:rsidP="009A39D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24" w:type="dxa"/>
            <w:shd w:val="clear" w:color="auto" w:fill="auto"/>
          </w:tcPr>
          <w:p w14:paraId="348F885C" w14:textId="40EB2F65" w:rsidR="00F27D55" w:rsidRPr="003C7353" w:rsidRDefault="007E337E" w:rsidP="009A39D3">
            <w:pPr>
              <w:spacing w:line="276" w:lineRule="auto"/>
              <w:rPr>
                <w:b/>
                <w:sz w:val="20"/>
                <w:szCs w:val="20"/>
              </w:rPr>
            </w:pPr>
            <w:r w:rsidRPr="003C7353"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124" w:type="dxa"/>
            <w:shd w:val="clear" w:color="auto" w:fill="auto"/>
          </w:tcPr>
          <w:p w14:paraId="016F0FB0" w14:textId="19360AD6" w:rsidR="00F27D55" w:rsidRPr="003C7353" w:rsidRDefault="003C7353" w:rsidP="009A39D3">
            <w:pPr>
              <w:spacing w:line="276" w:lineRule="auto"/>
              <w:rPr>
                <w:b/>
                <w:sz w:val="20"/>
                <w:szCs w:val="20"/>
              </w:rPr>
            </w:pPr>
            <w:r w:rsidRPr="003C735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4" w:type="dxa"/>
            <w:shd w:val="clear" w:color="auto" w:fill="auto"/>
          </w:tcPr>
          <w:p w14:paraId="1CB97362" w14:textId="494A85CA" w:rsidR="00F27D55" w:rsidRPr="003C7353" w:rsidRDefault="003C7353" w:rsidP="009A39D3">
            <w:pPr>
              <w:spacing w:line="276" w:lineRule="auto"/>
              <w:rPr>
                <w:b/>
                <w:sz w:val="20"/>
                <w:szCs w:val="20"/>
              </w:rPr>
            </w:pPr>
            <w:r w:rsidRPr="003C735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14:paraId="118C4308" w14:textId="2A74B33C" w:rsidR="00F27D55" w:rsidRPr="003C7353" w:rsidRDefault="003C7353" w:rsidP="009A39D3">
            <w:pPr>
              <w:spacing w:line="276" w:lineRule="auto"/>
              <w:rPr>
                <w:b/>
                <w:sz w:val="20"/>
                <w:szCs w:val="20"/>
              </w:rPr>
            </w:pPr>
            <w:r w:rsidRPr="003C735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24" w:type="dxa"/>
            <w:shd w:val="clear" w:color="auto" w:fill="auto"/>
          </w:tcPr>
          <w:p w14:paraId="4CF4535F" w14:textId="47FC9A62" w:rsidR="00F27D55" w:rsidRPr="003A707F" w:rsidRDefault="003A707F" w:rsidP="009A39D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383" w:type="dxa"/>
            <w:shd w:val="clear" w:color="auto" w:fill="auto"/>
          </w:tcPr>
          <w:p w14:paraId="542F5451" w14:textId="506AE022" w:rsidR="00F27D55" w:rsidRPr="003A707F" w:rsidRDefault="003A707F" w:rsidP="009A39D3">
            <w:pPr>
              <w:spacing w:line="276" w:lineRule="auto"/>
              <w:rPr>
                <w:b/>
                <w:sz w:val="20"/>
                <w:szCs w:val="20"/>
              </w:rPr>
            </w:pPr>
            <w:r w:rsidRPr="003A707F">
              <w:rPr>
                <w:b/>
                <w:sz w:val="20"/>
                <w:szCs w:val="20"/>
              </w:rPr>
              <w:t>14</w:t>
            </w:r>
          </w:p>
        </w:tc>
      </w:tr>
    </w:tbl>
    <w:p w14:paraId="5EA98217" w14:textId="77777777" w:rsidR="00451F4F" w:rsidRDefault="00451F4F" w:rsidP="00DB0F3C">
      <w:pPr>
        <w:pStyle w:val="BodyText"/>
        <w:jc w:val="both"/>
        <w:rPr>
          <w:sz w:val="20"/>
          <w:szCs w:val="20"/>
          <w:lang w:val="pt-BR"/>
        </w:rPr>
      </w:pPr>
    </w:p>
    <w:p w14:paraId="27F08F90" w14:textId="77777777" w:rsidR="00F27D55" w:rsidRPr="00542B03" w:rsidRDefault="00F27D55" w:rsidP="00F27D55">
      <w:pPr>
        <w:pStyle w:val="BodyText"/>
        <w:ind w:left="720" w:hanging="720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 xml:space="preserve">2.1.2. Date statistice  </w:t>
      </w:r>
    </w:p>
    <w:p w14:paraId="52C04DAB" w14:textId="77777777" w:rsidR="005636DD" w:rsidRPr="00542B03" w:rsidRDefault="005636DD" w:rsidP="00F27D55">
      <w:pPr>
        <w:pStyle w:val="BodyText"/>
        <w:ind w:left="720" w:hanging="720"/>
        <w:jc w:val="both"/>
        <w:rPr>
          <w:sz w:val="20"/>
          <w:szCs w:val="20"/>
          <w:lang w:val="pt-BR"/>
        </w:rPr>
      </w:pPr>
    </w:p>
    <w:tbl>
      <w:tblPr>
        <w:tblW w:w="51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3842"/>
        <w:gridCol w:w="2391"/>
        <w:gridCol w:w="1537"/>
        <w:gridCol w:w="1877"/>
      </w:tblGrid>
      <w:tr w:rsidR="00F27D55" w:rsidRPr="00542B03" w14:paraId="3B7F9499" w14:textId="77777777" w:rsidTr="00397605">
        <w:trPr>
          <w:jc w:val="center"/>
        </w:trPr>
        <w:tc>
          <w:tcPr>
            <w:tcW w:w="292" w:type="pct"/>
            <w:vMerge w:val="restart"/>
            <w:shd w:val="clear" w:color="auto" w:fill="DEEAF6"/>
            <w:vAlign w:val="center"/>
          </w:tcPr>
          <w:p w14:paraId="36708877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crt.</w:t>
            </w:r>
          </w:p>
        </w:tc>
        <w:tc>
          <w:tcPr>
            <w:tcW w:w="1875" w:type="pct"/>
            <w:vMerge w:val="restart"/>
            <w:shd w:val="clear" w:color="auto" w:fill="DEEAF6"/>
            <w:vAlign w:val="center"/>
          </w:tcPr>
          <w:p w14:paraId="163013E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Activităţi desfăşurate conform Registrului de activităţi de la cabinetul de asistenţă psihopedagogică***</w:t>
            </w:r>
          </w:p>
        </w:tc>
        <w:tc>
          <w:tcPr>
            <w:tcW w:w="2834" w:type="pct"/>
            <w:gridSpan w:val="3"/>
            <w:shd w:val="clear" w:color="auto" w:fill="DEEAF6"/>
            <w:vAlign w:val="center"/>
          </w:tcPr>
          <w:p w14:paraId="4D7924A4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Indicatori de performanţă</w:t>
            </w:r>
          </w:p>
        </w:tc>
      </w:tr>
      <w:tr w:rsidR="00F27D55" w:rsidRPr="00542B03" w14:paraId="0C366285" w14:textId="77777777" w:rsidTr="00397605">
        <w:trPr>
          <w:trHeight w:val="265"/>
          <w:jc w:val="center"/>
        </w:trPr>
        <w:tc>
          <w:tcPr>
            <w:tcW w:w="292" w:type="pct"/>
            <w:vMerge/>
            <w:shd w:val="clear" w:color="auto" w:fill="DEEAF6"/>
            <w:vAlign w:val="center"/>
          </w:tcPr>
          <w:p w14:paraId="28749670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DEEAF6"/>
            <w:vAlign w:val="center"/>
          </w:tcPr>
          <w:p w14:paraId="1BBC0CE6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pct"/>
            <w:gridSpan w:val="3"/>
            <w:shd w:val="clear" w:color="auto" w:fill="DEEAF6"/>
            <w:vAlign w:val="center"/>
          </w:tcPr>
          <w:p w14:paraId="18478E9A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Beneficiari</w:t>
            </w:r>
          </w:p>
        </w:tc>
      </w:tr>
      <w:tr w:rsidR="00F27D55" w:rsidRPr="00542B03" w14:paraId="19C93A1D" w14:textId="77777777" w:rsidTr="00F27D55">
        <w:trPr>
          <w:trHeight w:val="557"/>
          <w:jc w:val="center"/>
        </w:trPr>
        <w:tc>
          <w:tcPr>
            <w:tcW w:w="292" w:type="pct"/>
            <w:vMerge/>
            <w:shd w:val="clear" w:color="auto" w:fill="DEEAF6"/>
            <w:vAlign w:val="center"/>
          </w:tcPr>
          <w:p w14:paraId="1D6E411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DEEAF6"/>
            <w:vAlign w:val="center"/>
          </w:tcPr>
          <w:p w14:paraId="29C4C33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DEEAF6"/>
            <w:vAlign w:val="center"/>
          </w:tcPr>
          <w:p w14:paraId="7C82BC7F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ELEVI</w:t>
            </w:r>
          </w:p>
          <w:p w14:paraId="3E863CF6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</w:t>
            </w:r>
            <w:r w:rsidR="00451F4F">
              <w:rPr>
                <w:b/>
                <w:sz w:val="20"/>
                <w:szCs w:val="20"/>
              </w:rPr>
              <w:t>/ online</w:t>
            </w:r>
            <w:r w:rsidRPr="00542B0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50" w:type="pct"/>
            <w:shd w:val="clear" w:color="auto" w:fill="DEEAF6"/>
            <w:vAlign w:val="center"/>
          </w:tcPr>
          <w:p w14:paraId="3EDD87B4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  <w:p w14:paraId="53ABD22A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</w:t>
            </w:r>
            <w:r w:rsidR="00451F4F">
              <w:rPr>
                <w:b/>
                <w:sz w:val="20"/>
                <w:szCs w:val="20"/>
              </w:rPr>
              <w:t>/ online</w:t>
            </w:r>
            <w:r w:rsidRPr="00542B0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16" w:type="pct"/>
            <w:shd w:val="clear" w:color="auto" w:fill="DEEAF6"/>
            <w:vAlign w:val="center"/>
          </w:tcPr>
          <w:p w14:paraId="01AA83EE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  <w:p w14:paraId="0593FFCE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</w:t>
            </w:r>
            <w:r w:rsidR="00451F4F">
              <w:rPr>
                <w:b/>
                <w:sz w:val="20"/>
                <w:szCs w:val="20"/>
              </w:rPr>
              <w:t>/ online</w:t>
            </w:r>
            <w:r w:rsidRPr="00542B03">
              <w:rPr>
                <w:b/>
                <w:sz w:val="20"/>
                <w:szCs w:val="20"/>
              </w:rPr>
              <w:t>)</w:t>
            </w:r>
          </w:p>
        </w:tc>
      </w:tr>
      <w:tr w:rsidR="00F27D55" w:rsidRPr="00542B03" w14:paraId="2F99FDE2" w14:textId="77777777" w:rsidTr="00F27D55">
        <w:trPr>
          <w:trHeight w:val="582"/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14:paraId="57C71E73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1</w:t>
            </w: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14:paraId="0CE80E04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14:paraId="3D6E5E5C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elevilor consiliaţi individual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4E26BE05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părinţi consiliaţi individual</w:t>
            </w:r>
          </w:p>
        </w:tc>
        <w:tc>
          <w:tcPr>
            <w:tcW w:w="916" w:type="pct"/>
            <w:shd w:val="clear" w:color="auto" w:fill="FFFFFF"/>
            <w:vAlign w:val="center"/>
          </w:tcPr>
          <w:p w14:paraId="3F54B469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cadre didactice consiliate individual</w:t>
            </w:r>
          </w:p>
        </w:tc>
      </w:tr>
      <w:tr w:rsidR="00F27D55" w:rsidRPr="00542B03" w14:paraId="1D1C39E4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41AD837E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389A620C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15B04812" w14:textId="6E5A985A" w:rsidR="00F27D55" w:rsidRPr="00542B03" w:rsidRDefault="003C7353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shd w:val="clear" w:color="auto" w:fill="FFFFFF"/>
            <w:vAlign w:val="bottom"/>
          </w:tcPr>
          <w:p w14:paraId="26C9889F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14:paraId="1C8B0A70" w14:textId="542A4AFD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F27D55" w:rsidRPr="00542B03" w14:paraId="1C160099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5EE59314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28484966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78348D71" w14:textId="31684E40" w:rsidR="00F27D55" w:rsidRPr="00542B03" w:rsidRDefault="003C7353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  <w:p w14:paraId="13231B85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4E36D58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shd w:val="clear" w:color="auto" w:fill="FFFFFF"/>
            <w:vAlign w:val="bottom"/>
          </w:tcPr>
          <w:p w14:paraId="63E6B35D" w14:textId="59F5CE46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  <w:p w14:paraId="247BF44B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2579E3D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14:paraId="365E5E75" w14:textId="2531F2BD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  <w:p w14:paraId="5D5A6F3E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16A74F6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27D55" w:rsidRPr="00542B03" w14:paraId="6D112951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1321B18C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0EA4F1AC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 abandonului 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68D81498" w14:textId="4BE5A0C6" w:rsidR="00F27D55" w:rsidRPr="00542B03" w:rsidRDefault="003C7353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  <w:p w14:paraId="449B0580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A2EEA20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shd w:val="clear" w:color="auto" w:fill="FFFFFF"/>
            <w:vAlign w:val="bottom"/>
          </w:tcPr>
          <w:p w14:paraId="44D8934F" w14:textId="29070674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  <w:p w14:paraId="439814B1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C5E9FB8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14:paraId="15223262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BF39997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B581457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27D55" w:rsidRPr="00542B03" w14:paraId="246E1D9C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466AEED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0F5A06BA" w14:textId="77777777" w:rsidR="00F27D55" w:rsidRPr="00542B03" w:rsidRDefault="00F27D55" w:rsidP="009A39D3">
            <w:pPr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0BC0C5C5" w14:textId="4B732C28" w:rsidR="00F27D55" w:rsidRPr="00542B03" w:rsidRDefault="003C7353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shd w:val="clear" w:color="auto" w:fill="FFFFFF"/>
            <w:vAlign w:val="bottom"/>
          </w:tcPr>
          <w:p w14:paraId="7D6FD2E1" w14:textId="64F7BDE4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16" w:type="pct"/>
            <w:shd w:val="clear" w:color="auto" w:fill="FFFFFF"/>
            <w:vAlign w:val="bottom"/>
          </w:tcPr>
          <w:p w14:paraId="45FA0A68" w14:textId="083A0C63" w:rsidR="00F27D55" w:rsidRPr="00542B03" w:rsidRDefault="003A707F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27D55" w:rsidRPr="00542B03" w14:paraId="7177097C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2F72BDBE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5FE5F438" w14:textId="77777777" w:rsidR="00F27D55" w:rsidRPr="00542B03" w:rsidRDefault="00F27D55" w:rsidP="009A39D3">
            <w:pPr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13D6EC27" w14:textId="48356332" w:rsidR="00F27D55" w:rsidRPr="00542B03" w:rsidRDefault="003C7353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shd w:val="clear" w:color="auto" w:fill="FFFFFF"/>
            <w:vAlign w:val="bottom"/>
          </w:tcPr>
          <w:p w14:paraId="372E458C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14:paraId="052EDA3D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27D55" w:rsidRPr="00542B03" w14:paraId="6B19390E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7EB3C424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14:paraId="5178A112" w14:textId="77777777" w:rsidR="00F27D55" w:rsidRPr="00542B03" w:rsidRDefault="00F27D55" w:rsidP="009A39D3">
            <w:pPr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</w:rPr>
              <w:t>- altele =</w:t>
            </w:r>
          </w:p>
        </w:tc>
        <w:tc>
          <w:tcPr>
            <w:tcW w:w="1167" w:type="pct"/>
            <w:shd w:val="clear" w:color="auto" w:fill="FFFFFF"/>
            <w:vAlign w:val="bottom"/>
          </w:tcPr>
          <w:p w14:paraId="1BC82375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shd w:val="clear" w:color="auto" w:fill="FFFFFF"/>
            <w:vAlign w:val="bottom"/>
          </w:tcPr>
          <w:p w14:paraId="6804F2E7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14:paraId="20E778FD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27D55" w:rsidRPr="00542B03" w14:paraId="0D535C7F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41AEC24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8" w:type="pct"/>
            <w:gridSpan w:val="4"/>
            <w:shd w:val="clear" w:color="auto" w:fill="FFFFFF"/>
          </w:tcPr>
          <w:p w14:paraId="6860D352" w14:textId="77777777" w:rsidR="00F27D55" w:rsidRPr="00542B03" w:rsidRDefault="00F27D55" w:rsidP="009A39D3">
            <w:pPr>
              <w:rPr>
                <w:i/>
                <w:color w:val="000000"/>
                <w:sz w:val="20"/>
                <w:szCs w:val="20"/>
              </w:rPr>
            </w:pPr>
            <w:r w:rsidRPr="00542B03">
              <w:rPr>
                <w:b/>
                <w:i/>
                <w:color w:val="000000"/>
                <w:sz w:val="20"/>
                <w:szCs w:val="20"/>
              </w:rPr>
              <w:t>***</w:t>
            </w:r>
            <w:r w:rsidRPr="00542B03">
              <w:rPr>
                <w:i/>
                <w:color w:val="000000"/>
                <w:sz w:val="20"/>
                <w:szCs w:val="20"/>
              </w:rPr>
              <w:t>Se raportează 1 caz o singură dată, în funcție de complexitatea intervenției/problemei</w:t>
            </w:r>
          </w:p>
          <w:p w14:paraId="6597D857" w14:textId="77777777" w:rsidR="00F27D55" w:rsidRPr="00542B03" w:rsidRDefault="00F27D55" w:rsidP="009A39D3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F27D55" w:rsidRPr="00542B03" w14:paraId="029C2AA4" w14:textId="77777777" w:rsidTr="00F27D55">
        <w:trPr>
          <w:trHeight w:val="192"/>
          <w:jc w:val="center"/>
        </w:trPr>
        <w:tc>
          <w:tcPr>
            <w:tcW w:w="292" w:type="pct"/>
            <w:vMerge w:val="restart"/>
            <w:vAlign w:val="center"/>
          </w:tcPr>
          <w:p w14:paraId="52103446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2</w:t>
            </w:r>
          </w:p>
          <w:p w14:paraId="52B24DD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  <w:p w14:paraId="1D6177AB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 w:val="restart"/>
            <w:vAlign w:val="center"/>
          </w:tcPr>
          <w:p w14:paraId="3F389BEF" w14:textId="77777777" w:rsidR="00F27D55" w:rsidRPr="00542B03" w:rsidRDefault="00F27D55" w:rsidP="009A39D3">
            <w:pPr>
              <w:tabs>
                <w:tab w:val="left" w:pos="2070"/>
              </w:tabs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Problematica (cazuistica) cu cea mai mare frecvenţă înregistrată în unitatea dvs.</w:t>
            </w:r>
          </w:p>
          <w:p w14:paraId="79C2FE3B" w14:textId="77777777" w:rsidR="00F27D55" w:rsidRPr="00542B03" w:rsidRDefault="00F27D55" w:rsidP="009A39D3">
            <w:pPr>
              <w:tabs>
                <w:tab w:val="left" w:pos="2070"/>
              </w:tabs>
              <w:rPr>
                <w:b/>
                <w:sz w:val="20"/>
                <w:szCs w:val="20"/>
              </w:rPr>
            </w:pPr>
          </w:p>
          <w:p w14:paraId="48A0188A" w14:textId="77777777" w:rsidR="00F27D55" w:rsidRPr="00542B03" w:rsidRDefault="00F27D55" w:rsidP="009A39D3">
            <w:pPr>
              <w:tabs>
                <w:tab w:val="left" w:pos="2070"/>
              </w:tabs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(Ierarhizați problematica/ cazuistica înregistrată în unitatea dvs., pe o scală de la 1 la 10, acordând 10 puncte problemei cu cea mai mare frecvență și 1 problemei cu cea mai mică frecvență)</w:t>
            </w:r>
          </w:p>
          <w:p w14:paraId="40DA50C2" w14:textId="77777777" w:rsidR="00F27D55" w:rsidRPr="00542B03" w:rsidRDefault="00F27D55" w:rsidP="009A39D3">
            <w:pPr>
              <w:tabs>
                <w:tab w:val="left" w:pos="2070"/>
              </w:tabs>
              <w:rPr>
                <w:i/>
                <w:sz w:val="20"/>
                <w:szCs w:val="20"/>
              </w:rPr>
            </w:pPr>
          </w:p>
          <w:p w14:paraId="1258E82A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77CF43E2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916" w:type="pct"/>
            <w:vAlign w:val="center"/>
          </w:tcPr>
          <w:p w14:paraId="656C30E2" w14:textId="18B1BB82" w:rsidR="00F27D55" w:rsidRPr="00542B03" w:rsidRDefault="003C7353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F27D55" w:rsidRPr="00542B03" w14:paraId="38E2502F" w14:textId="77777777" w:rsidTr="00F27D55">
        <w:trPr>
          <w:trHeight w:val="176"/>
          <w:jc w:val="center"/>
        </w:trPr>
        <w:tc>
          <w:tcPr>
            <w:tcW w:w="292" w:type="pct"/>
            <w:vMerge/>
            <w:vAlign w:val="center"/>
          </w:tcPr>
          <w:p w14:paraId="3C1C9591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14:paraId="2FA2BA2A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10CCA99D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14:paraId="1693A309" w14:textId="4402DFD7" w:rsidR="00F27D55" w:rsidRPr="00542B03" w:rsidRDefault="003C7353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27D55" w:rsidRPr="00542B03" w14:paraId="2DB6534D" w14:textId="77777777" w:rsidTr="00F27D55">
        <w:trPr>
          <w:trHeight w:val="87"/>
          <w:jc w:val="center"/>
        </w:trPr>
        <w:tc>
          <w:tcPr>
            <w:tcW w:w="292" w:type="pct"/>
            <w:vMerge/>
            <w:vAlign w:val="center"/>
          </w:tcPr>
          <w:p w14:paraId="5D2AF297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14:paraId="53A96AB0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256EC7FE" w14:textId="77777777" w:rsidR="00F27D55" w:rsidRPr="00542B03" w:rsidRDefault="00F27D55" w:rsidP="009A39D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absenteismului/abandonului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14:paraId="25FB1DE3" w14:textId="3D521326" w:rsidR="00F27D55" w:rsidRPr="00542B03" w:rsidRDefault="003C7353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F27D55" w:rsidRPr="00542B03" w14:paraId="2575F812" w14:textId="77777777" w:rsidTr="00F27D55">
        <w:trPr>
          <w:trHeight w:val="169"/>
          <w:jc w:val="center"/>
        </w:trPr>
        <w:tc>
          <w:tcPr>
            <w:tcW w:w="292" w:type="pct"/>
            <w:vMerge/>
            <w:vAlign w:val="center"/>
          </w:tcPr>
          <w:p w14:paraId="46A66F8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14:paraId="7A11CE4E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182489FD" w14:textId="77777777" w:rsidR="00F27D55" w:rsidRPr="00542B03" w:rsidRDefault="00F27D55" w:rsidP="009A39D3">
            <w:pPr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916" w:type="pct"/>
            <w:vAlign w:val="center"/>
          </w:tcPr>
          <w:p w14:paraId="4CCE67EE" w14:textId="10B55CB1" w:rsidR="00F27D55" w:rsidRPr="00542B03" w:rsidRDefault="003C7353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27D55" w:rsidRPr="00542B03" w14:paraId="71599F57" w14:textId="77777777" w:rsidTr="00F27D55">
        <w:trPr>
          <w:trHeight w:val="214"/>
          <w:jc w:val="center"/>
        </w:trPr>
        <w:tc>
          <w:tcPr>
            <w:tcW w:w="292" w:type="pct"/>
            <w:vMerge/>
            <w:vAlign w:val="center"/>
          </w:tcPr>
          <w:p w14:paraId="39BA7F84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14:paraId="42BAAE8A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0EC6B7D5" w14:textId="77777777" w:rsidR="00F27D55" w:rsidRPr="00542B03" w:rsidRDefault="00F27D55" w:rsidP="009A39D3">
            <w:pPr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14:paraId="788715BB" w14:textId="75732F75" w:rsidR="00F27D55" w:rsidRPr="00542B03" w:rsidRDefault="003C7353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27D55" w:rsidRPr="00542B03" w14:paraId="41455DB6" w14:textId="77777777" w:rsidTr="00F27D55">
        <w:trPr>
          <w:trHeight w:val="214"/>
          <w:jc w:val="center"/>
        </w:trPr>
        <w:tc>
          <w:tcPr>
            <w:tcW w:w="292" w:type="pct"/>
            <w:vMerge/>
            <w:vAlign w:val="center"/>
          </w:tcPr>
          <w:p w14:paraId="1642C8E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14:paraId="1B2279AC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14:paraId="14A28BF6" w14:textId="77777777" w:rsidR="00F27D55" w:rsidRPr="00542B03" w:rsidRDefault="00F27D55" w:rsidP="009A39D3">
            <w:pPr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</w:rPr>
              <w:t xml:space="preserve">- altele </w:t>
            </w:r>
          </w:p>
        </w:tc>
        <w:tc>
          <w:tcPr>
            <w:tcW w:w="916" w:type="pct"/>
            <w:vAlign w:val="center"/>
          </w:tcPr>
          <w:p w14:paraId="3AE012FE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D55" w:rsidRPr="00542B03" w14:paraId="05339AD5" w14:textId="77777777" w:rsidTr="00F27D55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14:paraId="1D28D4E1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3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14:paraId="427B7356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cu CES (cu certificat de orientare școlară și profesională)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15047B8B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68043A0B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F27D55" w:rsidRPr="00542B03" w14:paraId="72967CE5" w14:textId="77777777" w:rsidTr="00F27D55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27C780E6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14:paraId="2BA8AEC7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14:paraId="0145DD1E" w14:textId="3E2C2162" w:rsidR="00F27D55" w:rsidRPr="00542B03" w:rsidRDefault="00902E00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C1CC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70406CB0" w14:textId="43BD50CC" w:rsidR="00F27D55" w:rsidRPr="00542B03" w:rsidRDefault="00902E00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27D55" w:rsidRPr="00542B03" w14:paraId="6367D560" w14:textId="77777777" w:rsidTr="00F27D55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14:paraId="12424439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4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14:paraId="133FE8E5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ai căror părinți sunt plecați la muncă în străinătate/remigrați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15D656C9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5ACC1C55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F27D55" w:rsidRPr="00542B03" w14:paraId="13F16D0E" w14:textId="77777777" w:rsidTr="00F27D55">
        <w:trPr>
          <w:trHeight w:val="269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21719E51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14:paraId="1ED3461F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14:paraId="2A35CBAF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6CD3C9CB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D55" w:rsidRPr="00542B03" w14:paraId="6CD93A33" w14:textId="77777777" w:rsidTr="00F27D55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14:paraId="2FF172C0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5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14:paraId="5CCC0039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în risc de abandon școlar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193167B2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1763DB1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F27D55" w:rsidRPr="00542B03" w14:paraId="681C82B7" w14:textId="77777777" w:rsidTr="00F27D55">
        <w:trPr>
          <w:trHeight w:val="260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649ABAD9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14:paraId="1EFF0EA5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14:paraId="39E1946D" w14:textId="684C301B" w:rsidR="00F27D55" w:rsidRPr="00542B03" w:rsidRDefault="00902E00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1E07F430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  <w:p w14:paraId="322FA011" w14:textId="77777777" w:rsidR="00F27D55" w:rsidRPr="00542B03" w:rsidRDefault="00F27D55" w:rsidP="009A39D3">
            <w:pPr>
              <w:jc w:val="center"/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(se corelează cu cazurile raportate la managementul învățării )</w:t>
            </w:r>
          </w:p>
        </w:tc>
      </w:tr>
      <w:tr w:rsidR="00397605" w:rsidRPr="00542B03" w14:paraId="5B5376D3" w14:textId="77777777" w:rsidTr="00F27D55">
        <w:trPr>
          <w:trHeight w:val="260"/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14:paraId="28CF9ED1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14:paraId="400C86D3" w14:textId="77777777" w:rsidR="00397605" w:rsidRPr="00542B03" w:rsidRDefault="00397605" w:rsidP="00397605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cu T.S.I (cu certificat de orientare școlară și profesională sau aflați în etapa de monitorizare)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3B9D30C2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18644FBB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 sau care au parcurs un program de consiliere psihopedagogică</w:t>
            </w:r>
          </w:p>
        </w:tc>
      </w:tr>
      <w:tr w:rsidR="00397605" w:rsidRPr="00542B03" w14:paraId="2025AE03" w14:textId="77777777" w:rsidTr="00F27D55">
        <w:trPr>
          <w:trHeight w:val="260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14:paraId="2C0257D7" w14:textId="77777777" w:rsidR="00397605" w:rsidRPr="00542B03" w:rsidRDefault="0039760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14:paraId="70F0AF1D" w14:textId="77777777" w:rsidR="00397605" w:rsidRPr="00542B03" w:rsidRDefault="00397605" w:rsidP="009A3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14:paraId="5C7AEDD6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</w:p>
          <w:p w14:paraId="7302FFC8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14:paraId="551BA214" w14:textId="77777777" w:rsidR="00397605" w:rsidRPr="00542B03" w:rsidRDefault="0039760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0916D46" w14:textId="77777777" w:rsidR="005636DD" w:rsidRPr="00542B03" w:rsidRDefault="005636DD" w:rsidP="005636DD">
      <w:pPr>
        <w:pStyle w:val="BodyText"/>
        <w:jc w:val="both"/>
        <w:rPr>
          <w:sz w:val="20"/>
          <w:szCs w:val="20"/>
          <w:lang w:val="pt-BR"/>
        </w:rPr>
      </w:pPr>
    </w:p>
    <w:p w14:paraId="4619FB82" w14:textId="77777777" w:rsidR="00F27D55" w:rsidRPr="00542B03" w:rsidRDefault="00F27D55" w:rsidP="00270CC6">
      <w:pPr>
        <w:pStyle w:val="BodyText"/>
        <w:numPr>
          <w:ilvl w:val="1"/>
          <w:numId w:val="6"/>
        </w:numPr>
        <w:jc w:val="both"/>
        <w:rPr>
          <w:sz w:val="20"/>
          <w:szCs w:val="20"/>
          <w:u w:val="single"/>
          <w:lang w:val="pt-BR"/>
        </w:rPr>
      </w:pPr>
      <w:r w:rsidRPr="00542B03">
        <w:rPr>
          <w:sz w:val="20"/>
          <w:szCs w:val="20"/>
          <w:u w:val="single"/>
          <w:lang w:val="pt-BR"/>
        </w:rPr>
        <w:t>CONSILIERE DE GRUP</w:t>
      </w:r>
    </w:p>
    <w:p w14:paraId="6DD28556" w14:textId="77777777" w:rsidR="00F27D55" w:rsidRPr="00542B03" w:rsidRDefault="00F27D55" w:rsidP="005636DD">
      <w:pPr>
        <w:pStyle w:val="BodyText"/>
        <w:jc w:val="both"/>
        <w:rPr>
          <w:sz w:val="20"/>
          <w:szCs w:val="20"/>
        </w:rPr>
      </w:pPr>
      <w:r w:rsidRPr="00542B03">
        <w:rPr>
          <w:sz w:val="20"/>
          <w:szCs w:val="20"/>
          <w:lang w:val="pt-BR"/>
        </w:rPr>
        <w:t>2.2.1.Număr de b</w:t>
      </w:r>
      <w:r w:rsidRPr="00542B03">
        <w:rPr>
          <w:sz w:val="20"/>
          <w:szCs w:val="20"/>
        </w:rPr>
        <w:t>eneficiari</w:t>
      </w:r>
    </w:p>
    <w:p w14:paraId="40522FA6" w14:textId="77777777" w:rsidR="005636DD" w:rsidRPr="00542B03" w:rsidRDefault="005636DD" w:rsidP="005636DD">
      <w:pPr>
        <w:pStyle w:val="BodyText"/>
        <w:jc w:val="both"/>
        <w:rPr>
          <w:sz w:val="20"/>
          <w:szCs w:val="20"/>
        </w:rPr>
      </w:pPr>
    </w:p>
    <w:tbl>
      <w:tblPr>
        <w:tblW w:w="53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822"/>
        <w:gridCol w:w="1036"/>
        <w:gridCol w:w="822"/>
        <w:gridCol w:w="610"/>
        <w:gridCol w:w="823"/>
        <w:gridCol w:w="613"/>
        <w:gridCol w:w="823"/>
        <w:gridCol w:w="619"/>
        <w:gridCol w:w="823"/>
        <w:gridCol w:w="755"/>
        <w:gridCol w:w="823"/>
        <w:gridCol w:w="969"/>
      </w:tblGrid>
      <w:tr w:rsidR="00F27D55" w:rsidRPr="00542B03" w14:paraId="58E70066" w14:textId="77777777" w:rsidTr="00542B03">
        <w:trPr>
          <w:jc w:val="center"/>
        </w:trPr>
        <w:tc>
          <w:tcPr>
            <w:tcW w:w="345" w:type="pct"/>
            <w:vMerge w:val="restart"/>
            <w:shd w:val="clear" w:color="auto" w:fill="DEEAF6"/>
            <w:vAlign w:val="center"/>
          </w:tcPr>
          <w:p w14:paraId="2BFAD370" w14:textId="77777777" w:rsidR="00F27D55" w:rsidRPr="00542B03" w:rsidRDefault="00F27D55" w:rsidP="00542B03">
            <w:pPr>
              <w:spacing w:line="276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Consiliere de grup în </w:t>
            </w:r>
          </w:p>
          <w:p w14:paraId="508E4B40" w14:textId="77777777" w:rsidR="00F27D55" w:rsidRPr="00542B03" w:rsidRDefault="00F27D55" w:rsidP="00542B03">
            <w:pPr>
              <w:spacing w:line="276" w:lineRule="auto"/>
              <w:rPr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   </w:t>
            </w:r>
            <w:r w:rsidRPr="00542B03">
              <w:rPr>
                <w:b/>
                <w:sz w:val="20"/>
                <w:szCs w:val="20"/>
                <w:u w:val="single"/>
              </w:rPr>
              <w:t>cabinet</w:t>
            </w:r>
          </w:p>
        </w:tc>
        <w:tc>
          <w:tcPr>
            <w:tcW w:w="3014" w:type="pct"/>
            <w:gridSpan w:val="8"/>
            <w:shd w:val="clear" w:color="auto" w:fill="DEEAF6"/>
          </w:tcPr>
          <w:p w14:paraId="7DE9AEBD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PREȘCOLARI / ELEVI</w:t>
            </w:r>
          </w:p>
        </w:tc>
        <w:tc>
          <w:tcPr>
            <w:tcW w:w="770" w:type="pct"/>
            <w:gridSpan w:val="2"/>
            <w:vMerge w:val="restart"/>
            <w:shd w:val="clear" w:color="auto" w:fill="DEEAF6"/>
            <w:vAlign w:val="center"/>
          </w:tcPr>
          <w:p w14:paraId="08E1765C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</w:tc>
        <w:tc>
          <w:tcPr>
            <w:tcW w:w="871" w:type="pct"/>
            <w:gridSpan w:val="2"/>
            <w:vMerge w:val="restart"/>
            <w:shd w:val="clear" w:color="auto" w:fill="DEEAF6"/>
            <w:vAlign w:val="center"/>
          </w:tcPr>
          <w:p w14:paraId="4C8657E6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</w:tc>
      </w:tr>
      <w:tr w:rsidR="00F27D55" w:rsidRPr="00542B03" w14:paraId="3ABF0DF5" w14:textId="77777777" w:rsidTr="00542B03">
        <w:trPr>
          <w:jc w:val="center"/>
        </w:trPr>
        <w:tc>
          <w:tcPr>
            <w:tcW w:w="345" w:type="pct"/>
            <w:vMerge/>
            <w:shd w:val="clear" w:color="auto" w:fill="DEEAF6"/>
            <w:vAlign w:val="center"/>
          </w:tcPr>
          <w:p w14:paraId="31072DD6" w14:textId="77777777" w:rsidR="00F27D55" w:rsidRPr="00542B03" w:rsidRDefault="00F27D55" w:rsidP="009A39D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03" w:type="pct"/>
            <w:gridSpan w:val="2"/>
            <w:shd w:val="clear" w:color="auto" w:fill="DEEAF6"/>
          </w:tcPr>
          <w:p w14:paraId="7B7629FA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 preșcolar</w:t>
            </w:r>
          </w:p>
        </w:tc>
        <w:tc>
          <w:tcPr>
            <w:tcW w:w="702" w:type="pct"/>
            <w:gridSpan w:val="2"/>
            <w:shd w:val="clear" w:color="auto" w:fill="DEEAF6"/>
          </w:tcPr>
          <w:p w14:paraId="7F3567B5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14:paraId="3ED88FC1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primar</w:t>
            </w:r>
          </w:p>
        </w:tc>
        <w:tc>
          <w:tcPr>
            <w:tcW w:w="703" w:type="pct"/>
            <w:gridSpan w:val="2"/>
            <w:shd w:val="clear" w:color="auto" w:fill="DEEAF6"/>
          </w:tcPr>
          <w:p w14:paraId="150FA27A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 gimnazial</w:t>
            </w:r>
          </w:p>
        </w:tc>
        <w:tc>
          <w:tcPr>
            <w:tcW w:w="706" w:type="pct"/>
            <w:gridSpan w:val="2"/>
            <w:shd w:val="clear" w:color="auto" w:fill="DEEAF6"/>
          </w:tcPr>
          <w:p w14:paraId="13D8E11D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14:paraId="0240D142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liceal</w:t>
            </w:r>
          </w:p>
        </w:tc>
        <w:tc>
          <w:tcPr>
            <w:tcW w:w="770" w:type="pct"/>
            <w:gridSpan w:val="2"/>
            <w:vMerge/>
            <w:shd w:val="clear" w:color="auto" w:fill="9CC2E5"/>
          </w:tcPr>
          <w:p w14:paraId="0BA87B8A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1" w:type="pct"/>
            <w:gridSpan w:val="2"/>
            <w:vMerge/>
            <w:shd w:val="clear" w:color="auto" w:fill="9CC2E5"/>
          </w:tcPr>
          <w:p w14:paraId="59981734" w14:textId="77777777" w:rsidR="00F27D55" w:rsidRPr="00542B03" w:rsidRDefault="00F27D55" w:rsidP="009A39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636DD" w:rsidRPr="00542B03" w14:paraId="64FED18C" w14:textId="77777777" w:rsidTr="00542B03">
        <w:trPr>
          <w:trHeight w:val="704"/>
          <w:jc w:val="center"/>
        </w:trPr>
        <w:tc>
          <w:tcPr>
            <w:tcW w:w="345" w:type="pct"/>
            <w:vMerge/>
            <w:shd w:val="clear" w:color="auto" w:fill="DEEAF6"/>
            <w:vAlign w:val="center"/>
          </w:tcPr>
          <w:p w14:paraId="4E874605" w14:textId="77777777" w:rsidR="00F27D55" w:rsidRPr="00542B03" w:rsidRDefault="00F27D55" w:rsidP="009A39D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6961BB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502" w:type="pct"/>
            <w:vAlign w:val="center"/>
          </w:tcPr>
          <w:p w14:paraId="37B2E70B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14:paraId="6556727A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preșcolari</w:t>
            </w:r>
          </w:p>
        </w:tc>
        <w:tc>
          <w:tcPr>
            <w:tcW w:w="401" w:type="pct"/>
            <w:vAlign w:val="center"/>
          </w:tcPr>
          <w:p w14:paraId="40729839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0" w:type="pct"/>
            <w:vAlign w:val="center"/>
          </w:tcPr>
          <w:p w14:paraId="07469DC0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14:paraId="3B1E7676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14:paraId="1AB3710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1" w:type="pct"/>
            <w:vAlign w:val="center"/>
          </w:tcPr>
          <w:p w14:paraId="7104AD93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14:paraId="5B83E6E6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14:paraId="6E3DE131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5" w:type="pct"/>
            <w:vAlign w:val="center"/>
          </w:tcPr>
          <w:p w14:paraId="56F4F442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14:paraId="0E4B71B4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14:paraId="7F55C52D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69" w:type="pct"/>
            <w:vAlign w:val="center"/>
          </w:tcPr>
          <w:p w14:paraId="187A57CB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părinţi</w:t>
            </w:r>
          </w:p>
        </w:tc>
        <w:tc>
          <w:tcPr>
            <w:tcW w:w="401" w:type="pct"/>
            <w:vAlign w:val="center"/>
          </w:tcPr>
          <w:p w14:paraId="2886D7BF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470" w:type="pct"/>
            <w:vAlign w:val="center"/>
          </w:tcPr>
          <w:p w14:paraId="580F7B6C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cadre didactice</w:t>
            </w:r>
          </w:p>
        </w:tc>
      </w:tr>
      <w:tr w:rsidR="005636DD" w:rsidRPr="00542B03" w14:paraId="682F3CA3" w14:textId="77777777" w:rsidTr="00542B03">
        <w:trPr>
          <w:trHeight w:val="281"/>
          <w:jc w:val="center"/>
        </w:trPr>
        <w:tc>
          <w:tcPr>
            <w:tcW w:w="345" w:type="pct"/>
            <w:vMerge/>
            <w:shd w:val="clear" w:color="auto" w:fill="DEEAF6"/>
          </w:tcPr>
          <w:p w14:paraId="1EB9D69B" w14:textId="77777777" w:rsidR="00F27D55" w:rsidRPr="00542B03" w:rsidRDefault="00F27D55" w:rsidP="009A39D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14:paraId="5A6ABD9E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2" w:type="pct"/>
            <w:vAlign w:val="bottom"/>
          </w:tcPr>
          <w:p w14:paraId="4BF930E9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</w:tcPr>
          <w:p w14:paraId="31D644AB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14:paraId="04152ECA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</w:tcPr>
          <w:p w14:paraId="3BB0A69E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</w:tcPr>
          <w:p w14:paraId="02F4CDD3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</w:tcPr>
          <w:p w14:paraId="0488C3A4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</w:tcPr>
          <w:p w14:paraId="0DC60F99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14:paraId="025120B7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Align w:val="bottom"/>
          </w:tcPr>
          <w:p w14:paraId="7D60C349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14:paraId="0430D5ED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Align w:val="bottom"/>
          </w:tcPr>
          <w:p w14:paraId="608BA469" w14:textId="77777777" w:rsidR="00F27D55" w:rsidRPr="00542B03" w:rsidRDefault="00F27D55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7363A03" w14:textId="77777777" w:rsidR="00451F4F" w:rsidRDefault="00451F4F" w:rsidP="005636DD">
      <w:pPr>
        <w:pStyle w:val="BodyText"/>
        <w:jc w:val="both"/>
        <w:rPr>
          <w:sz w:val="20"/>
          <w:szCs w:val="20"/>
          <w:lang w:val="pt-BR"/>
        </w:rPr>
      </w:pPr>
    </w:p>
    <w:p w14:paraId="765C8E81" w14:textId="77777777" w:rsidR="00F27D55" w:rsidRPr="00542B03" w:rsidRDefault="00F27D55" w:rsidP="005636DD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2.2.2. Activităţi de consiliere de grup</w:t>
      </w:r>
    </w:p>
    <w:p w14:paraId="57D3F029" w14:textId="77777777" w:rsidR="00F27D55" w:rsidRPr="00542B03" w:rsidRDefault="00F27D55" w:rsidP="00F27D55">
      <w:pPr>
        <w:pStyle w:val="BodyText"/>
        <w:jc w:val="both"/>
        <w:rPr>
          <w:sz w:val="20"/>
          <w:szCs w:val="20"/>
          <w:lang w:val="pt-BR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366"/>
        <w:gridCol w:w="1080"/>
        <w:gridCol w:w="1294"/>
        <w:gridCol w:w="1136"/>
      </w:tblGrid>
      <w:tr w:rsidR="00F27D55" w:rsidRPr="00542B03" w14:paraId="1BB2E684" w14:textId="77777777" w:rsidTr="00F27D55">
        <w:trPr>
          <w:trHeight w:val="412"/>
        </w:trPr>
        <w:tc>
          <w:tcPr>
            <w:tcW w:w="582" w:type="dxa"/>
            <w:shd w:val="clear" w:color="auto" w:fill="DEEAF6"/>
          </w:tcPr>
          <w:p w14:paraId="78B13420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6366" w:type="dxa"/>
            <w:shd w:val="clear" w:color="auto" w:fill="DEEAF6"/>
          </w:tcPr>
          <w:p w14:paraId="4129AAA8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Tematica activităților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 xml:space="preserve">la clasă cu elevii  </w:t>
            </w:r>
          </w:p>
          <w:p w14:paraId="7684D2C2" w14:textId="77777777" w:rsidR="00F27D55" w:rsidRPr="00542B03" w:rsidRDefault="00F27D55" w:rsidP="009A39D3">
            <w:pPr>
              <w:jc w:val="center"/>
              <w:rPr>
                <w:b/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(de informare/ prevenire/ conștientizare/ formare de atitudini, abilități, activități formale, nonformale ș.a)</w:t>
            </w:r>
          </w:p>
        </w:tc>
        <w:tc>
          <w:tcPr>
            <w:tcW w:w="1080" w:type="dxa"/>
            <w:shd w:val="clear" w:color="auto" w:fill="DEEAF6"/>
          </w:tcPr>
          <w:p w14:paraId="6096539C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Număr total activități </w:t>
            </w:r>
          </w:p>
        </w:tc>
        <w:tc>
          <w:tcPr>
            <w:tcW w:w="1294" w:type="dxa"/>
            <w:shd w:val="clear" w:color="auto" w:fill="DEEAF6"/>
          </w:tcPr>
          <w:p w14:paraId="021280AF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beneficiari</w:t>
            </w:r>
          </w:p>
        </w:tc>
        <w:tc>
          <w:tcPr>
            <w:tcW w:w="1136" w:type="dxa"/>
            <w:shd w:val="clear" w:color="auto" w:fill="DEEAF6"/>
          </w:tcPr>
          <w:p w14:paraId="1ADF7A77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0A69E640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</w:tr>
      <w:tr w:rsidR="00F27D55" w:rsidRPr="00542B03" w14:paraId="77ED6ED4" w14:textId="77777777" w:rsidTr="00F27D55">
        <w:trPr>
          <w:trHeight w:val="412"/>
        </w:trPr>
        <w:tc>
          <w:tcPr>
            <w:tcW w:w="582" w:type="dxa"/>
            <w:shd w:val="clear" w:color="auto" w:fill="FFFFFF"/>
          </w:tcPr>
          <w:p w14:paraId="39421172" w14:textId="1C61E7BD" w:rsidR="00F27D55" w:rsidRPr="00542B03" w:rsidRDefault="00377CCE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6" w:type="dxa"/>
            <w:shd w:val="clear" w:color="auto" w:fill="FFFFFF"/>
          </w:tcPr>
          <w:p w14:paraId="36A424CC" w14:textId="0F4CCCC2" w:rsidR="00F27D55" w:rsidRPr="002458BB" w:rsidRDefault="00377CCE" w:rsidP="009A39D3">
            <w:pPr>
              <w:jc w:val="center"/>
              <w:rPr>
                <w:bCs/>
                <w:sz w:val="20"/>
                <w:szCs w:val="20"/>
              </w:rPr>
            </w:pPr>
            <w:r w:rsidRPr="002458BB">
              <w:rPr>
                <w:bCs/>
                <w:sz w:val="20"/>
                <w:szCs w:val="20"/>
              </w:rPr>
              <w:t>formare atitudini abilități</w:t>
            </w:r>
          </w:p>
        </w:tc>
        <w:tc>
          <w:tcPr>
            <w:tcW w:w="1080" w:type="dxa"/>
            <w:shd w:val="clear" w:color="auto" w:fill="FFFFFF"/>
          </w:tcPr>
          <w:p w14:paraId="52246C8B" w14:textId="53FCBBA6" w:rsidR="00F27D55" w:rsidRPr="00542B03" w:rsidRDefault="00377CCE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94" w:type="dxa"/>
            <w:shd w:val="clear" w:color="auto" w:fill="FFFFFF"/>
          </w:tcPr>
          <w:p w14:paraId="5A64E071" w14:textId="1E034090" w:rsidR="00F27D55" w:rsidRPr="00542B03" w:rsidRDefault="00377CCE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6" w:type="dxa"/>
            <w:shd w:val="clear" w:color="auto" w:fill="FFFFFF"/>
          </w:tcPr>
          <w:p w14:paraId="6B0347FC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7CCE" w:rsidRPr="00542B03" w14:paraId="1EB838A6" w14:textId="77777777" w:rsidTr="00F27D55">
        <w:trPr>
          <w:trHeight w:val="412"/>
        </w:trPr>
        <w:tc>
          <w:tcPr>
            <w:tcW w:w="582" w:type="dxa"/>
            <w:shd w:val="clear" w:color="auto" w:fill="FFFFFF"/>
          </w:tcPr>
          <w:p w14:paraId="0F2DCE90" w14:textId="61D29D1D" w:rsidR="00377CCE" w:rsidRPr="00542B03" w:rsidRDefault="00377CCE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66" w:type="dxa"/>
            <w:shd w:val="clear" w:color="auto" w:fill="FFFFFF"/>
          </w:tcPr>
          <w:p w14:paraId="6B5A2521" w14:textId="0A1C0387" w:rsidR="00377CCE" w:rsidRPr="002458BB" w:rsidRDefault="00377CCE" w:rsidP="009A39D3">
            <w:pPr>
              <w:jc w:val="center"/>
              <w:rPr>
                <w:bCs/>
                <w:sz w:val="20"/>
                <w:szCs w:val="20"/>
              </w:rPr>
            </w:pPr>
            <w:r w:rsidRPr="002458BB">
              <w:rPr>
                <w:bCs/>
                <w:sz w:val="20"/>
                <w:szCs w:val="20"/>
              </w:rPr>
              <w:t>informare, conștie</w:t>
            </w:r>
            <w:r w:rsidR="002458BB">
              <w:rPr>
                <w:bCs/>
                <w:sz w:val="20"/>
                <w:szCs w:val="20"/>
              </w:rPr>
              <w:t>n</w:t>
            </w:r>
            <w:r w:rsidRPr="002458BB">
              <w:rPr>
                <w:bCs/>
                <w:sz w:val="20"/>
                <w:szCs w:val="20"/>
              </w:rPr>
              <w:t>tizare</w:t>
            </w:r>
          </w:p>
        </w:tc>
        <w:tc>
          <w:tcPr>
            <w:tcW w:w="1080" w:type="dxa"/>
            <w:shd w:val="clear" w:color="auto" w:fill="FFFFFF"/>
          </w:tcPr>
          <w:p w14:paraId="7C4F5361" w14:textId="66728440" w:rsidR="00377CCE" w:rsidRPr="00542B03" w:rsidRDefault="00377CCE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94" w:type="dxa"/>
            <w:shd w:val="clear" w:color="auto" w:fill="FFFFFF"/>
          </w:tcPr>
          <w:p w14:paraId="0A3E9BC4" w14:textId="0AFD6156" w:rsidR="00377CCE" w:rsidRPr="00542B03" w:rsidRDefault="00377CCE" w:rsidP="009A39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136" w:type="dxa"/>
            <w:shd w:val="clear" w:color="auto" w:fill="FFFFFF"/>
          </w:tcPr>
          <w:p w14:paraId="1EEA547E" w14:textId="77777777" w:rsidR="00377CCE" w:rsidRPr="00542B03" w:rsidRDefault="00377CCE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D55" w:rsidRPr="00542B03" w14:paraId="67319260" w14:textId="77777777" w:rsidTr="00F27D55">
        <w:trPr>
          <w:trHeight w:val="412"/>
        </w:trPr>
        <w:tc>
          <w:tcPr>
            <w:tcW w:w="582" w:type="dxa"/>
            <w:shd w:val="clear" w:color="auto" w:fill="DEEAF6"/>
          </w:tcPr>
          <w:p w14:paraId="6AC1A496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6366" w:type="dxa"/>
            <w:shd w:val="clear" w:color="auto" w:fill="DEEAF6"/>
          </w:tcPr>
          <w:p w14:paraId="21D40C26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Tematica activităților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>la clasă cu cadrele didactice</w:t>
            </w:r>
          </w:p>
          <w:p w14:paraId="5EE2D8BB" w14:textId="77777777" w:rsidR="00F27D55" w:rsidRPr="00542B03" w:rsidRDefault="00F27D55" w:rsidP="009A39D3">
            <w:pPr>
              <w:jc w:val="center"/>
              <w:rPr>
                <w:b/>
                <w:i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lectorate, work-shop-uri, participare la ședințele cu părinții la invitația educatorului/ învățătorului/ dirigintelui ș.a.)</w:t>
            </w:r>
          </w:p>
        </w:tc>
        <w:tc>
          <w:tcPr>
            <w:tcW w:w="1080" w:type="dxa"/>
            <w:shd w:val="clear" w:color="auto" w:fill="DEEAF6"/>
          </w:tcPr>
          <w:p w14:paraId="3FA17059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activități</w:t>
            </w:r>
          </w:p>
        </w:tc>
        <w:tc>
          <w:tcPr>
            <w:tcW w:w="1294" w:type="dxa"/>
            <w:shd w:val="clear" w:color="auto" w:fill="DEEAF6"/>
          </w:tcPr>
          <w:p w14:paraId="2F5FEE2F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beneficiari</w:t>
            </w:r>
          </w:p>
        </w:tc>
        <w:tc>
          <w:tcPr>
            <w:tcW w:w="1136" w:type="dxa"/>
            <w:shd w:val="clear" w:color="auto" w:fill="DEEAF6"/>
          </w:tcPr>
          <w:p w14:paraId="0E41517A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7ADF64F9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D55" w:rsidRPr="00542B03" w14:paraId="4C7A2A60" w14:textId="77777777" w:rsidTr="00F27D55">
        <w:trPr>
          <w:trHeight w:val="412"/>
        </w:trPr>
        <w:tc>
          <w:tcPr>
            <w:tcW w:w="582" w:type="dxa"/>
            <w:shd w:val="clear" w:color="auto" w:fill="FFFFFF"/>
          </w:tcPr>
          <w:p w14:paraId="73C958B2" w14:textId="6FB2B3DF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6366" w:type="dxa"/>
            <w:shd w:val="clear" w:color="auto" w:fill="FFFFFF"/>
          </w:tcPr>
          <w:p w14:paraId="0E5C8D1E" w14:textId="31ED17B1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0F9E7378" w14:textId="2A91AED6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/>
          </w:tcPr>
          <w:p w14:paraId="4CC08594" w14:textId="780673B4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/>
          </w:tcPr>
          <w:p w14:paraId="10D16772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7D55" w:rsidRPr="00542B03" w14:paraId="32DBC67E" w14:textId="77777777" w:rsidTr="00F27D55">
        <w:trPr>
          <w:trHeight w:val="412"/>
        </w:trPr>
        <w:tc>
          <w:tcPr>
            <w:tcW w:w="582" w:type="dxa"/>
            <w:shd w:val="clear" w:color="auto" w:fill="DEEAF6"/>
          </w:tcPr>
          <w:p w14:paraId="05B873EE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6366" w:type="dxa"/>
            <w:shd w:val="clear" w:color="auto" w:fill="DEEAF6"/>
          </w:tcPr>
          <w:p w14:paraId="104416C7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Tematica activităților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>la clasă cu părinții</w:t>
            </w:r>
          </w:p>
          <w:p w14:paraId="1F2A954E" w14:textId="77777777" w:rsidR="00F27D55" w:rsidRPr="00542B03" w:rsidRDefault="00F27D55" w:rsidP="009A39D3">
            <w:pPr>
              <w:jc w:val="center"/>
              <w:rPr>
                <w:b/>
                <w:i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lectorate, work-shop-uri, participare la ședințele cu părinții la invitația educatorului/ învățătorului/ dirigintelui ș.a.)</w:t>
            </w:r>
          </w:p>
        </w:tc>
        <w:tc>
          <w:tcPr>
            <w:tcW w:w="1080" w:type="dxa"/>
            <w:shd w:val="clear" w:color="auto" w:fill="DEEAF6"/>
          </w:tcPr>
          <w:p w14:paraId="3FAE8FFA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activități</w:t>
            </w:r>
          </w:p>
        </w:tc>
        <w:tc>
          <w:tcPr>
            <w:tcW w:w="1294" w:type="dxa"/>
            <w:shd w:val="clear" w:color="auto" w:fill="DEEAF6"/>
          </w:tcPr>
          <w:p w14:paraId="26D63DF7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beneficiari</w:t>
            </w:r>
          </w:p>
        </w:tc>
        <w:tc>
          <w:tcPr>
            <w:tcW w:w="1136" w:type="dxa"/>
            <w:shd w:val="clear" w:color="auto" w:fill="DEEAF6"/>
          </w:tcPr>
          <w:p w14:paraId="041405E6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0F3301E1" w14:textId="77777777" w:rsidR="00F27D55" w:rsidRPr="00542B03" w:rsidRDefault="00F27D55" w:rsidP="009A39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7CCE" w:rsidRPr="00542B03" w14:paraId="7FAC0210" w14:textId="77777777" w:rsidTr="00F27D55">
        <w:trPr>
          <w:trHeight w:val="412"/>
        </w:trPr>
        <w:tc>
          <w:tcPr>
            <w:tcW w:w="582" w:type="dxa"/>
            <w:shd w:val="clear" w:color="auto" w:fill="auto"/>
          </w:tcPr>
          <w:p w14:paraId="345A9AA1" w14:textId="19CC974D" w:rsidR="00377CCE" w:rsidRPr="00542B03" w:rsidRDefault="00377CCE" w:rsidP="00377CC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6" w:type="dxa"/>
            <w:shd w:val="clear" w:color="auto" w:fill="auto"/>
          </w:tcPr>
          <w:p w14:paraId="12EAD793" w14:textId="590BC96B" w:rsidR="00377CCE" w:rsidRPr="00542B03" w:rsidRDefault="00377CCE" w:rsidP="00377CCE">
            <w:pPr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Sedințe cu părinții</w:t>
            </w:r>
            <w:r w:rsidR="00F4705C">
              <w:rPr>
                <w:b/>
                <w:sz w:val="20"/>
                <w:szCs w:val="20"/>
              </w:rPr>
              <w:t xml:space="preserve">: </w:t>
            </w:r>
            <w:r w:rsidR="00F4705C" w:rsidRPr="002458BB">
              <w:rPr>
                <w:bCs/>
                <w:sz w:val="20"/>
                <w:szCs w:val="20"/>
              </w:rPr>
              <w:t>informare, conștie</w:t>
            </w:r>
            <w:r w:rsidR="00F4705C">
              <w:rPr>
                <w:bCs/>
                <w:sz w:val="20"/>
                <w:szCs w:val="20"/>
              </w:rPr>
              <w:t>n</w:t>
            </w:r>
            <w:r w:rsidR="00F4705C" w:rsidRPr="002458BB">
              <w:rPr>
                <w:bCs/>
                <w:sz w:val="20"/>
                <w:szCs w:val="20"/>
              </w:rPr>
              <w:t>tizare</w:t>
            </w:r>
          </w:p>
        </w:tc>
        <w:tc>
          <w:tcPr>
            <w:tcW w:w="1080" w:type="dxa"/>
            <w:shd w:val="clear" w:color="auto" w:fill="auto"/>
          </w:tcPr>
          <w:p w14:paraId="565CE802" w14:textId="034E377C" w:rsidR="00377CCE" w:rsidRPr="00542B03" w:rsidRDefault="00377CCE" w:rsidP="00377CC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94" w:type="dxa"/>
            <w:shd w:val="clear" w:color="auto" w:fill="auto"/>
          </w:tcPr>
          <w:p w14:paraId="453D8B1D" w14:textId="6AB3525B" w:rsidR="00377CCE" w:rsidRPr="00542B03" w:rsidRDefault="00377CCE" w:rsidP="00377CC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136" w:type="dxa"/>
            <w:shd w:val="clear" w:color="auto" w:fill="auto"/>
          </w:tcPr>
          <w:p w14:paraId="650EB113" w14:textId="77777777" w:rsidR="00377CCE" w:rsidRPr="00542B03" w:rsidRDefault="00377CCE" w:rsidP="00377CCE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04D809B1" w14:textId="77777777" w:rsidR="00451F4F" w:rsidRDefault="00451F4F" w:rsidP="00DB0F3C">
      <w:pPr>
        <w:pStyle w:val="BodyText"/>
        <w:jc w:val="both"/>
        <w:rPr>
          <w:sz w:val="20"/>
          <w:szCs w:val="20"/>
          <w:lang w:val="pt-BR"/>
        </w:rPr>
      </w:pPr>
    </w:p>
    <w:p w14:paraId="6EF871BD" w14:textId="77777777" w:rsidR="00F27D55" w:rsidRPr="00542B03" w:rsidRDefault="00F27D55" w:rsidP="005636DD">
      <w:pPr>
        <w:pStyle w:val="BodyText"/>
        <w:ind w:hanging="360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2.2.3. Programe de consiliere de grup</w:t>
      </w:r>
    </w:p>
    <w:p w14:paraId="4C304078" w14:textId="77777777" w:rsidR="00F27D55" w:rsidRPr="00542B03" w:rsidRDefault="00F27D55" w:rsidP="00F27D55">
      <w:pPr>
        <w:pStyle w:val="BodyText"/>
        <w:ind w:hanging="360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 xml:space="preserve">2.2.3.1. Tematica abordată </w:t>
      </w:r>
    </w:p>
    <w:p w14:paraId="72260924" w14:textId="77777777" w:rsidR="005636DD" w:rsidRPr="00542B03" w:rsidRDefault="005636DD" w:rsidP="00F27D55">
      <w:pPr>
        <w:pStyle w:val="BodyText"/>
        <w:ind w:hanging="360"/>
        <w:jc w:val="both"/>
        <w:rPr>
          <w:sz w:val="20"/>
          <w:szCs w:val="20"/>
          <w:lang w:val="pt-BR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8"/>
        <w:gridCol w:w="1620"/>
        <w:gridCol w:w="1980"/>
      </w:tblGrid>
      <w:tr w:rsidR="00F27D55" w:rsidRPr="00542B03" w14:paraId="67E31483" w14:textId="77777777" w:rsidTr="009A39D3">
        <w:tc>
          <w:tcPr>
            <w:tcW w:w="6498" w:type="dxa"/>
            <w:shd w:val="clear" w:color="auto" w:fill="DEEAF6"/>
          </w:tcPr>
          <w:p w14:paraId="3839AA35" w14:textId="77777777" w:rsidR="00F27D55" w:rsidRPr="00542B03" w:rsidRDefault="00F27D55" w:rsidP="009A39D3">
            <w:pPr>
              <w:rPr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Tematica programelor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 xml:space="preserve">la clasă cu elevii </w:t>
            </w:r>
          </w:p>
        </w:tc>
        <w:tc>
          <w:tcPr>
            <w:tcW w:w="1620" w:type="dxa"/>
            <w:shd w:val="clear" w:color="auto" w:fill="DEEAF6"/>
          </w:tcPr>
          <w:p w14:paraId="17437E1C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total programe</w:t>
            </w:r>
          </w:p>
        </w:tc>
        <w:tc>
          <w:tcPr>
            <w:tcW w:w="1980" w:type="dxa"/>
            <w:shd w:val="clear" w:color="auto" w:fill="DEEAF6"/>
          </w:tcPr>
          <w:p w14:paraId="1349BD42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Număr total </w:t>
            </w:r>
          </w:p>
          <w:p w14:paraId="0EEE5297" w14:textId="77777777" w:rsidR="00F27D55" w:rsidRPr="00542B03" w:rsidRDefault="00F27D55" w:rsidP="009A39D3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beneficiari programe </w:t>
            </w:r>
          </w:p>
        </w:tc>
      </w:tr>
      <w:tr w:rsidR="00712723" w:rsidRPr="00542B03" w14:paraId="5AC60FD4" w14:textId="77777777" w:rsidTr="009A39D3">
        <w:trPr>
          <w:trHeight w:val="467"/>
        </w:trPr>
        <w:tc>
          <w:tcPr>
            <w:tcW w:w="6498" w:type="dxa"/>
          </w:tcPr>
          <w:p w14:paraId="0D96E57F" w14:textId="77777777" w:rsidR="00712723" w:rsidRPr="00542B03" w:rsidRDefault="00712723" w:rsidP="0071272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1620" w:type="dxa"/>
          </w:tcPr>
          <w:p w14:paraId="70EEEEEF" w14:textId="7616D144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bottom"/>
          </w:tcPr>
          <w:p w14:paraId="195130B3" w14:textId="646711EA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</w:t>
            </w:r>
          </w:p>
        </w:tc>
      </w:tr>
      <w:tr w:rsidR="00712723" w:rsidRPr="00542B03" w14:paraId="4B1FAF9B" w14:textId="77777777" w:rsidTr="009A39D3">
        <w:trPr>
          <w:trHeight w:val="467"/>
        </w:trPr>
        <w:tc>
          <w:tcPr>
            <w:tcW w:w="6498" w:type="dxa"/>
          </w:tcPr>
          <w:p w14:paraId="7B5A18D2" w14:textId="77777777" w:rsidR="00712723" w:rsidRPr="00542B03" w:rsidRDefault="00712723" w:rsidP="00712723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4A772434" w14:textId="14F4191F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bottom"/>
          </w:tcPr>
          <w:p w14:paraId="57B4B8BB" w14:textId="56D623FC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</w:t>
            </w:r>
          </w:p>
        </w:tc>
      </w:tr>
      <w:tr w:rsidR="00712723" w:rsidRPr="00542B03" w14:paraId="516E4E20" w14:textId="77777777" w:rsidTr="009A39D3">
        <w:trPr>
          <w:trHeight w:val="467"/>
        </w:trPr>
        <w:tc>
          <w:tcPr>
            <w:tcW w:w="6498" w:type="dxa"/>
          </w:tcPr>
          <w:p w14:paraId="19A0A6B3" w14:textId="77777777" w:rsidR="00712723" w:rsidRPr="00542B03" w:rsidRDefault="00712723" w:rsidP="00712723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       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absenteismului/abandonului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4327EF41" w14:textId="7250FB84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Align w:val="bottom"/>
          </w:tcPr>
          <w:p w14:paraId="6E125C5D" w14:textId="4A0664AC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12723" w:rsidRPr="00542B03" w14:paraId="74ED3063" w14:textId="77777777" w:rsidTr="009A39D3">
        <w:tc>
          <w:tcPr>
            <w:tcW w:w="6498" w:type="dxa"/>
            <w:shd w:val="clear" w:color="auto" w:fill="FFFFFF"/>
          </w:tcPr>
          <w:p w14:paraId="0FB802A9" w14:textId="77777777" w:rsidR="00712723" w:rsidRPr="00542B03" w:rsidRDefault="00712723" w:rsidP="00712723">
            <w:pPr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1620" w:type="dxa"/>
            <w:shd w:val="clear" w:color="auto" w:fill="FFFFFF"/>
          </w:tcPr>
          <w:p w14:paraId="214AC97D" w14:textId="7C6B63BE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14:paraId="4D208DD0" w14:textId="7345CBCC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</w:tr>
      <w:tr w:rsidR="00712723" w:rsidRPr="00542B03" w14:paraId="4948C9AD" w14:textId="77777777" w:rsidTr="009A39D3">
        <w:tc>
          <w:tcPr>
            <w:tcW w:w="6498" w:type="dxa"/>
            <w:shd w:val="clear" w:color="auto" w:fill="FFFFFF"/>
          </w:tcPr>
          <w:p w14:paraId="4A663F46" w14:textId="77777777" w:rsidR="00712723" w:rsidRPr="00542B03" w:rsidRDefault="00712723" w:rsidP="00712723">
            <w:pPr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FFFFFF"/>
          </w:tcPr>
          <w:p w14:paraId="4F963D44" w14:textId="62692FC6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14:paraId="51B93591" w14:textId="491BF2C9" w:rsidR="00712723" w:rsidRPr="00542B03" w:rsidRDefault="00712723" w:rsidP="0071272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42</w:t>
            </w:r>
          </w:p>
        </w:tc>
      </w:tr>
    </w:tbl>
    <w:p w14:paraId="086DCF10" w14:textId="77777777" w:rsidR="00F27D55" w:rsidRPr="00542B03" w:rsidRDefault="00F27D55" w:rsidP="00F27D55">
      <w:pPr>
        <w:pStyle w:val="BodyText"/>
        <w:jc w:val="both"/>
        <w:rPr>
          <w:sz w:val="20"/>
          <w:szCs w:val="20"/>
          <w:lang w:val="pt-BR"/>
        </w:rPr>
      </w:pPr>
    </w:p>
    <w:p w14:paraId="77AD4AC9" w14:textId="77777777" w:rsidR="00F27D55" w:rsidRPr="00542B03" w:rsidRDefault="00F27D55" w:rsidP="005636DD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2.2.3.2. Detalierea programelor de consiliere de grup</w:t>
      </w:r>
    </w:p>
    <w:p w14:paraId="4E1B0724" w14:textId="77777777" w:rsidR="00F27D55" w:rsidRPr="00542B03" w:rsidRDefault="00F27D55" w:rsidP="00F27D55">
      <w:pPr>
        <w:pStyle w:val="BodyText"/>
        <w:jc w:val="both"/>
        <w:rPr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953"/>
        <w:gridCol w:w="1294"/>
        <w:gridCol w:w="1278"/>
        <w:gridCol w:w="1053"/>
        <w:gridCol w:w="1127"/>
        <w:gridCol w:w="1264"/>
      </w:tblGrid>
      <w:tr w:rsidR="00F27D55" w:rsidRPr="00542B03" w14:paraId="7E083EDE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DEEAF6"/>
          </w:tcPr>
          <w:p w14:paraId="7DEDCF4F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53" w:type="dxa"/>
            <w:shd w:val="clear" w:color="auto" w:fill="DEEAF6"/>
          </w:tcPr>
          <w:p w14:paraId="273704BC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Titlul programului de consiliere de grup </w:t>
            </w:r>
            <w:r w:rsidRPr="00542B03">
              <w:rPr>
                <w:b/>
                <w:sz w:val="20"/>
                <w:szCs w:val="20"/>
                <w:u w:val="single"/>
              </w:rPr>
              <w:t>a elevilor</w:t>
            </w:r>
          </w:p>
        </w:tc>
        <w:tc>
          <w:tcPr>
            <w:tcW w:w="1294" w:type="dxa"/>
            <w:shd w:val="clear" w:color="auto" w:fill="DEEAF6"/>
          </w:tcPr>
          <w:p w14:paraId="04BD5DAB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Locul de desfășurare </w:t>
            </w:r>
            <w:r w:rsidRPr="00542B03">
              <w:rPr>
                <w:i/>
                <w:sz w:val="20"/>
                <w:szCs w:val="20"/>
              </w:rPr>
              <w:t>(urban/rural)</w:t>
            </w:r>
          </w:p>
        </w:tc>
        <w:tc>
          <w:tcPr>
            <w:tcW w:w="1278" w:type="dxa"/>
            <w:shd w:val="clear" w:color="auto" w:fill="DEEAF6"/>
          </w:tcPr>
          <w:p w14:paraId="6FBF1387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Grup țintă</w:t>
            </w:r>
          </w:p>
        </w:tc>
        <w:tc>
          <w:tcPr>
            <w:tcW w:w="1053" w:type="dxa"/>
            <w:shd w:val="clear" w:color="auto" w:fill="DEEAF6"/>
          </w:tcPr>
          <w:p w14:paraId="105D1AE8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Durata</w:t>
            </w:r>
          </w:p>
          <w:p w14:paraId="5EDDE94E" w14:textId="77777777" w:rsidR="00F27D55" w:rsidRPr="00542B03" w:rsidRDefault="00F27D55" w:rsidP="009A39D3">
            <w:pPr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(număr ore)</w:t>
            </w:r>
          </w:p>
        </w:tc>
        <w:tc>
          <w:tcPr>
            <w:tcW w:w="1127" w:type="dxa"/>
            <w:shd w:val="clear" w:color="auto" w:fill="DEEAF6"/>
          </w:tcPr>
          <w:p w14:paraId="024C49EE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beneficiari</w:t>
            </w:r>
          </w:p>
        </w:tc>
        <w:tc>
          <w:tcPr>
            <w:tcW w:w="1264" w:type="dxa"/>
            <w:shd w:val="clear" w:color="auto" w:fill="DEEAF6"/>
          </w:tcPr>
          <w:p w14:paraId="43BCD4DA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3E3E7B2D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</w:tr>
      <w:tr w:rsidR="00F27D55" w:rsidRPr="00542B03" w14:paraId="27CD2636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1D60BC78" w14:textId="1057F463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</w:t>
            </w:r>
            <w:r w:rsidR="007127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53" w:type="dxa"/>
          </w:tcPr>
          <w:p w14:paraId="232AF7C6" w14:textId="5D5BDA8E" w:rsidR="00F27D55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ABC pentru succes </w:t>
            </w:r>
          </w:p>
        </w:tc>
        <w:tc>
          <w:tcPr>
            <w:tcW w:w="1294" w:type="dxa"/>
            <w:shd w:val="clear" w:color="auto" w:fill="auto"/>
          </w:tcPr>
          <w:p w14:paraId="427038E7" w14:textId="7EF02D80" w:rsidR="00F27D55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278" w:type="dxa"/>
            <w:shd w:val="clear" w:color="auto" w:fill="auto"/>
          </w:tcPr>
          <w:p w14:paraId="6643C4D1" w14:textId="791CDA09" w:rsidR="00F27D55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 8 A, 12 A</w:t>
            </w:r>
          </w:p>
        </w:tc>
        <w:tc>
          <w:tcPr>
            <w:tcW w:w="1053" w:type="dxa"/>
            <w:shd w:val="clear" w:color="auto" w:fill="auto"/>
          </w:tcPr>
          <w:p w14:paraId="50E26A07" w14:textId="795FBFC9" w:rsidR="00F27D55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shd w:val="clear" w:color="auto" w:fill="auto"/>
          </w:tcPr>
          <w:p w14:paraId="190A8229" w14:textId="5CF9DCEB" w:rsidR="00F27D55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64" w:type="dxa"/>
            <w:shd w:val="clear" w:color="auto" w:fill="auto"/>
          </w:tcPr>
          <w:p w14:paraId="43301CC9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</w:tr>
      <w:tr w:rsidR="005636DD" w:rsidRPr="00542B03" w14:paraId="382CBB25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043F9B45" w14:textId="789D11F6" w:rsidR="005636DD" w:rsidRPr="00542B03" w:rsidRDefault="00712723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53" w:type="dxa"/>
          </w:tcPr>
          <w:p w14:paraId="17345BA5" w14:textId="425BABEF" w:rsidR="005636DD" w:rsidRPr="00712723" w:rsidRDefault="00712723" w:rsidP="009A39D3">
            <w:pPr>
              <w:rPr>
                <w:b/>
                <w:bCs/>
                <w:sz w:val="20"/>
                <w:szCs w:val="20"/>
              </w:rPr>
            </w:pPr>
            <w:r w:rsidRPr="00712723">
              <w:rPr>
                <w:b/>
                <w:bCs/>
                <w:sz w:val="20"/>
                <w:szCs w:val="20"/>
              </w:rPr>
              <w:t>Dezvoltare persoanlă</w:t>
            </w:r>
          </w:p>
        </w:tc>
        <w:tc>
          <w:tcPr>
            <w:tcW w:w="1294" w:type="dxa"/>
            <w:shd w:val="clear" w:color="auto" w:fill="auto"/>
          </w:tcPr>
          <w:p w14:paraId="4EAC778C" w14:textId="3B515BFC" w:rsidR="005636DD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278" w:type="dxa"/>
            <w:shd w:val="clear" w:color="auto" w:fill="auto"/>
          </w:tcPr>
          <w:p w14:paraId="49730EF3" w14:textId="70B2F9D9" w:rsidR="005636DD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 10 A, C</w:t>
            </w:r>
          </w:p>
        </w:tc>
        <w:tc>
          <w:tcPr>
            <w:tcW w:w="1053" w:type="dxa"/>
            <w:shd w:val="clear" w:color="auto" w:fill="auto"/>
          </w:tcPr>
          <w:p w14:paraId="5E1158FE" w14:textId="1D27F3BE" w:rsidR="005636DD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7" w:type="dxa"/>
            <w:shd w:val="clear" w:color="auto" w:fill="auto"/>
          </w:tcPr>
          <w:p w14:paraId="5A8FE482" w14:textId="77B6B440" w:rsidR="005636DD" w:rsidRPr="00542B0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64" w:type="dxa"/>
            <w:shd w:val="clear" w:color="auto" w:fill="auto"/>
          </w:tcPr>
          <w:p w14:paraId="5D3E4011" w14:textId="77777777" w:rsidR="005636DD" w:rsidRPr="00542B03" w:rsidRDefault="005636DD" w:rsidP="009A39D3">
            <w:pPr>
              <w:rPr>
                <w:sz w:val="20"/>
                <w:szCs w:val="20"/>
              </w:rPr>
            </w:pPr>
          </w:p>
        </w:tc>
      </w:tr>
      <w:tr w:rsidR="00712723" w:rsidRPr="00542B03" w14:paraId="6FD502DF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66210019" w14:textId="4042C552" w:rsidR="00712723" w:rsidRDefault="00712723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53" w:type="dxa"/>
          </w:tcPr>
          <w:p w14:paraId="1B0DBDB7" w14:textId="5ABD2E21" w:rsidR="00712723" w:rsidRPr="00712723" w:rsidRDefault="00712723" w:rsidP="009A39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Dezvoltarea abilităților de viață</w:t>
            </w:r>
          </w:p>
        </w:tc>
        <w:tc>
          <w:tcPr>
            <w:tcW w:w="1294" w:type="dxa"/>
            <w:shd w:val="clear" w:color="auto" w:fill="auto"/>
          </w:tcPr>
          <w:p w14:paraId="7933C7E7" w14:textId="4DE3E904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278" w:type="dxa"/>
            <w:shd w:val="clear" w:color="auto" w:fill="auto"/>
          </w:tcPr>
          <w:p w14:paraId="5288F27C" w14:textId="785B2F55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 9 C</w:t>
            </w:r>
          </w:p>
        </w:tc>
        <w:tc>
          <w:tcPr>
            <w:tcW w:w="1053" w:type="dxa"/>
            <w:shd w:val="clear" w:color="auto" w:fill="auto"/>
          </w:tcPr>
          <w:p w14:paraId="6ACB6BC4" w14:textId="5D33BD0C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7" w:type="dxa"/>
            <w:shd w:val="clear" w:color="auto" w:fill="auto"/>
          </w:tcPr>
          <w:p w14:paraId="18F22D8D" w14:textId="02F33E02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64" w:type="dxa"/>
            <w:shd w:val="clear" w:color="auto" w:fill="auto"/>
          </w:tcPr>
          <w:p w14:paraId="1DCA2AB4" w14:textId="77777777" w:rsidR="00712723" w:rsidRPr="00542B03" w:rsidRDefault="00712723" w:rsidP="009A39D3">
            <w:pPr>
              <w:rPr>
                <w:sz w:val="20"/>
                <w:szCs w:val="20"/>
              </w:rPr>
            </w:pPr>
          </w:p>
        </w:tc>
      </w:tr>
      <w:tr w:rsidR="00712723" w:rsidRPr="00542B03" w14:paraId="3DA6BA38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59DC09CA" w14:textId="489E8A66" w:rsidR="00712723" w:rsidRDefault="00712723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53" w:type="dxa"/>
          </w:tcPr>
          <w:p w14:paraId="6970700F" w14:textId="39B148D2" w:rsidR="00712723" w:rsidRPr="00712723" w:rsidRDefault="00712723" w:rsidP="009A39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Prevenirea traficului de persoane</w:t>
            </w:r>
          </w:p>
        </w:tc>
        <w:tc>
          <w:tcPr>
            <w:tcW w:w="1294" w:type="dxa"/>
            <w:shd w:val="clear" w:color="auto" w:fill="auto"/>
          </w:tcPr>
          <w:p w14:paraId="1987DBF3" w14:textId="42149FEC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278" w:type="dxa"/>
            <w:shd w:val="clear" w:color="auto" w:fill="auto"/>
          </w:tcPr>
          <w:p w14:paraId="0C0DAD5B" w14:textId="2418D817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 9 A, 9 C</w:t>
            </w:r>
          </w:p>
        </w:tc>
        <w:tc>
          <w:tcPr>
            <w:tcW w:w="1053" w:type="dxa"/>
            <w:shd w:val="clear" w:color="auto" w:fill="auto"/>
          </w:tcPr>
          <w:p w14:paraId="03C038C1" w14:textId="6826A27A" w:rsidR="00712723" w:rsidRDefault="00712723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  <w:shd w:val="clear" w:color="auto" w:fill="auto"/>
          </w:tcPr>
          <w:p w14:paraId="004DFC8A" w14:textId="7DCDFC03" w:rsidR="0071272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64" w:type="dxa"/>
            <w:shd w:val="clear" w:color="auto" w:fill="auto"/>
          </w:tcPr>
          <w:p w14:paraId="4ADDE4FE" w14:textId="77777777" w:rsidR="00712723" w:rsidRPr="00542B03" w:rsidRDefault="00712723" w:rsidP="009A39D3">
            <w:pPr>
              <w:rPr>
                <w:sz w:val="20"/>
                <w:szCs w:val="20"/>
              </w:rPr>
            </w:pPr>
          </w:p>
        </w:tc>
      </w:tr>
      <w:tr w:rsidR="00F27D55" w:rsidRPr="00542B03" w14:paraId="1C25F565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DEEAF6"/>
          </w:tcPr>
          <w:p w14:paraId="271454A8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lastRenderedPageBreak/>
              <w:t>Nr. crt.</w:t>
            </w:r>
          </w:p>
        </w:tc>
        <w:tc>
          <w:tcPr>
            <w:tcW w:w="2953" w:type="dxa"/>
            <w:shd w:val="clear" w:color="auto" w:fill="DEEAF6"/>
          </w:tcPr>
          <w:p w14:paraId="52007F2E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Titlul programului de consiliere de grup </w:t>
            </w:r>
            <w:r w:rsidRPr="00542B03">
              <w:rPr>
                <w:b/>
                <w:sz w:val="20"/>
                <w:szCs w:val="20"/>
                <w:u w:val="single"/>
              </w:rPr>
              <w:t>a părinților</w:t>
            </w:r>
          </w:p>
        </w:tc>
        <w:tc>
          <w:tcPr>
            <w:tcW w:w="1294" w:type="dxa"/>
            <w:shd w:val="clear" w:color="auto" w:fill="DEEAF6"/>
          </w:tcPr>
          <w:p w14:paraId="781BF2DB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Locul de desfășurare </w:t>
            </w:r>
            <w:r w:rsidRPr="00542B03">
              <w:rPr>
                <w:i/>
                <w:sz w:val="20"/>
                <w:szCs w:val="20"/>
              </w:rPr>
              <w:t>(urban/rural)</w:t>
            </w:r>
          </w:p>
        </w:tc>
        <w:tc>
          <w:tcPr>
            <w:tcW w:w="1278" w:type="dxa"/>
            <w:shd w:val="clear" w:color="auto" w:fill="DEEAF6"/>
          </w:tcPr>
          <w:p w14:paraId="6340B205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Grup țintă</w:t>
            </w:r>
          </w:p>
        </w:tc>
        <w:tc>
          <w:tcPr>
            <w:tcW w:w="1053" w:type="dxa"/>
            <w:shd w:val="clear" w:color="auto" w:fill="DEEAF6"/>
          </w:tcPr>
          <w:p w14:paraId="43FA4A66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Durata</w:t>
            </w:r>
          </w:p>
          <w:p w14:paraId="74050A10" w14:textId="77777777" w:rsidR="00F27D55" w:rsidRPr="00542B03" w:rsidRDefault="00F27D55" w:rsidP="009A39D3">
            <w:pPr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(număr ore)</w:t>
            </w:r>
          </w:p>
        </w:tc>
        <w:tc>
          <w:tcPr>
            <w:tcW w:w="1127" w:type="dxa"/>
            <w:shd w:val="clear" w:color="auto" w:fill="DEEAF6"/>
          </w:tcPr>
          <w:p w14:paraId="005FEDF2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beneficiari</w:t>
            </w:r>
          </w:p>
        </w:tc>
        <w:tc>
          <w:tcPr>
            <w:tcW w:w="1264" w:type="dxa"/>
            <w:shd w:val="clear" w:color="auto" w:fill="DEEAF6"/>
          </w:tcPr>
          <w:p w14:paraId="7B380034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2E6CB9F0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</w:tr>
      <w:tr w:rsidR="00F27D55" w:rsidRPr="00542B03" w14:paraId="02327425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7743E8EC" w14:textId="6249E810" w:rsidR="00F27D55" w:rsidRPr="00542B03" w:rsidRDefault="002458BB" w:rsidP="009A3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53" w:type="dxa"/>
          </w:tcPr>
          <w:p w14:paraId="034B9FA6" w14:textId="72AFFB57" w:rsidR="00F27D55" w:rsidRPr="00542B0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Bine ați venit în clasa pregătitoare</w:t>
            </w:r>
          </w:p>
        </w:tc>
        <w:tc>
          <w:tcPr>
            <w:tcW w:w="1294" w:type="dxa"/>
            <w:shd w:val="clear" w:color="auto" w:fill="auto"/>
          </w:tcPr>
          <w:p w14:paraId="073844CD" w14:textId="59A2069A" w:rsidR="00F27D55" w:rsidRPr="00542B0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278" w:type="dxa"/>
            <w:shd w:val="clear" w:color="auto" w:fill="auto"/>
          </w:tcPr>
          <w:p w14:paraId="14B4275F" w14:textId="46ECFEFD" w:rsidR="00F27D55" w:rsidRPr="00542B0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Părinți CP</w:t>
            </w:r>
          </w:p>
        </w:tc>
        <w:tc>
          <w:tcPr>
            <w:tcW w:w="1053" w:type="dxa"/>
            <w:shd w:val="clear" w:color="auto" w:fill="auto"/>
          </w:tcPr>
          <w:p w14:paraId="5E572923" w14:textId="0CFEFEE3" w:rsidR="00F27D55" w:rsidRPr="00542B0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  <w:shd w:val="clear" w:color="auto" w:fill="auto"/>
          </w:tcPr>
          <w:p w14:paraId="50D2192A" w14:textId="64A3FA7A" w:rsidR="00F27D55" w:rsidRPr="00542B03" w:rsidRDefault="002458BB" w:rsidP="009A3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64" w:type="dxa"/>
            <w:shd w:val="clear" w:color="auto" w:fill="auto"/>
          </w:tcPr>
          <w:p w14:paraId="271C4291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</w:tr>
      <w:tr w:rsidR="00F27D55" w:rsidRPr="00542B03" w14:paraId="524E01DE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DEEAF6"/>
          </w:tcPr>
          <w:p w14:paraId="050341F2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53" w:type="dxa"/>
            <w:shd w:val="clear" w:color="auto" w:fill="DEEAF6"/>
          </w:tcPr>
          <w:p w14:paraId="69058E05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Titlul programului de consiliere de grup </w:t>
            </w:r>
            <w:r w:rsidRPr="00542B03">
              <w:rPr>
                <w:b/>
                <w:sz w:val="20"/>
                <w:szCs w:val="20"/>
                <w:u w:val="single"/>
              </w:rPr>
              <w:t>a cadrelor didactice</w:t>
            </w:r>
          </w:p>
        </w:tc>
        <w:tc>
          <w:tcPr>
            <w:tcW w:w="1294" w:type="dxa"/>
            <w:shd w:val="clear" w:color="auto" w:fill="DEEAF6"/>
          </w:tcPr>
          <w:p w14:paraId="15263CFF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Locul de desfășurare </w:t>
            </w:r>
            <w:r w:rsidRPr="00542B03">
              <w:rPr>
                <w:i/>
                <w:sz w:val="20"/>
                <w:szCs w:val="20"/>
              </w:rPr>
              <w:t>(urban/rural)</w:t>
            </w:r>
          </w:p>
        </w:tc>
        <w:tc>
          <w:tcPr>
            <w:tcW w:w="1278" w:type="dxa"/>
            <w:shd w:val="clear" w:color="auto" w:fill="DEEAF6"/>
          </w:tcPr>
          <w:p w14:paraId="76FEBAAE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Grup țintă</w:t>
            </w:r>
          </w:p>
        </w:tc>
        <w:tc>
          <w:tcPr>
            <w:tcW w:w="1053" w:type="dxa"/>
            <w:shd w:val="clear" w:color="auto" w:fill="DEEAF6"/>
          </w:tcPr>
          <w:p w14:paraId="254CA052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Durata</w:t>
            </w:r>
          </w:p>
          <w:p w14:paraId="07AF2E0D" w14:textId="77777777" w:rsidR="00F27D55" w:rsidRPr="00542B03" w:rsidRDefault="00F27D55" w:rsidP="009A39D3">
            <w:pPr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(număr ore)</w:t>
            </w:r>
          </w:p>
        </w:tc>
        <w:tc>
          <w:tcPr>
            <w:tcW w:w="1127" w:type="dxa"/>
            <w:shd w:val="clear" w:color="auto" w:fill="DEEAF6"/>
          </w:tcPr>
          <w:p w14:paraId="66866E67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beneficiari</w:t>
            </w:r>
          </w:p>
        </w:tc>
        <w:tc>
          <w:tcPr>
            <w:tcW w:w="1264" w:type="dxa"/>
            <w:shd w:val="clear" w:color="auto" w:fill="DEEAF6"/>
          </w:tcPr>
          <w:p w14:paraId="4E4662C6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14:paraId="7D481B58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</w:tr>
      <w:tr w:rsidR="00F27D55" w:rsidRPr="00542B03" w14:paraId="42D15CBE" w14:textId="77777777" w:rsidTr="00712723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14:paraId="15AA8814" w14:textId="77777777" w:rsidR="00F27D55" w:rsidRPr="00542B03" w:rsidRDefault="00F27D55" w:rsidP="009A39D3">
            <w:pPr>
              <w:rPr>
                <w:b/>
                <w:sz w:val="20"/>
                <w:szCs w:val="20"/>
              </w:rPr>
            </w:pPr>
          </w:p>
        </w:tc>
        <w:tc>
          <w:tcPr>
            <w:tcW w:w="2953" w:type="dxa"/>
          </w:tcPr>
          <w:p w14:paraId="4A33265B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14:paraId="275348A7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</w:tcPr>
          <w:p w14:paraId="4116EF1B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7DFC0BE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uto"/>
          </w:tcPr>
          <w:p w14:paraId="4DF1FC02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14:paraId="575DC166" w14:textId="77777777" w:rsidR="00F27D55" w:rsidRPr="00542B03" w:rsidRDefault="00F27D55" w:rsidP="009A39D3">
            <w:pPr>
              <w:rPr>
                <w:sz w:val="20"/>
                <w:szCs w:val="20"/>
              </w:rPr>
            </w:pPr>
          </w:p>
        </w:tc>
      </w:tr>
    </w:tbl>
    <w:p w14:paraId="24CB3193" w14:textId="77777777" w:rsidR="00F27D55" w:rsidRPr="00542B03" w:rsidRDefault="00F27D55" w:rsidP="00F27D55">
      <w:pPr>
        <w:tabs>
          <w:tab w:val="left" w:pos="5445"/>
        </w:tabs>
        <w:rPr>
          <w:b/>
          <w:sz w:val="20"/>
          <w:szCs w:val="20"/>
        </w:rPr>
      </w:pPr>
    </w:p>
    <w:p w14:paraId="223999CA" w14:textId="77777777" w:rsidR="00F27D55" w:rsidRPr="00542B03" w:rsidRDefault="00F27D55" w:rsidP="00F27D55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2.3.</w:t>
      </w:r>
      <w:r w:rsidRPr="00542B03">
        <w:rPr>
          <w:sz w:val="20"/>
          <w:szCs w:val="20"/>
        </w:rPr>
        <w:t>Situaţia cazurilor de agresivitate/ bullying/ violenţă şcolară</w:t>
      </w:r>
    </w:p>
    <w:p w14:paraId="16CD9581" w14:textId="77777777" w:rsidR="00F27D55" w:rsidRPr="00542B03" w:rsidRDefault="00F27D55" w:rsidP="00F27D55">
      <w:pPr>
        <w:tabs>
          <w:tab w:val="left" w:pos="5445"/>
        </w:tabs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8"/>
        <w:gridCol w:w="966"/>
      </w:tblGrid>
      <w:tr w:rsidR="00F27D55" w:rsidRPr="00542B03" w14:paraId="6BC0D594" w14:textId="77777777" w:rsidTr="009A39D3">
        <w:trPr>
          <w:jc w:val="center"/>
        </w:trPr>
        <w:tc>
          <w:tcPr>
            <w:tcW w:w="4510" w:type="pct"/>
          </w:tcPr>
          <w:p w14:paraId="67ED3566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Număr de activităţi/programe de informare,  prevenire și consiliere  </w:t>
            </w:r>
          </w:p>
        </w:tc>
        <w:tc>
          <w:tcPr>
            <w:tcW w:w="490" w:type="pct"/>
            <w:vAlign w:val="bottom"/>
          </w:tcPr>
          <w:p w14:paraId="12268B75" w14:textId="50D16BEA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27D55" w:rsidRPr="00542B03" w14:paraId="76BC125A" w14:textId="77777777" w:rsidTr="009A39D3">
        <w:trPr>
          <w:jc w:val="center"/>
        </w:trPr>
        <w:tc>
          <w:tcPr>
            <w:tcW w:w="4510" w:type="pct"/>
          </w:tcPr>
          <w:p w14:paraId="5FCE72F1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elevi consiliaţi individual</w:t>
            </w:r>
          </w:p>
        </w:tc>
        <w:tc>
          <w:tcPr>
            <w:tcW w:w="490" w:type="pct"/>
            <w:vAlign w:val="bottom"/>
          </w:tcPr>
          <w:p w14:paraId="0E1C8236" w14:textId="0D25C6A1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27D55" w:rsidRPr="00542B03" w14:paraId="266268D5" w14:textId="77777777" w:rsidTr="009A39D3">
        <w:trPr>
          <w:jc w:val="center"/>
        </w:trPr>
        <w:tc>
          <w:tcPr>
            <w:tcW w:w="4510" w:type="pct"/>
          </w:tcPr>
          <w:p w14:paraId="28190480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elevi consiliaţi în grup (cabinet sau clasă)</w:t>
            </w:r>
          </w:p>
        </w:tc>
        <w:tc>
          <w:tcPr>
            <w:tcW w:w="490" w:type="pct"/>
            <w:vAlign w:val="bottom"/>
          </w:tcPr>
          <w:p w14:paraId="62CE7B70" w14:textId="3676361F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</w:tr>
      <w:tr w:rsidR="00F27D55" w:rsidRPr="00542B03" w14:paraId="6DC4BA4B" w14:textId="77777777" w:rsidTr="009A39D3">
        <w:trPr>
          <w:jc w:val="center"/>
        </w:trPr>
        <w:tc>
          <w:tcPr>
            <w:tcW w:w="4510" w:type="pct"/>
          </w:tcPr>
          <w:p w14:paraId="285C717F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părinţi consiliaţi (părinţi ai copiilor identificaţi având comportamente agresive / violente)</w:t>
            </w:r>
          </w:p>
        </w:tc>
        <w:tc>
          <w:tcPr>
            <w:tcW w:w="490" w:type="pct"/>
            <w:vAlign w:val="bottom"/>
          </w:tcPr>
          <w:p w14:paraId="7D7ADEDD" w14:textId="7D41C110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27D55" w:rsidRPr="00542B03" w14:paraId="314C683A" w14:textId="77777777" w:rsidTr="009A39D3">
        <w:trPr>
          <w:jc w:val="center"/>
        </w:trPr>
        <w:tc>
          <w:tcPr>
            <w:tcW w:w="4510" w:type="pct"/>
          </w:tcPr>
          <w:p w14:paraId="2F2BD2BF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cadre didactice consiliate</w:t>
            </w:r>
          </w:p>
        </w:tc>
        <w:tc>
          <w:tcPr>
            <w:tcW w:w="490" w:type="pct"/>
            <w:vAlign w:val="bottom"/>
          </w:tcPr>
          <w:p w14:paraId="3F40BAD6" w14:textId="5E9873F4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F27D55" w:rsidRPr="00542B03" w14:paraId="60A1CDB8" w14:textId="77777777" w:rsidTr="009A39D3">
        <w:trPr>
          <w:jc w:val="center"/>
        </w:trPr>
        <w:tc>
          <w:tcPr>
            <w:tcW w:w="4510" w:type="pct"/>
          </w:tcPr>
          <w:p w14:paraId="5B4753A8" w14:textId="77777777" w:rsidR="00F27D55" w:rsidRPr="00542B03" w:rsidRDefault="00F27D55" w:rsidP="009A39D3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cazuri ameliorate în urma procesului de consiliere</w:t>
            </w:r>
          </w:p>
        </w:tc>
        <w:tc>
          <w:tcPr>
            <w:tcW w:w="490" w:type="pct"/>
            <w:vAlign w:val="bottom"/>
          </w:tcPr>
          <w:p w14:paraId="5A614506" w14:textId="19A53C46" w:rsidR="00F27D55" w:rsidRPr="00542B03" w:rsidRDefault="00902E00" w:rsidP="009A39D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</w:tbl>
    <w:p w14:paraId="3A5E042E" w14:textId="77777777" w:rsidR="00F27D55" w:rsidRPr="00542B03" w:rsidRDefault="00F27D55" w:rsidP="00F27D55">
      <w:pPr>
        <w:rPr>
          <w:b/>
          <w:sz w:val="20"/>
          <w:szCs w:val="20"/>
        </w:rPr>
      </w:pPr>
    </w:p>
    <w:p w14:paraId="43D3279C" w14:textId="77777777" w:rsidR="00F27D55" w:rsidRPr="00542B03" w:rsidRDefault="00F27D55" w:rsidP="00F27D55">
      <w:pPr>
        <w:rPr>
          <w:sz w:val="20"/>
          <w:szCs w:val="20"/>
        </w:rPr>
      </w:pPr>
      <w:r w:rsidRPr="00542B03">
        <w:rPr>
          <w:b/>
          <w:sz w:val="20"/>
          <w:szCs w:val="20"/>
        </w:rPr>
        <w:t>2.4.Implicarea în studii psihosociologice la nivel de școală, județ/sector, CJRAE/CMBRAE, alte instituţii (numeric)</w:t>
      </w:r>
      <w:r w:rsidRPr="00542B03">
        <w:rPr>
          <w:sz w:val="20"/>
          <w:szCs w:val="20"/>
        </w:rPr>
        <w:t>:</w:t>
      </w:r>
    </w:p>
    <w:p w14:paraId="16A36FC7" w14:textId="77777777" w:rsidR="00F27D55" w:rsidRPr="00542B03" w:rsidRDefault="00F27D55" w:rsidP="00F27D55">
      <w:pPr>
        <w:rPr>
          <w:sz w:val="20"/>
          <w:szCs w:val="20"/>
        </w:rPr>
      </w:pPr>
    </w:p>
    <w:tbl>
      <w:tblPr>
        <w:tblW w:w="45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3"/>
        <w:gridCol w:w="5589"/>
      </w:tblGrid>
      <w:tr w:rsidR="00F27D55" w:rsidRPr="00542B03" w14:paraId="1F852534" w14:textId="77777777" w:rsidTr="00F27D55">
        <w:trPr>
          <w:jc w:val="center"/>
        </w:trPr>
        <w:tc>
          <w:tcPr>
            <w:tcW w:w="1913" w:type="pct"/>
            <w:shd w:val="clear" w:color="auto" w:fill="DEEAF6"/>
            <w:vAlign w:val="center"/>
          </w:tcPr>
          <w:p w14:paraId="1703F28C" w14:textId="77777777" w:rsidR="00F27D55" w:rsidRPr="00542B03" w:rsidRDefault="00F27D55" w:rsidP="009A39D3">
            <w:pPr>
              <w:spacing w:line="276" w:lineRule="auto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a) ca organizator</w:t>
            </w:r>
          </w:p>
        </w:tc>
        <w:tc>
          <w:tcPr>
            <w:tcW w:w="3087" w:type="pct"/>
            <w:vAlign w:val="center"/>
          </w:tcPr>
          <w:p w14:paraId="0D7CA2C1" w14:textId="77777777" w:rsidR="00F27D55" w:rsidRPr="00542B03" w:rsidRDefault="00F27D55" w:rsidP="009A39D3">
            <w:pPr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 </w:t>
            </w:r>
          </w:p>
          <w:p w14:paraId="017C7AF1" w14:textId="77777777" w:rsidR="00F27D55" w:rsidRPr="00542B03" w:rsidRDefault="00F27D55" w:rsidP="009A39D3">
            <w:pPr>
              <w:jc w:val="both"/>
              <w:rPr>
                <w:sz w:val="20"/>
                <w:szCs w:val="20"/>
              </w:rPr>
            </w:pPr>
          </w:p>
        </w:tc>
      </w:tr>
      <w:tr w:rsidR="00F27D55" w:rsidRPr="00542B03" w14:paraId="58ED2C65" w14:textId="77777777" w:rsidTr="00F27D55">
        <w:trPr>
          <w:jc w:val="center"/>
        </w:trPr>
        <w:tc>
          <w:tcPr>
            <w:tcW w:w="1913" w:type="pct"/>
            <w:shd w:val="clear" w:color="auto" w:fill="DEEAF6"/>
            <w:vAlign w:val="center"/>
          </w:tcPr>
          <w:p w14:paraId="51F0F177" w14:textId="77777777" w:rsidR="00F27D55" w:rsidRPr="00542B03" w:rsidRDefault="00F27D55" w:rsidP="009A39D3">
            <w:pPr>
              <w:spacing w:line="276" w:lineRule="auto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b) ca participant</w:t>
            </w:r>
          </w:p>
        </w:tc>
        <w:tc>
          <w:tcPr>
            <w:tcW w:w="3087" w:type="pct"/>
            <w:vAlign w:val="center"/>
          </w:tcPr>
          <w:p w14:paraId="236C42B4" w14:textId="2E0527AB" w:rsidR="00F27D55" w:rsidRPr="00542B03" w:rsidRDefault="003474D4" w:rsidP="009A39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 OSP clasa a 8-a 2021-2022</w:t>
            </w:r>
          </w:p>
          <w:p w14:paraId="0B47B4BB" w14:textId="77777777" w:rsidR="00F27D55" w:rsidRPr="00542B03" w:rsidRDefault="00F27D55" w:rsidP="009A39D3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1DCCFCF4" w14:textId="77777777" w:rsidR="00F27D55" w:rsidRPr="00542B03" w:rsidRDefault="00F27D55" w:rsidP="00F27D55">
      <w:pPr>
        <w:rPr>
          <w:b/>
          <w:sz w:val="20"/>
          <w:szCs w:val="20"/>
        </w:rPr>
      </w:pPr>
    </w:p>
    <w:p w14:paraId="5C10E372" w14:textId="77777777" w:rsidR="00F27D55" w:rsidRPr="00542B03" w:rsidRDefault="00F27D55" w:rsidP="00F27D55">
      <w:pPr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2.5.</w:t>
      </w:r>
      <w:r w:rsidRPr="00542B03">
        <w:rPr>
          <w:sz w:val="20"/>
          <w:szCs w:val="20"/>
        </w:rPr>
        <w:t xml:space="preserve"> </w:t>
      </w:r>
      <w:r w:rsidRPr="00542B03">
        <w:rPr>
          <w:b/>
          <w:sz w:val="20"/>
          <w:szCs w:val="20"/>
        </w:rPr>
        <w:t>Alte activităţi relevante, inclusiv extrașcolare (numeric)</w:t>
      </w:r>
      <w:r w:rsidRPr="00542B03">
        <w:rPr>
          <w:sz w:val="20"/>
          <w:szCs w:val="20"/>
        </w:rPr>
        <w:t xml:space="preserve">:  </w:t>
      </w:r>
    </w:p>
    <w:p w14:paraId="0EF27F35" w14:textId="77777777" w:rsidR="00F27D55" w:rsidRPr="00542B03" w:rsidRDefault="00F27D55">
      <w:pPr>
        <w:rPr>
          <w:sz w:val="20"/>
          <w:szCs w:val="20"/>
        </w:rPr>
      </w:pPr>
    </w:p>
    <w:p w14:paraId="0806D239" w14:textId="77777777" w:rsidR="005C180E" w:rsidRPr="00270CC6" w:rsidRDefault="00542B03" w:rsidP="00270CC6">
      <w:pPr>
        <w:pStyle w:val="ListParagraph"/>
        <w:numPr>
          <w:ilvl w:val="0"/>
          <w:numId w:val="6"/>
        </w:numPr>
        <w:jc w:val="both"/>
        <w:rPr>
          <w:b/>
          <w:sz w:val="20"/>
          <w:szCs w:val="20"/>
          <w:u w:val="single"/>
          <w:lang w:val="it-IT"/>
        </w:rPr>
      </w:pPr>
      <w:r w:rsidRPr="00270CC6">
        <w:rPr>
          <w:b/>
          <w:sz w:val="20"/>
          <w:szCs w:val="20"/>
          <w:u w:val="single"/>
          <w:lang w:val="it-IT"/>
        </w:rPr>
        <w:t>FORMARE ȘI PERFECȚIONARE CONTINUĂ</w:t>
      </w:r>
    </w:p>
    <w:p w14:paraId="08BB9081" w14:textId="77777777" w:rsidR="005C180E" w:rsidRPr="00542B03" w:rsidRDefault="005C180E" w:rsidP="005C180E">
      <w:pPr>
        <w:jc w:val="both"/>
        <w:rPr>
          <w:sz w:val="20"/>
          <w:szCs w:val="20"/>
          <w:lang w:val="it-IT"/>
        </w:rPr>
      </w:pPr>
    </w:p>
    <w:p w14:paraId="1EA35665" w14:textId="77777777" w:rsidR="005C180E" w:rsidRPr="00542B03" w:rsidRDefault="00270CC6" w:rsidP="005C180E">
      <w:pPr>
        <w:pStyle w:val="CommentText"/>
        <w:ind w:hanging="540"/>
        <w:rPr>
          <w:b/>
          <w:bCs/>
          <w:iCs/>
          <w:lang w:val="it-IT"/>
        </w:rPr>
      </w:pPr>
      <w:r>
        <w:rPr>
          <w:b/>
          <w:lang w:val="it-IT"/>
        </w:rPr>
        <w:t xml:space="preserve">3.1 </w:t>
      </w:r>
      <w:r w:rsidR="005C180E" w:rsidRPr="00542B03">
        <w:rPr>
          <w:b/>
          <w:lang w:val="it-IT"/>
        </w:rPr>
        <w:t xml:space="preserve"> Organizarea și desfășurarea activităților</w:t>
      </w:r>
      <w:r w:rsidR="00085B98">
        <w:rPr>
          <w:b/>
          <w:lang w:val="it-IT"/>
        </w:rPr>
        <w:t xml:space="preserve"> metodice/cercurilor pedagogice </w:t>
      </w:r>
      <w:r w:rsidR="005C180E" w:rsidRPr="00542B03">
        <w:rPr>
          <w:b/>
          <w:lang w:val="it-IT"/>
        </w:rPr>
        <w:t xml:space="preserve"> </w:t>
      </w:r>
      <w:r w:rsidR="005C180E" w:rsidRPr="00542B03">
        <w:rPr>
          <w:b/>
          <w:bCs/>
          <w:iCs/>
          <w:lang w:val="it-IT"/>
        </w:rPr>
        <w:t>în cadrul  CJRAE/CMBRAE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4248"/>
        <w:gridCol w:w="2268"/>
        <w:gridCol w:w="2693"/>
      </w:tblGrid>
      <w:tr w:rsidR="005C180E" w:rsidRPr="00542B03" w14:paraId="657A3FDE" w14:textId="77777777" w:rsidTr="0096347D">
        <w:trPr>
          <w:trHeight w:val="43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B3616A3" w14:textId="77777777" w:rsidR="005C180E" w:rsidRPr="003E0295" w:rsidRDefault="00085B98" w:rsidP="0096347D">
            <w:pPr>
              <w:jc w:val="center"/>
              <w:rPr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Tema abordată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50F6306" w14:textId="77777777" w:rsidR="00085B98" w:rsidRDefault="00085B98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Tipul activității</w:t>
            </w:r>
          </w:p>
          <w:p w14:paraId="1A56C81B" w14:textId="77777777" w:rsidR="005C180E" w:rsidRPr="00542B03" w:rsidRDefault="00085B98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 întâlnire metodică/ cerc pedagogic)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E476F01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42B03">
              <w:rPr>
                <w:b/>
                <w:bCs/>
                <w:color w:val="000000"/>
                <w:sz w:val="20"/>
                <w:szCs w:val="20"/>
              </w:rPr>
              <w:t>Data desfășurării</w:t>
            </w:r>
          </w:p>
        </w:tc>
      </w:tr>
      <w:tr w:rsidR="003474D4" w:rsidRPr="00542B03" w14:paraId="63131AF3" w14:textId="77777777" w:rsidTr="0096347D">
        <w:trPr>
          <w:trHeight w:val="32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24EE" w14:textId="78EDF47F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8CE9" w14:textId="5DDBDD64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Comisie metodică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A74E" w14:textId="5557425A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30.09.2021</w:t>
            </w:r>
          </w:p>
        </w:tc>
      </w:tr>
      <w:tr w:rsidR="003474D4" w:rsidRPr="00542B03" w14:paraId="21A44029" w14:textId="77777777" w:rsidTr="0096347D">
        <w:trPr>
          <w:trHeight w:val="32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BE48" w14:textId="5BC9B46E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C07A" w14:textId="56C92E3A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Comisie metodică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C696" w14:textId="325FA355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25.11.2021</w:t>
            </w:r>
          </w:p>
        </w:tc>
      </w:tr>
      <w:tr w:rsidR="003474D4" w:rsidRPr="00542B03" w14:paraId="10BA8764" w14:textId="77777777" w:rsidTr="0096347D">
        <w:trPr>
          <w:trHeight w:val="32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DD98" w14:textId="641BC962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ECFB" w14:textId="7EFF4C4B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Comisie metodică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2E13" w14:textId="55E0601C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16.12.2021</w:t>
            </w:r>
          </w:p>
        </w:tc>
      </w:tr>
      <w:tr w:rsidR="003474D4" w:rsidRPr="00542B03" w14:paraId="266059BC" w14:textId="77777777" w:rsidTr="0096347D">
        <w:trPr>
          <w:trHeight w:val="32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BDCD" w14:textId="1909A43F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3D56" w14:textId="231EE8A9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Cerc pedagogic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DA3E" w14:textId="76C57DEA" w:rsidR="003474D4" w:rsidRPr="00542B03" w:rsidRDefault="003474D4" w:rsidP="00347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04.11.2021</w:t>
            </w:r>
          </w:p>
        </w:tc>
      </w:tr>
    </w:tbl>
    <w:p w14:paraId="353E2C4D" w14:textId="77777777" w:rsidR="005C180E" w:rsidRPr="00542B03" w:rsidRDefault="005C180E" w:rsidP="005C180E">
      <w:pPr>
        <w:pStyle w:val="CommentText"/>
        <w:rPr>
          <w:b/>
          <w:bCs/>
          <w:iCs/>
          <w:lang w:val="it-IT"/>
        </w:rPr>
      </w:pPr>
      <w:r w:rsidRPr="00542B03">
        <w:rPr>
          <w:b/>
          <w:bCs/>
          <w:iCs/>
          <w:lang w:val="it-IT"/>
        </w:rPr>
        <w:t xml:space="preserve">      </w:t>
      </w:r>
    </w:p>
    <w:p w14:paraId="2D3663C9" w14:textId="77777777" w:rsidR="005C180E" w:rsidRPr="00542B03" w:rsidRDefault="00270CC6" w:rsidP="005C180E">
      <w:pPr>
        <w:pStyle w:val="CommentText"/>
        <w:ind w:hanging="540"/>
      </w:pPr>
      <w:r>
        <w:rPr>
          <w:b/>
          <w:bCs/>
          <w:iCs/>
          <w:lang w:val="it-IT"/>
        </w:rPr>
        <w:t xml:space="preserve">  3</w:t>
      </w:r>
      <w:r w:rsidR="005C180E" w:rsidRPr="00542B03">
        <w:rPr>
          <w:b/>
          <w:bCs/>
          <w:iCs/>
          <w:lang w:val="it-IT"/>
        </w:rPr>
        <w:t xml:space="preserve">.2. Activități </w:t>
      </w:r>
      <w:r w:rsidR="005C180E" w:rsidRPr="00542B03">
        <w:rPr>
          <w:b/>
        </w:rPr>
        <w:t>de formare/ dezvoltare p</w:t>
      </w:r>
      <w:r w:rsidR="00427E98">
        <w:rPr>
          <w:b/>
        </w:rPr>
        <w:t xml:space="preserve">rofesională </w:t>
      </w:r>
    </w:p>
    <w:p w14:paraId="1A9ED962" w14:textId="77777777" w:rsidR="00427E98" w:rsidRPr="00542B03" w:rsidRDefault="005C180E" w:rsidP="005C180E">
      <w:pPr>
        <w:jc w:val="both"/>
        <w:rPr>
          <w:sz w:val="20"/>
          <w:szCs w:val="20"/>
          <w:lang w:val="it-IT"/>
        </w:rPr>
      </w:pPr>
      <w:r w:rsidRPr="00542B03">
        <w:rPr>
          <w:sz w:val="20"/>
          <w:szCs w:val="20"/>
          <w:lang w:val="it-IT"/>
        </w:rPr>
        <w:t xml:space="preserve">  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716"/>
        <w:gridCol w:w="5812"/>
        <w:gridCol w:w="709"/>
        <w:gridCol w:w="1134"/>
      </w:tblGrid>
      <w:tr w:rsidR="00427E98" w:rsidRPr="00427E98" w14:paraId="46572BBF" w14:textId="77777777" w:rsidTr="00382FF3">
        <w:trPr>
          <w:trHeight w:val="517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B064364" w14:textId="77777777" w:rsidR="00427E98" w:rsidRPr="00427E98" w:rsidRDefault="00427E98" w:rsidP="00427E98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Furnizorul</w:t>
            </w:r>
            <w:proofErr w:type="spellEnd"/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58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A543569" w14:textId="77777777" w:rsidR="00427E98" w:rsidRPr="00427E98" w:rsidRDefault="00085B98" w:rsidP="00427E98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Titlul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cursului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/</w:t>
            </w:r>
            <w:r w:rsidR="00427E98"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  </w:t>
            </w:r>
            <w:proofErr w:type="spellStart"/>
            <w:r w:rsidR="00427E98"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Denumire</w:t>
            </w:r>
            <w:proofErr w:type="spellEnd"/>
            <w:r w:rsidR="00427E98"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program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B91CE12" w14:textId="77777777" w:rsidR="00427E98" w:rsidRPr="00427E98" w:rsidRDefault="00427E98" w:rsidP="00427E98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Nr. de ore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39B429D" w14:textId="77777777" w:rsidR="00427E98" w:rsidRPr="00427E98" w:rsidRDefault="00427E98" w:rsidP="00427E98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Nr. </w:t>
            </w:r>
            <w:proofErr w:type="spellStart"/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credite</w:t>
            </w:r>
            <w:proofErr w:type="spellEnd"/>
            <w:r w:rsidRPr="00427E9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427E98" w:rsidRPr="00427E98" w14:paraId="63F5323A" w14:textId="77777777" w:rsidTr="00382FF3">
        <w:trPr>
          <w:trHeight w:val="517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360665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8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01986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FF26F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4747A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427E98" w:rsidRPr="00427E98" w14:paraId="65963F96" w14:textId="77777777" w:rsidTr="00382FF3">
        <w:trPr>
          <w:trHeight w:val="259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4C6F7" w14:textId="2B636A2F" w:rsidR="00427E98" w:rsidRPr="00427E98" w:rsidRDefault="007C1CCB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APCCR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CCB4B" w14:textId="77777777" w:rsidR="007C1CCB" w:rsidRPr="007C1CCB" w:rsidRDefault="007C1CCB" w:rsidP="007C1CCB">
            <w:pPr>
              <w:rPr>
                <w:sz w:val="22"/>
                <w:szCs w:val="22"/>
                <w:lang w:val="en-GB" w:eastAsia="en-GB"/>
              </w:rPr>
            </w:pPr>
            <w:proofErr w:type="spellStart"/>
            <w:r w:rsidRPr="007C1CCB">
              <w:rPr>
                <w:sz w:val="22"/>
                <w:szCs w:val="22"/>
                <w:lang w:val="en-GB" w:eastAsia="en-GB"/>
              </w:rPr>
              <w:t>Conferinţa</w:t>
            </w:r>
            <w:proofErr w:type="spellEnd"/>
            <w:r w:rsidRPr="007C1CCB">
              <w:rPr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7C1CCB">
              <w:rPr>
                <w:sz w:val="22"/>
                <w:szCs w:val="22"/>
                <w:lang w:val="en-GB" w:eastAsia="en-GB"/>
              </w:rPr>
              <w:t>Națională</w:t>
            </w:r>
            <w:proofErr w:type="spellEnd"/>
            <w:r w:rsidRPr="007C1CCB">
              <w:rPr>
                <w:sz w:val="22"/>
                <w:szCs w:val="22"/>
                <w:lang w:val="en-GB" w:eastAsia="en-GB"/>
              </w:rPr>
              <w:t xml:space="preserve"> „</w:t>
            </w:r>
            <w:proofErr w:type="spellStart"/>
            <w:r w:rsidRPr="007C1CCB">
              <w:rPr>
                <w:sz w:val="22"/>
                <w:szCs w:val="22"/>
                <w:lang w:val="en-GB" w:eastAsia="en-GB"/>
              </w:rPr>
              <w:t>Psihoterapia</w:t>
            </w:r>
            <w:proofErr w:type="spellEnd"/>
          </w:p>
          <w:p w14:paraId="6F8FB08B" w14:textId="6D536190" w:rsidR="007C1CCB" w:rsidRDefault="007C1CCB" w:rsidP="007C1CCB">
            <w:pPr>
              <w:rPr>
                <w:sz w:val="22"/>
                <w:szCs w:val="22"/>
                <w:lang w:val="en-GB" w:eastAsia="en-GB"/>
              </w:rPr>
            </w:pPr>
            <w:proofErr w:type="spellStart"/>
            <w:r w:rsidRPr="007C1CCB">
              <w:rPr>
                <w:sz w:val="22"/>
                <w:szCs w:val="22"/>
                <w:lang w:val="en-GB" w:eastAsia="en-GB"/>
              </w:rPr>
              <w:t>Cognitiv-Comportamentală</w:t>
            </w:r>
            <w:proofErr w:type="spellEnd"/>
            <w:r w:rsidRPr="007C1CCB">
              <w:rPr>
                <w:sz w:val="22"/>
                <w:szCs w:val="22"/>
                <w:lang w:val="en-GB" w:eastAsia="en-GB"/>
              </w:rPr>
              <w:t>”</w:t>
            </w:r>
            <w:r>
              <w:rPr>
                <w:sz w:val="22"/>
                <w:szCs w:val="22"/>
                <w:lang w:val="en-GB" w:eastAsia="en-GB"/>
              </w:rPr>
              <w:t>:</w:t>
            </w:r>
          </w:p>
          <w:p w14:paraId="76A1E125" w14:textId="09CF0405" w:rsidR="00427E98" w:rsidRPr="007C1CCB" w:rsidRDefault="007C1CCB" w:rsidP="00427E98">
            <w:pPr>
              <w:rPr>
                <w:i/>
                <w:iCs/>
                <w:sz w:val="22"/>
                <w:szCs w:val="22"/>
                <w:lang w:val="en-GB" w:eastAsia="en-GB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Factori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psihologici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și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impactula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acestora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asupra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rezilienței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personale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în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situații</w:t>
            </w:r>
            <w:proofErr w:type="spellEnd"/>
            <w:r>
              <w:rPr>
                <w:i/>
                <w:i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GB" w:eastAsia="en-GB"/>
              </w:rPr>
              <w:t>stresante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474C77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D4D2B" w14:textId="77777777" w:rsidR="00427E98" w:rsidRPr="00427E98" w:rsidRDefault="00427E98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7C1CCB" w:rsidRPr="00427E98" w14:paraId="4C1E331F" w14:textId="77777777" w:rsidTr="00382FF3">
        <w:trPr>
          <w:trHeight w:val="259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981EDA" w14:textId="14615E66" w:rsidR="007C1CCB" w:rsidRDefault="00382FF3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Fundația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Transylvania College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E493CC" w14:textId="104E5E71" w:rsidR="007C1CCB" w:rsidRPr="007C1CCB" w:rsidRDefault="007C1CCB" w:rsidP="007C1CCB">
            <w:pPr>
              <w:rPr>
                <w:sz w:val="22"/>
                <w:szCs w:val="22"/>
                <w:lang w:val="en-GB" w:eastAsia="en-GB"/>
              </w:rPr>
            </w:pPr>
            <w:r>
              <w:rPr>
                <w:sz w:val="22"/>
                <w:szCs w:val="22"/>
                <w:lang w:val="en-GB" w:eastAsia="en-GB"/>
              </w:rPr>
              <w:t xml:space="preserve">Program </w:t>
            </w:r>
            <w:proofErr w:type="spellStart"/>
            <w:r w:rsidRPr="007C1CCB">
              <w:rPr>
                <w:i/>
                <w:iCs/>
                <w:sz w:val="22"/>
                <w:szCs w:val="22"/>
                <w:lang w:val="en-GB" w:eastAsia="en-GB"/>
              </w:rPr>
              <w:t>Starea</w:t>
            </w:r>
            <w:proofErr w:type="spellEnd"/>
            <w:r w:rsidRPr="007C1CCB">
              <w:rPr>
                <w:i/>
                <w:iCs/>
                <w:sz w:val="22"/>
                <w:szCs w:val="22"/>
                <w:lang w:val="en-GB" w:eastAsia="en-GB"/>
              </w:rPr>
              <w:t xml:space="preserve"> de bine a </w:t>
            </w:r>
            <w:proofErr w:type="spellStart"/>
            <w:r w:rsidRPr="007C1CCB">
              <w:rPr>
                <w:i/>
                <w:iCs/>
                <w:sz w:val="22"/>
                <w:szCs w:val="22"/>
                <w:lang w:val="en-GB" w:eastAsia="en-GB"/>
              </w:rPr>
              <w:t>profesorului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06C3A9" w14:textId="77777777" w:rsidR="007C1CCB" w:rsidRPr="00427E98" w:rsidRDefault="007C1CCB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8D2056" w14:textId="77777777" w:rsidR="007C1CCB" w:rsidRPr="00427E98" w:rsidRDefault="007C1CCB" w:rsidP="00427E98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50125CF2" w14:textId="77777777" w:rsidR="005C180E" w:rsidRPr="00542B03" w:rsidRDefault="005C180E" w:rsidP="005C180E">
      <w:pPr>
        <w:jc w:val="both"/>
        <w:rPr>
          <w:sz w:val="20"/>
          <w:szCs w:val="20"/>
          <w:lang w:val="it-IT"/>
        </w:rPr>
      </w:pPr>
    </w:p>
    <w:p w14:paraId="6B8488A0" w14:textId="77777777" w:rsidR="005C180E" w:rsidRPr="00542B03" w:rsidRDefault="00270CC6" w:rsidP="005C180E">
      <w:pPr>
        <w:ind w:hanging="810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    3.</w:t>
      </w:r>
      <w:r w:rsidR="005C180E" w:rsidRPr="00542B03">
        <w:rPr>
          <w:b/>
          <w:sz w:val="20"/>
          <w:szCs w:val="20"/>
          <w:lang w:val="it-IT"/>
        </w:rPr>
        <w:t xml:space="preserve">3. Alte activități </w:t>
      </w:r>
    </w:p>
    <w:tbl>
      <w:tblPr>
        <w:tblW w:w="6966" w:type="dxa"/>
        <w:jc w:val="center"/>
        <w:tblLook w:val="04A0" w:firstRow="1" w:lastRow="0" w:firstColumn="1" w:lastColumn="0" w:noHBand="0" w:noVBand="1"/>
      </w:tblPr>
      <w:tblGrid>
        <w:gridCol w:w="3192"/>
        <w:gridCol w:w="2047"/>
        <w:gridCol w:w="1727"/>
      </w:tblGrid>
      <w:tr w:rsidR="005C180E" w:rsidRPr="00542B03" w14:paraId="766F379E" w14:textId="77777777" w:rsidTr="0096347D">
        <w:trPr>
          <w:trHeight w:val="431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67A64B9" w14:textId="77777777" w:rsidR="005C180E" w:rsidRPr="003E0295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542B03">
              <w:rPr>
                <w:b/>
                <w:bCs/>
                <w:color w:val="000000"/>
                <w:sz w:val="20"/>
                <w:szCs w:val="20"/>
              </w:rPr>
              <w:t xml:space="preserve">Număr participări la simpozioane, </w:t>
            </w:r>
            <w:r w:rsidR="00F977B0">
              <w:rPr>
                <w:b/>
                <w:bCs/>
                <w:color w:val="000000"/>
                <w:sz w:val="20"/>
                <w:szCs w:val="20"/>
              </w:rPr>
              <w:t xml:space="preserve">webinarii, </w:t>
            </w:r>
            <w:r w:rsidRPr="00542B03">
              <w:rPr>
                <w:b/>
                <w:bCs/>
                <w:color w:val="000000"/>
                <w:sz w:val="20"/>
                <w:szCs w:val="20"/>
              </w:rPr>
              <w:t>sesiuni de comunicare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076FE20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42B03">
              <w:rPr>
                <w:b/>
                <w:bCs/>
                <w:color w:val="000000"/>
                <w:sz w:val="20"/>
                <w:szCs w:val="20"/>
              </w:rPr>
              <w:t>Număr articole/cărți publicate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FFFE132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42B03">
              <w:rPr>
                <w:b/>
                <w:bCs/>
                <w:color w:val="000000"/>
                <w:sz w:val="20"/>
                <w:szCs w:val="20"/>
              </w:rPr>
              <w:t>Număr de apariții la radio, TV, media</w:t>
            </w:r>
          </w:p>
        </w:tc>
      </w:tr>
      <w:tr w:rsidR="005C180E" w:rsidRPr="00542B03" w14:paraId="315C87FE" w14:textId="77777777" w:rsidTr="0096347D">
        <w:trPr>
          <w:trHeight w:val="32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9D4A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E126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2A4C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180E" w:rsidRPr="00542B03" w14:paraId="079F88A7" w14:textId="77777777" w:rsidTr="0096347D">
        <w:trPr>
          <w:trHeight w:val="32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1B5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ACB4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47F5" w14:textId="77777777" w:rsidR="005C180E" w:rsidRPr="00542B03" w:rsidRDefault="005C180E" w:rsidP="00963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E4A31E2" w14:textId="77777777" w:rsidR="005C180E" w:rsidRPr="00542B03" w:rsidRDefault="005C180E" w:rsidP="005C180E">
      <w:pPr>
        <w:rPr>
          <w:sz w:val="20"/>
          <w:szCs w:val="20"/>
        </w:rPr>
      </w:pPr>
    </w:p>
    <w:p w14:paraId="4F685BF4" w14:textId="77777777" w:rsidR="005C180E" w:rsidRPr="00270CC6" w:rsidRDefault="00270CC6" w:rsidP="00270CC6">
      <w:pPr>
        <w:ind w:left="360"/>
        <w:jc w:val="both"/>
        <w:rPr>
          <w:i/>
          <w:sz w:val="20"/>
          <w:szCs w:val="20"/>
          <w:lang w:val="it-IT"/>
        </w:rPr>
      </w:pPr>
      <w:r>
        <w:rPr>
          <w:rFonts w:eastAsia="SimSun"/>
          <w:b/>
          <w:sz w:val="20"/>
          <w:szCs w:val="20"/>
          <w:lang w:eastAsia="zh-CN"/>
        </w:rPr>
        <w:t xml:space="preserve">4. </w:t>
      </w:r>
      <w:r w:rsidR="005C180E" w:rsidRPr="00270CC6">
        <w:rPr>
          <w:rFonts w:eastAsia="SimSun"/>
          <w:b/>
          <w:sz w:val="20"/>
          <w:szCs w:val="20"/>
          <w:lang w:eastAsia="zh-CN"/>
        </w:rPr>
        <w:t xml:space="preserve">ALTE TIPURI DE PROIECTE DERULATE </w:t>
      </w:r>
    </w:p>
    <w:p w14:paraId="719C89F6" w14:textId="77777777" w:rsidR="005C180E" w:rsidRPr="00542B03" w:rsidRDefault="005C180E" w:rsidP="005C180E">
      <w:pPr>
        <w:jc w:val="both"/>
        <w:rPr>
          <w:i/>
          <w:sz w:val="20"/>
          <w:szCs w:val="20"/>
          <w:lang w:val="it-IT"/>
        </w:rPr>
      </w:pPr>
    </w:p>
    <w:tbl>
      <w:tblPr>
        <w:tblStyle w:val="TableGrid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708"/>
        <w:gridCol w:w="1134"/>
        <w:gridCol w:w="993"/>
        <w:gridCol w:w="850"/>
        <w:gridCol w:w="1134"/>
        <w:gridCol w:w="1276"/>
        <w:gridCol w:w="1559"/>
      </w:tblGrid>
      <w:tr w:rsidR="005C180E" w:rsidRPr="00542B03" w14:paraId="1C792A37" w14:textId="77777777" w:rsidTr="005C180E">
        <w:tc>
          <w:tcPr>
            <w:tcW w:w="2694" w:type="dxa"/>
            <w:shd w:val="clear" w:color="auto" w:fill="C6D9F1" w:themeFill="text2" w:themeFillTint="33"/>
          </w:tcPr>
          <w:p w14:paraId="1D6598E8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Denumire proiect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5DA7BD8B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 xml:space="preserve">Local 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071F5F5B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Județean</w:t>
            </w:r>
          </w:p>
        </w:tc>
        <w:tc>
          <w:tcPr>
            <w:tcW w:w="993" w:type="dxa"/>
            <w:shd w:val="clear" w:color="auto" w:fill="C6D9F1" w:themeFill="text2" w:themeFillTint="33"/>
          </w:tcPr>
          <w:p w14:paraId="5999E213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Regional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14:paraId="7F82DFB2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Național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5ACCA5F9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Cu/fără finanțare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78083A77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Proiect de voluntariat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6EB7CE7B" w14:textId="77777777" w:rsidR="005C180E" w:rsidRPr="00542B03" w:rsidRDefault="005C180E" w:rsidP="009634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542B03">
              <w:rPr>
                <w:b/>
                <w:sz w:val="20"/>
                <w:szCs w:val="20"/>
                <w:lang w:val="it-IT"/>
              </w:rPr>
              <w:t>Nr. Participanți/beneficiari</w:t>
            </w:r>
          </w:p>
        </w:tc>
      </w:tr>
      <w:tr w:rsidR="005C180E" w:rsidRPr="00542B03" w14:paraId="721ACC60" w14:textId="77777777" w:rsidTr="003474D4">
        <w:trPr>
          <w:trHeight w:val="155"/>
        </w:trPr>
        <w:tc>
          <w:tcPr>
            <w:tcW w:w="2694" w:type="dxa"/>
          </w:tcPr>
          <w:p w14:paraId="6F553840" w14:textId="4E9F2B6E" w:rsidR="005C180E" w:rsidRPr="003474D4" w:rsidRDefault="003474D4" w:rsidP="0096347D">
            <w:pPr>
              <w:jc w:val="both"/>
              <w:rPr>
                <w:iCs/>
                <w:sz w:val="20"/>
                <w:szCs w:val="20"/>
                <w:lang w:val="it-IT"/>
              </w:rPr>
            </w:pPr>
            <w:r>
              <w:rPr>
                <w:iCs/>
                <w:sz w:val="20"/>
                <w:szCs w:val="20"/>
                <w:lang w:val="it-IT"/>
              </w:rPr>
              <w:t>ABC pentru succes</w:t>
            </w:r>
          </w:p>
        </w:tc>
        <w:tc>
          <w:tcPr>
            <w:tcW w:w="708" w:type="dxa"/>
          </w:tcPr>
          <w:p w14:paraId="335BD8E6" w14:textId="20ECFC5F" w:rsidR="005C180E" w:rsidRPr="003474D4" w:rsidRDefault="003474D4" w:rsidP="0096347D">
            <w:pPr>
              <w:jc w:val="both"/>
              <w:rPr>
                <w:iCs/>
                <w:sz w:val="20"/>
                <w:szCs w:val="20"/>
                <w:lang w:val="it-IT"/>
              </w:rPr>
            </w:pPr>
            <w:r>
              <w:rPr>
                <w:iCs/>
                <w:sz w:val="20"/>
                <w:szCs w:val="20"/>
                <w:lang w:val="it-IT"/>
              </w:rPr>
              <w:t>da</w:t>
            </w:r>
          </w:p>
        </w:tc>
        <w:tc>
          <w:tcPr>
            <w:tcW w:w="1134" w:type="dxa"/>
          </w:tcPr>
          <w:p w14:paraId="659CCDE3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4B93719A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</w:tcPr>
          <w:p w14:paraId="727A0F9D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4FB5DEBD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</w:tcPr>
          <w:p w14:paraId="0F2ED74C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130641E6" w14:textId="4C33B54D" w:rsidR="005C180E" w:rsidRPr="003474D4" w:rsidRDefault="003474D4" w:rsidP="0096347D">
            <w:pPr>
              <w:jc w:val="both"/>
              <w:rPr>
                <w:iCs/>
                <w:sz w:val="20"/>
                <w:szCs w:val="20"/>
                <w:lang w:val="it-IT"/>
              </w:rPr>
            </w:pPr>
            <w:r w:rsidRPr="003474D4">
              <w:rPr>
                <w:iCs/>
                <w:sz w:val="20"/>
                <w:szCs w:val="20"/>
                <w:lang w:val="it-IT"/>
              </w:rPr>
              <w:t>40</w:t>
            </w:r>
          </w:p>
        </w:tc>
      </w:tr>
      <w:tr w:rsidR="005C180E" w:rsidRPr="00542B03" w14:paraId="58BBEB86" w14:textId="77777777" w:rsidTr="005C180E">
        <w:tc>
          <w:tcPr>
            <w:tcW w:w="2694" w:type="dxa"/>
          </w:tcPr>
          <w:p w14:paraId="091F6515" w14:textId="05C4B9E7" w:rsidR="005C180E" w:rsidRPr="003474D4" w:rsidRDefault="003474D4" w:rsidP="0096347D">
            <w:pPr>
              <w:jc w:val="both"/>
              <w:rPr>
                <w:iCs/>
                <w:sz w:val="20"/>
                <w:szCs w:val="20"/>
                <w:lang w:val="it-IT"/>
              </w:rPr>
            </w:pPr>
            <w:r>
              <w:rPr>
                <w:iCs/>
                <w:sz w:val="20"/>
                <w:szCs w:val="20"/>
                <w:lang w:val="it-IT"/>
              </w:rPr>
              <w:t>Erasmus + Oasis</w:t>
            </w:r>
          </w:p>
        </w:tc>
        <w:tc>
          <w:tcPr>
            <w:tcW w:w="708" w:type="dxa"/>
          </w:tcPr>
          <w:p w14:paraId="147580D1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7ADB8F83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541DA0A1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</w:tcPr>
          <w:p w14:paraId="0FA82D10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41D579DB" w14:textId="4B2ECFF1" w:rsidR="005C180E" w:rsidRPr="003474D4" w:rsidRDefault="003474D4" w:rsidP="0096347D">
            <w:pPr>
              <w:jc w:val="both"/>
              <w:rPr>
                <w:iCs/>
                <w:sz w:val="20"/>
                <w:szCs w:val="20"/>
                <w:lang w:val="it-IT"/>
              </w:rPr>
            </w:pPr>
            <w:r>
              <w:rPr>
                <w:iCs/>
                <w:sz w:val="20"/>
                <w:szCs w:val="20"/>
                <w:lang w:val="it-IT"/>
              </w:rPr>
              <w:t>da</w:t>
            </w:r>
          </w:p>
        </w:tc>
        <w:tc>
          <w:tcPr>
            <w:tcW w:w="1276" w:type="dxa"/>
          </w:tcPr>
          <w:p w14:paraId="35B0A57E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54C9B1EE" w14:textId="77777777" w:rsidR="005C180E" w:rsidRPr="00542B03" w:rsidRDefault="005C180E" w:rsidP="0096347D">
            <w:pPr>
              <w:jc w:val="both"/>
              <w:rPr>
                <w:i/>
                <w:sz w:val="20"/>
                <w:szCs w:val="20"/>
                <w:lang w:val="it-IT"/>
              </w:rPr>
            </w:pPr>
          </w:p>
        </w:tc>
      </w:tr>
    </w:tbl>
    <w:p w14:paraId="3C475B62" w14:textId="77777777" w:rsidR="006A2FE0" w:rsidRPr="00542B03" w:rsidRDefault="006A2FE0" w:rsidP="005C180E">
      <w:pPr>
        <w:jc w:val="both"/>
        <w:rPr>
          <w:sz w:val="20"/>
          <w:szCs w:val="20"/>
          <w:lang w:val="it-IT"/>
        </w:rPr>
      </w:pPr>
    </w:p>
    <w:p w14:paraId="2707E765" w14:textId="77777777" w:rsidR="002458BB" w:rsidRDefault="006A2FE0" w:rsidP="005C180E">
      <w:pPr>
        <w:jc w:val="both"/>
        <w:rPr>
          <w:sz w:val="20"/>
          <w:szCs w:val="20"/>
          <w:lang w:val="it-IT"/>
        </w:rPr>
      </w:pPr>
      <w:r w:rsidRPr="00542B03">
        <w:rPr>
          <w:sz w:val="20"/>
          <w:szCs w:val="20"/>
          <w:lang w:val="it-IT"/>
        </w:rPr>
        <w:t xml:space="preserve">Data  </w:t>
      </w:r>
      <w:r w:rsidR="002458BB">
        <w:rPr>
          <w:sz w:val="20"/>
          <w:szCs w:val="20"/>
          <w:lang w:val="it-IT"/>
        </w:rPr>
        <w:t>25.01.2022</w:t>
      </w:r>
      <w:r w:rsidRPr="00542B03">
        <w:rPr>
          <w:sz w:val="20"/>
          <w:szCs w:val="20"/>
          <w:lang w:val="it-IT"/>
        </w:rPr>
        <w:t xml:space="preserve">                                                                                                            S</w:t>
      </w:r>
      <w:r w:rsidR="00AF0BED">
        <w:rPr>
          <w:sz w:val="20"/>
          <w:szCs w:val="20"/>
          <w:lang w:val="it-IT"/>
        </w:rPr>
        <w:t xml:space="preserve">emnătura </w:t>
      </w:r>
      <w:r w:rsidR="002D14D7">
        <w:rPr>
          <w:sz w:val="20"/>
          <w:szCs w:val="20"/>
          <w:lang w:val="it-IT"/>
        </w:rPr>
        <w:t xml:space="preserve">prof. </w:t>
      </w:r>
      <w:r w:rsidR="00AF0BED">
        <w:rPr>
          <w:sz w:val="20"/>
          <w:szCs w:val="20"/>
          <w:lang w:val="it-IT"/>
        </w:rPr>
        <w:t xml:space="preserve">consilier școlar   </w:t>
      </w:r>
    </w:p>
    <w:p w14:paraId="635B4F8F" w14:textId="77777777" w:rsidR="002458BB" w:rsidRDefault="002458BB" w:rsidP="002458BB">
      <w:pPr>
        <w:jc w:val="righ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Popa Delia</w:t>
      </w:r>
    </w:p>
    <w:p w14:paraId="18898111" w14:textId="4107FD43" w:rsidR="006A2FE0" w:rsidRPr="00542B03" w:rsidRDefault="002458BB" w:rsidP="002458BB">
      <w:pPr>
        <w:jc w:val="right"/>
        <w:rPr>
          <w:sz w:val="20"/>
          <w:szCs w:val="20"/>
          <w:lang w:val="it-IT"/>
        </w:rPr>
      </w:pPr>
      <w:r w:rsidRPr="00653238">
        <w:rPr>
          <w:b/>
          <w:noProof/>
        </w:rPr>
        <w:drawing>
          <wp:inline distT="0" distB="0" distL="0" distR="0" wp14:anchorId="6A8BC4C9" wp14:editId="0F093DDF">
            <wp:extent cx="1257300" cy="975360"/>
            <wp:effectExtent l="0" t="0" r="0" b="0"/>
            <wp:docPr id="2" name="Imagine 2" descr="Semnatur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mnatura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0BED">
        <w:rPr>
          <w:sz w:val="20"/>
          <w:szCs w:val="20"/>
          <w:lang w:val="it-IT"/>
        </w:rPr>
        <w:t xml:space="preserve">   </w:t>
      </w:r>
    </w:p>
    <w:sectPr w:rsidR="006A2FE0" w:rsidRPr="00542B03" w:rsidSect="00ED42A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DAA2" w14:textId="77777777" w:rsidR="00362F05" w:rsidRDefault="00362F05" w:rsidP="00ED42AB">
      <w:r>
        <w:separator/>
      </w:r>
    </w:p>
  </w:endnote>
  <w:endnote w:type="continuationSeparator" w:id="0">
    <w:p w14:paraId="3F22D859" w14:textId="77777777" w:rsidR="00362F05" w:rsidRDefault="00362F05" w:rsidP="00ED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3FD8" w14:textId="77777777" w:rsidR="00362F05" w:rsidRDefault="00362F05" w:rsidP="00ED42AB">
      <w:r>
        <w:separator/>
      </w:r>
    </w:p>
  </w:footnote>
  <w:footnote w:type="continuationSeparator" w:id="0">
    <w:p w14:paraId="75CCB572" w14:textId="77777777" w:rsidR="00362F05" w:rsidRDefault="00362F05" w:rsidP="00ED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682A"/>
    <w:multiLevelType w:val="multilevel"/>
    <w:tmpl w:val="BBCAD2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1" w15:restartNumberingAfterBreak="0">
    <w:nsid w:val="316C33E9"/>
    <w:multiLevelType w:val="multilevel"/>
    <w:tmpl w:val="3E220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3EE72E5"/>
    <w:multiLevelType w:val="hybridMultilevel"/>
    <w:tmpl w:val="93A23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6205C"/>
    <w:multiLevelType w:val="hybridMultilevel"/>
    <w:tmpl w:val="1CBA5FB4"/>
    <w:lvl w:ilvl="0" w:tplc="A6D4AEAA">
      <w:start w:val="10"/>
      <w:numFmt w:val="decimal"/>
      <w:lvlText w:val="%1."/>
      <w:lvlJc w:val="left"/>
      <w:pPr>
        <w:ind w:left="720" w:hanging="360"/>
      </w:pPr>
      <w:rPr>
        <w:rFonts w:eastAsia="SimSun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71D8C"/>
    <w:multiLevelType w:val="hybridMultilevel"/>
    <w:tmpl w:val="CCA6A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236C5"/>
    <w:multiLevelType w:val="multilevel"/>
    <w:tmpl w:val="F7C01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54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01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28" w:hanging="180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D55"/>
    <w:rsid w:val="00053A11"/>
    <w:rsid w:val="00085B98"/>
    <w:rsid w:val="001127FB"/>
    <w:rsid w:val="001D6493"/>
    <w:rsid w:val="002458BB"/>
    <w:rsid w:val="00247AAB"/>
    <w:rsid w:val="00270CC6"/>
    <w:rsid w:val="00275971"/>
    <w:rsid w:val="002D14D7"/>
    <w:rsid w:val="003474D4"/>
    <w:rsid w:val="003622B6"/>
    <w:rsid w:val="00362F05"/>
    <w:rsid w:val="00377CCE"/>
    <w:rsid w:val="00382FF3"/>
    <w:rsid w:val="00397605"/>
    <w:rsid w:val="003A707F"/>
    <w:rsid w:val="003C7353"/>
    <w:rsid w:val="003E0295"/>
    <w:rsid w:val="00427E98"/>
    <w:rsid w:val="00451F4F"/>
    <w:rsid w:val="00454AE1"/>
    <w:rsid w:val="004A299F"/>
    <w:rsid w:val="00542B03"/>
    <w:rsid w:val="005636DD"/>
    <w:rsid w:val="005B4AAB"/>
    <w:rsid w:val="005C180E"/>
    <w:rsid w:val="00607413"/>
    <w:rsid w:val="006A2FE0"/>
    <w:rsid w:val="00712723"/>
    <w:rsid w:val="007C1CCB"/>
    <w:rsid w:val="007E337E"/>
    <w:rsid w:val="00832A2C"/>
    <w:rsid w:val="008D2301"/>
    <w:rsid w:val="00902E00"/>
    <w:rsid w:val="00A036AD"/>
    <w:rsid w:val="00AF0BED"/>
    <w:rsid w:val="00B63D07"/>
    <w:rsid w:val="00BA3170"/>
    <w:rsid w:val="00BD4FED"/>
    <w:rsid w:val="00C2204D"/>
    <w:rsid w:val="00CD6FBB"/>
    <w:rsid w:val="00D72056"/>
    <w:rsid w:val="00DB0F3C"/>
    <w:rsid w:val="00DB2AEA"/>
    <w:rsid w:val="00DD06ED"/>
    <w:rsid w:val="00DD1DBF"/>
    <w:rsid w:val="00DE667A"/>
    <w:rsid w:val="00E0576D"/>
    <w:rsid w:val="00ED42AB"/>
    <w:rsid w:val="00ED4C37"/>
    <w:rsid w:val="00F27D55"/>
    <w:rsid w:val="00F4705C"/>
    <w:rsid w:val="00F977B0"/>
    <w:rsid w:val="00FD4420"/>
    <w:rsid w:val="00F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13717"/>
  <w15:docId w15:val="{3DA70119-AD85-446B-8EC2-12A66D10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7D55"/>
    <w:rPr>
      <w:b/>
      <w:bCs/>
    </w:rPr>
  </w:style>
  <w:style w:type="character" w:customStyle="1" w:styleId="BodyTextChar">
    <w:name w:val="Body Text Char"/>
    <w:basedOn w:val="DefaultParagraphFont"/>
    <w:link w:val="BodyText"/>
    <w:rsid w:val="00F27D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55"/>
    <w:rPr>
      <w:rFonts w:ascii="Tahoma" w:eastAsia="Times New Roman" w:hAnsi="Tahoma" w:cs="Tahoma"/>
      <w:sz w:val="16"/>
      <w:szCs w:val="16"/>
      <w:lang w:val="ro-RO" w:eastAsia="ro-RO"/>
    </w:rPr>
  </w:style>
  <w:style w:type="table" w:styleId="TableGrid">
    <w:name w:val="Table Grid"/>
    <w:basedOn w:val="TableNormal"/>
    <w:uiPriority w:val="59"/>
    <w:rsid w:val="00BA3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275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5971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5C180E"/>
    <w:pPr>
      <w:ind w:left="720"/>
      <w:contextualSpacing/>
    </w:pPr>
    <w:rPr>
      <w:lang w:val="en-US" w:eastAsia="en-US"/>
    </w:rPr>
  </w:style>
  <w:style w:type="paragraph" w:styleId="BlockText">
    <w:name w:val="Block Text"/>
    <w:basedOn w:val="Normal"/>
    <w:uiPriority w:val="99"/>
    <w:rsid w:val="005C180E"/>
    <w:pPr>
      <w:spacing w:line="360" w:lineRule="auto"/>
      <w:ind w:left="1080" w:right="227"/>
      <w:jc w:val="both"/>
    </w:pPr>
    <w:rPr>
      <w:sz w:val="28"/>
    </w:rPr>
  </w:style>
  <w:style w:type="paragraph" w:styleId="Header">
    <w:name w:val="header"/>
    <w:basedOn w:val="Normal"/>
    <w:link w:val="HeaderChar"/>
    <w:uiPriority w:val="99"/>
    <w:unhideWhenUsed/>
    <w:rsid w:val="00ED42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A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ED42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AB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7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rae-ab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DELIA MARGARETA COVRIG</cp:lastModifiedBy>
  <cp:revision>5</cp:revision>
  <dcterms:created xsi:type="dcterms:W3CDTF">2022-01-11T07:58:00Z</dcterms:created>
  <dcterms:modified xsi:type="dcterms:W3CDTF">2022-02-24T04:25:00Z</dcterms:modified>
</cp:coreProperties>
</file>