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A6B" w:rsidRDefault="00882065">
      <w:pPr>
        <w:spacing w:after="0" w:line="240" w:lineRule="auto"/>
        <w:ind w:left="7920" w:firstLine="720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Anexa 1</w:t>
      </w:r>
    </w:p>
    <w:p w:rsidR="00D13A6B" w:rsidRDefault="00882065">
      <w:pPr>
        <w:spacing w:after="0" w:line="360" w:lineRule="auto"/>
        <w:ind w:left="720" w:firstLine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Unitatea de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învăţământ</w:t>
      </w:r>
      <w:proofErr w:type="spellEnd"/>
    </w:p>
    <w:p w:rsidR="00D13A6B" w:rsidRDefault="00882065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</w:t>
      </w:r>
    </w:p>
    <w:p w:rsidR="00D13A6B" w:rsidRDefault="00882065">
      <w:pPr>
        <w:spacing w:after="0" w:line="360" w:lineRule="auto"/>
        <w:ind w:left="720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Aprobat Director</w:t>
      </w:r>
    </w:p>
    <w:p w:rsidR="00D13A6B" w:rsidRDefault="00882065">
      <w:pPr>
        <w:spacing w:after="0" w:line="360" w:lineRule="auto"/>
        <w:ind w:left="648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...........................................................</w:t>
      </w:r>
    </w:p>
    <w:p w:rsidR="00D13A6B" w:rsidRDefault="00882065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Nr.             </w:t>
      </w:r>
    </w:p>
    <w:p w:rsidR="00D13A6B" w:rsidRDefault="00882065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L.S.</w:t>
      </w:r>
    </w:p>
    <w:p w:rsidR="00D13A6B" w:rsidRDefault="00D13A6B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</w:p>
    <w:p w:rsidR="00D13A6B" w:rsidRDefault="008820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Plan de excursie/tabără/</w:t>
      </w:r>
      <w:proofErr w:type="spellStart"/>
      <w:r>
        <w:rPr>
          <w:rFonts w:ascii="Times New Roman" w:hAnsi="Times New Roman"/>
          <w:b/>
          <w:sz w:val="28"/>
          <w:szCs w:val="28"/>
          <w:lang w:val="ro-RO"/>
        </w:rPr>
        <w:t>expediţie</w:t>
      </w:r>
      <w:proofErr w:type="spellEnd"/>
      <w:r>
        <w:rPr>
          <w:rFonts w:ascii="Times New Roman" w:hAnsi="Times New Roman"/>
          <w:b/>
          <w:sz w:val="28"/>
          <w:szCs w:val="28"/>
          <w:lang w:val="ro-RO"/>
        </w:rPr>
        <w:t>/</w:t>
      </w:r>
      <w:proofErr w:type="spellStart"/>
      <w:r>
        <w:rPr>
          <w:rFonts w:ascii="Times New Roman" w:hAnsi="Times New Roman"/>
          <w:b/>
          <w:sz w:val="28"/>
          <w:szCs w:val="28"/>
          <w:lang w:val="ro-RO"/>
        </w:rPr>
        <w:t>drumeţii</w:t>
      </w:r>
      <w:proofErr w:type="spellEnd"/>
      <w:r>
        <w:rPr>
          <w:rFonts w:ascii="Times New Roman" w:hAnsi="Times New Roman"/>
          <w:b/>
          <w:sz w:val="28"/>
          <w:szCs w:val="28"/>
          <w:lang w:val="ro-RO"/>
        </w:rPr>
        <w:t xml:space="preserve">/alte </w:t>
      </w:r>
      <w:proofErr w:type="spellStart"/>
      <w:r>
        <w:rPr>
          <w:rFonts w:ascii="Times New Roman" w:hAnsi="Times New Roman"/>
          <w:b/>
          <w:sz w:val="28"/>
          <w:szCs w:val="28"/>
          <w:lang w:val="ro-RO"/>
        </w:rPr>
        <w:t>activităţi</w:t>
      </w:r>
      <w:proofErr w:type="spellEnd"/>
      <w:r>
        <w:rPr>
          <w:rFonts w:ascii="Times New Roman" w:hAnsi="Times New Roman"/>
          <w:b/>
          <w:sz w:val="28"/>
          <w:szCs w:val="28"/>
          <w:lang w:val="ro-RO"/>
        </w:rPr>
        <w:t xml:space="preserve"> de timp liber     </w:t>
      </w:r>
    </w:p>
    <w:p w:rsidR="00D13A6B" w:rsidRDefault="00D13A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Unitatea d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eînvăţământ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_________________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Clasa/clasele __________________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sz w:val="24"/>
          <w:szCs w:val="24"/>
          <w:lang w:val="ro-RO"/>
        </w:rPr>
        <w:t>Destinaţia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___________________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Scopul călătoriei_____________________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Data/perioada călătoriei?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Data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ora plecării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Data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ora sosirii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Tabel cu numărul, numele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prenumele copiilor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participanţi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datele de contact ale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părinţilor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/tutorilor legali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Numărul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datele de contact ale cadrelor didactice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însoţitoare</w:t>
      </w:r>
      <w:proofErr w:type="spellEnd"/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Numărul, numele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prenumele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adulţilor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participanţi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alţii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decât cadrele didactice)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Locul plecării, firma de transport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Locul sosirii, firma d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etransport</w:t>
      </w:r>
      <w:proofErr w:type="spellEnd"/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Persoana de contact din partea firmei de transport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Datele de contact ale operatorului economic responsabil pentru asigurarea serviciilor de cazare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masă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Adresa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numărul de telefon ale structurii turistice d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eprimire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, care asigură cazarea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masa</w:t>
      </w:r>
    </w:p>
    <w:p w:rsidR="00D13A6B" w:rsidRDefault="008820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În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cayul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în care este posibil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permis înotul, există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un salvamar pe toată perioada cât copiii sunt în apă? Da……Nu…..</w:t>
      </w: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Călătorii în afara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ţării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:</w:t>
      </w:r>
    </w:p>
    <w:p w:rsidR="00D13A6B" w:rsidRDefault="0088206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Există avertismente sau sfaturi actuale legate de călătoria în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ţara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vizată emise de Ministerul Afacerilor Externe sau ambasada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ţării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respective?  Da…..Nu…..</w:t>
      </w:r>
    </w:p>
    <w:p w:rsidR="00D13A6B" w:rsidRDefault="0088206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sz w:val="24"/>
          <w:szCs w:val="24"/>
          <w:lang w:val="ro-RO"/>
        </w:rPr>
        <w:t>Aveti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asigurare medicală pentru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toţi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participanţii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?   Da…..Nu…..</w:t>
      </w:r>
    </w:p>
    <w:p w:rsidR="00D13A6B" w:rsidRDefault="0088206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Este necesar avizul medical? Da…..Nu….</w:t>
      </w:r>
    </w:p>
    <w:p w:rsidR="00D13A6B" w:rsidRDefault="0088206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Are fiecare participant toate documentele pentru călătorie? Da….Nu….</w:t>
      </w:r>
    </w:p>
    <w:p w:rsidR="00D13A6B" w:rsidRDefault="0088206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Coordonatorul călătoriei se va asigura că toate documentele copiilor sunt valabile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va avea copii ale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paşapoartelor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cărţilor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de identitate ale tuturor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participanţilor</w:t>
      </w:r>
      <w:proofErr w:type="spellEnd"/>
    </w:p>
    <w:p w:rsidR="00D13A6B" w:rsidRDefault="0088206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Coordonatorul călătoriei se va asigura că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deţine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toate documentele prevăzute de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legislaţia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în vigoare referitoare la deplasarea în străinătate a minorilor (acordul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părinţilor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autentificat la notariat, cazierul coordonatorului etc)</w:t>
      </w:r>
    </w:p>
    <w:p w:rsidR="00D13A6B" w:rsidRDefault="0088206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Cel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puţin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unul dintre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însoţitori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trebuie să aibă serviciul roaming activat</w:t>
      </w: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Numele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prenumele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însoţitorului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respectiv:</w:t>
      </w: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Numărul d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etelefon</w:t>
      </w:r>
      <w:proofErr w:type="spellEnd"/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h. Datele de contact ale coordonatorului călătoriei</w:t>
      </w: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i. Datele de contact d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ela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ambasada României în statul unde are loc călătoria</w:t>
      </w: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Certific că toate datele de mai sus sunt conform cu realitatea</w:t>
      </w: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Cadrul didactic organizator (nume, prenume, semnătura</w:t>
      </w:r>
      <w:r>
        <w:rPr>
          <w:rFonts w:ascii="Times New Roman" w:hAnsi="Times New Roman"/>
          <w:sz w:val="24"/>
          <w:szCs w:val="24"/>
          <w:lang w:val="ro-RO"/>
        </w:rPr>
        <w:t>)________________</w:t>
      </w: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Data:</w:t>
      </w: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Aprobat director</w:t>
      </w:r>
      <w:r>
        <w:rPr>
          <w:rFonts w:ascii="Times New Roman" w:hAnsi="Times New Roman"/>
          <w:sz w:val="24"/>
          <w:szCs w:val="24"/>
          <w:lang w:val="ro-RO"/>
        </w:rPr>
        <w:t xml:space="preserve"> (nume, prenume, semnătura)</w:t>
      </w: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Aprobat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inspector </w:t>
      </w:r>
      <w:proofErr w:type="spellStart"/>
      <w:r>
        <w:rPr>
          <w:rFonts w:ascii="Times New Roman" w:hAnsi="Times New Roman"/>
          <w:b/>
          <w:sz w:val="24"/>
          <w:szCs w:val="24"/>
          <w:lang w:val="ro-RO"/>
        </w:rPr>
        <w:t>şcolar</w:t>
      </w:r>
      <w:proofErr w:type="spellEnd"/>
      <w:r>
        <w:rPr>
          <w:rFonts w:ascii="Times New Roman" w:hAnsi="Times New Roman"/>
          <w:b/>
          <w:sz w:val="24"/>
          <w:szCs w:val="24"/>
          <w:lang w:val="ro-RO"/>
        </w:rPr>
        <w:t xml:space="preserve"> general (nume, prenume, semnătura)__________________________</w:t>
      </w: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Aprobat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inspector </w:t>
      </w:r>
      <w:proofErr w:type="spellStart"/>
      <w:r>
        <w:rPr>
          <w:rFonts w:ascii="Times New Roman" w:hAnsi="Times New Roman"/>
          <w:b/>
          <w:sz w:val="24"/>
          <w:szCs w:val="24"/>
          <w:lang w:val="ro-RO"/>
        </w:rPr>
        <w:t>educaţie</w:t>
      </w:r>
      <w:proofErr w:type="spellEnd"/>
      <w:r>
        <w:rPr>
          <w:rFonts w:ascii="Times New Roman" w:hAnsi="Times New Roman"/>
          <w:b/>
          <w:sz w:val="24"/>
          <w:szCs w:val="24"/>
          <w:lang w:val="ro-RO"/>
        </w:rPr>
        <w:t xml:space="preserve"> permanentă (nume, prenume, semnătura)_____________________</w:t>
      </w:r>
    </w:p>
    <w:p w:rsidR="00D13A6B" w:rsidRDefault="00D13A6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Data:</w:t>
      </w: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240" w:lineRule="auto"/>
        <w:ind w:left="7920" w:firstLine="720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Anexa 2</w:t>
      </w:r>
    </w:p>
    <w:p w:rsidR="00D13A6B" w:rsidRDefault="00D13A6B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</w:p>
    <w:p w:rsidR="00D13A6B" w:rsidRDefault="00D13A6B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</w:p>
    <w:p w:rsidR="00D13A6B" w:rsidRDefault="0088206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 xml:space="preserve">      TABEL NOMINAL</w:t>
      </w:r>
    </w:p>
    <w:p w:rsidR="00D13A6B" w:rsidRDefault="00D13A6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ro-RO"/>
        </w:rPr>
      </w:pPr>
    </w:p>
    <w:p w:rsidR="00D13A6B" w:rsidRDefault="00D13A6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ro-RO"/>
        </w:rPr>
      </w:pPr>
    </w:p>
    <w:p w:rsidR="00D13A6B" w:rsidRDefault="00882065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ce cuprinde </w:t>
      </w:r>
      <w:r w:rsidR="00754660">
        <w:rPr>
          <w:rFonts w:ascii="Times New Roman" w:hAnsi="Times New Roman"/>
          <w:sz w:val="24"/>
          <w:szCs w:val="24"/>
          <w:lang w:val="ro-RO"/>
        </w:rPr>
        <w:t xml:space="preserve">elevii care au participat la instructajul </w:t>
      </w:r>
      <w:proofErr w:type="spellStart"/>
      <w:r w:rsidR="00754660">
        <w:rPr>
          <w:rFonts w:ascii="Times New Roman" w:hAnsi="Times New Roman"/>
          <w:sz w:val="24"/>
          <w:szCs w:val="24"/>
          <w:lang w:val="ro-RO"/>
        </w:rPr>
        <w:t>facut</w:t>
      </w:r>
      <w:proofErr w:type="spellEnd"/>
      <w:r w:rsidR="00754660">
        <w:rPr>
          <w:rFonts w:ascii="Times New Roman" w:hAnsi="Times New Roman"/>
          <w:sz w:val="24"/>
          <w:szCs w:val="24"/>
          <w:lang w:val="ro-RO"/>
        </w:rPr>
        <w:t xml:space="preserve"> in vederea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partici</w:t>
      </w:r>
      <w:r w:rsidR="00754660">
        <w:rPr>
          <w:rFonts w:ascii="Times New Roman" w:hAnsi="Times New Roman"/>
          <w:sz w:val="24"/>
          <w:szCs w:val="24"/>
          <w:lang w:val="ro-RO"/>
        </w:rPr>
        <w:t>pari</w:t>
      </w:r>
      <w:r>
        <w:rPr>
          <w:rFonts w:ascii="Times New Roman" w:hAnsi="Times New Roman"/>
          <w:sz w:val="24"/>
          <w:szCs w:val="24"/>
          <w:lang w:val="ro-RO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la excursia </w:t>
      </w:r>
    </w:p>
    <w:p w:rsidR="00D13A6B" w:rsidRDefault="00882065" w:rsidP="002703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din perioada </w:t>
      </w:r>
      <w:r w:rsidR="009C1F6D">
        <w:rPr>
          <w:rFonts w:ascii="Times New Roman" w:hAnsi="Times New Roman"/>
          <w:sz w:val="24"/>
          <w:szCs w:val="24"/>
          <w:lang w:val="ro-RO"/>
        </w:rPr>
        <w:t>.......</w:t>
      </w:r>
      <w:r>
        <w:rPr>
          <w:rFonts w:ascii="Times New Roman" w:hAnsi="Times New Roman"/>
          <w:sz w:val="24"/>
          <w:szCs w:val="24"/>
          <w:lang w:val="ro-RO"/>
        </w:rPr>
        <w:t>pe traseul</w:t>
      </w:r>
      <w:r w:rsidR="0027037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FA52ED" w:rsidRDefault="00FA52ED" w:rsidP="002703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 w:rsidP="002703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7037A" w:rsidRDefault="0027037A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</w:p>
    <w:tbl>
      <w:tblPr>
        <w:tblW w:w="8266" w:type="dxa"/>
        <w:tblInd w:w="48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16"/>
        <w:gridCol w:w="4007"/>
        <w:gridCol w:w="1131"/>
        <w:gridCol w:w="1131"/>
        <w:gridCol w:w="1481"/>
      </w:tblGrid>
      <w:tr w:rsidR="0069535F" w:rsidTr="0069535F">
        <w:trPr>
          <w:trHeight w:val="384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9535F" w:rsidRDefault="0069535F">
            <w:pPr>
              <w:pStyle w:val="Listparagr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Nr.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crt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9535F" w:rsidRDefault="0069535F">
            <w:pPr>
              <w:pStyle w:val="Listparagr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Numele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prenumele</w:t>
            </w:r>
            <w:proofErr w:type="spellEnd"/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69535F">
              <w:rPr>
                <w:rFonts w:ascii="Times New Roman" w:hAnsi="Times New Roman"/>
                <w:b/>
                <w:sz w:val="18"/>
                <w:szCs w:val="18"/>
              </w:rPr>
              <w:t>Semnatura</w:t>
            </w:r>
            <w:proofErr w:type="spellEnd"/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Clasa</w:t>
            </w:r>
            <w:proofErr w:type="spellEnd"/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Clasa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Observ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35F" w:rsidTr="0069535F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69535F" w:rsidRDefault="0069535F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3A6B" w:rsidRDefault="00D13A6B">
      <w:pPr>
        <w:spacing w:after="0" w:line="240" w:lineRule="auto"/>
        <w:ind w:left="720"/>
        <w:rPr>
          <w:rFonts w:ascii="Times New Roman" w:hAnsi="Times New Roman"/>
          <w:b/>
          <w:sz w:val="16"/>
          <w:szCs w:val="16"/>
        </w:rPr>
      </w:pPr>
    </w:p>
    <w:p w:rsidR="00D13A6B" w:rsidRPr="00FA52ED" w:rsidRDefault="0088206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Conducătorul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excursiei </w:t>
      </w:r>
      <w:r w:rsidR="00FA52ED">
        <w:rPr>
          <w:rFonts w:ascii="Times New Roman" w:hAnsi="Times New Roman"/>
          <w:sz w:val="24"/>
          <w:szCs w:val="24"/>
          <w:lang w:val="ro-RO"/>
        </w:rPr>
        <w:t>care a efectuat instructajul:</w:t>
      </w:r>
    </w:p>
    <w:p w:rsidR="00FA52ED" w:rsidRDefault="00FA52ED" w:rsidP="00FA52E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A086E" w:rsidRDefault="00882065" w:rsidP="00FA52ED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Nume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prenume</w:t>
      </w:r>
      <w:r w:rsidR="009C1F6D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         </w:t>
      </w:r>
      <w:r w:rsidR="00FA52ED">
        <w:rPr>
          <w:rFonts w:ascii="Times New Roman" w:hAnsi="Times New Roman"/>
          <w:sz w:val="24"/>
          <w:szCs w:val="24"/>
          <w:lang w:val="ro-RO"/>
        </w:rPr>
        <w:t xml:space="preserve">         </w:t>
      </w:r>
      <w:r>
        <w:rPr>
          <w:rFonts w:ascii="Times New Roman" w:hAnsi="Times New Roman"/>
          <w:sz w:val="24"/>
          <w:szCs w:val="24"/>
          <w:lang w:val="ro-RO"/>
        </w:rPr>
        <w:t xml:space="preserve"> Semnătură </w:t>
      </w:r>
    </w:p>
    <w:p w:rsidR="003A086E" w:rsidRDefault="003A086E" w:rsidP="00FA52ED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3A086E" w:rsidP="003A086E">
      <w:pPr>
        <w:pStyle w:val="Listparagraf"/>
        <w:spacing w:after="0" w:line="240" w:lineRule="auto"/>
        <w:ind w:left="0"/>
        <w:jc w:val="right"/>
        <w:rPr>
          <w:rFonts w:ascii="Times New Roman" w:hAnsi="Times New Roman"/>
          <w:sz w:val="16"/>
          <w:szCs w:val="16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Data:</w:t>
      </w:r>
      <w:r w:rsidR="00882065">
        <w:rPr>
          <w:rFonts w:ascii="Times New Roman" w:hAnsi="Times New Roman"/>
          <w:sz w:val="24"/>
          <w:szCs w:val="24"/>
          <w:lang w:val="ro-RO"/>
        </w:rPr>
        <w:t xml:space="preserve">            </w:t>
      </w:r>
    </w:p>
    <w:p w:rsidR="00D13A6B" w:rsidRDefault="00D13A6B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A52ED" w:rsidRDefault="00FA52ED" w:rsidP="009C1F6D">
      <w:pPr>
        <w:pStyle w:val="Listparagraf"/>
        <w:spacing w:after="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lastRenderedPageBreak/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</w:p>
    <w:p w:rsidR="00D13A6B" w:rsidRDefault="00882065">
      <w:pPr>
        <w:pStyle w:val="Listparagraf"/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>Anexa 3</w:t>
      </w:r>
    </w:p>
    <w:p w:rsidR="00D13A6B" w:rsidRDefault="00D13A6B">
      <w:pPr>
        <w:pStyle w:val="Listparagraf"/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882065">
      <w:pPr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ACORDUL PĂRINTELUI/TUTORELUI LEGAL</w:t>
      </w:r>
    </w:p>
    <w:p w:rsidR="00D13A6B" w:rsidRDefault="00882065">
      <w:pPr>
        <w:spacing w:after="0" w:line="360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tabără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expediţie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–</w:t>
      </w:r>
    </w:p>
    <w:p w:rsidR="00D13A6B" w:rsidRDefault="00D13A6B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elevului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............................................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Şcoala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 Data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de la ..................... la 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părintelui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tutorelui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cadrului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didactic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organizator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cadrului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didactic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însoţitor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Destinaţia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...............................................................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Locul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plecare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 Ora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plecării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Locul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sosire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 Ora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sosirii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Mijlocul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transport: ....................................................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unităţii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primire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datele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contact*): 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Ataşaţi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itinerariul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sunt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prevăzute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mai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multe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locaţii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Scopul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Îmbrăcăminte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specifică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Echipament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specific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necesar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|_| Da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|_| Nu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Programul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cuprinde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activităţi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fizice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sportive (de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exemplu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.........) 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|_| Da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|_| Nu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a)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există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riscul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vătămare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asociat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activităţilor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fizice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sportive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menţionate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mai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sus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propriul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participe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cu excepţia: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</w:rPr>
        <w:t>.................................................. .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Menţionez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regimul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medical permanent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temporar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inclusiv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regimul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dietă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cel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medicaţie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necesitatea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utilizării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aparatelor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auditive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vizuale, este: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</w:rPr>
        <w:t>.................................... .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c)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unei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urgenţe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vătămare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îmbolnăvire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cadrul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didactic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însoţitor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înştiinţeze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imediat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legătura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o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unitate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medicală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specializată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acţioneze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numele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obţină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tratamentul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medical 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oblig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plătesc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suma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aferentă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administrării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unui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tratament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medical contra cost.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d)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propriul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comporte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civilizat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responsabil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respecte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regulile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stabilite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accept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consecinţele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situaţia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nu se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comporta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atare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e) Accept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sunt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responsabil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pentru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aducerea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preluarea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orele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locaţiile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precizate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anterior.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faptul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propriul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fi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însoţit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pe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toată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perioada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un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cadru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didactic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însoţitor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f) Accept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rămâne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latitudinea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şcolii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modifice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aspectele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legate de transport,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alte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după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consideră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necesar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voi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fi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informat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asupra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modificări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cel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puţin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24 de ore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înaintea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plecării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g)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şcoala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poate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fi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responsabilă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pentru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acţiunile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operatorilor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transport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turism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oferă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pentru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această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h)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sunt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responsabil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pentru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faptele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Absolv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şcoala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toate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obligaţiile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răspunderea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ocazionate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această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excepţia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celor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cauzate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neglijenţa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cadrelor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didactice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însoţitoare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deţinerea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consumul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tutun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băuturi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alcoolice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droguri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sunt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interzise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discutat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lucru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meu.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propriul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fie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supus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procedurilor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disciplinare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unei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posibile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anchete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dacă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consuma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alcool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deţine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astfel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substanţe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psihotrope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j)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faptul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elevii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nu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respectă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regulamentul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organizare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funcţionare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unităţilor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învăţământ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preuniversitar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regulamentul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intern 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şcolii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pot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fie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excluşi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şcoală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pe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lista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participanţilor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astfel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manifestări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k)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comite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faptă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gravă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pe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perioada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rămâne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latitudinea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şcolii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îmi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trimită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acasă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fiind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informat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asupra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lucru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prealabil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voi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suporta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toate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cheltuielile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ocazionate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plecarea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anterioară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voi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solicita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returnarea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niciunei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sume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din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partea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şcolii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elevului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minor,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voi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veni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îmi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preiau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voi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suporta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toate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cheltuielile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ocazionate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plecarea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anterioară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anticipată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fără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solicita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returnarea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niciunei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sume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din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partea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şcolii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l)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urgenţă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pot fi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găsit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24 de ore,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următoarele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numere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telefon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Date de contact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suplimentare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............................................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m) Sunt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propriul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meu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copil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participe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această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D13A6B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D13A6B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882065">
      <w:pPr>
        <w:spacing w:after="0" w:line="360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......................................      ..................</w:t>
      </w:r>
    </w:p>
    <w:p w:rsidR="00D13A6B" w:rsidRDefault="00882065">
      <w:pPr>
        <w:spacing w:line="360" w:lineRule="auto"/>
        <w:jc w:val="center"/>
        <w:rPr>
          <w:rFonts w:ascii="Times New Roman" w:eastAsia="Calibri" w:hAnsi="Times New Roman"/>
          <w:sz w:val="24"/>
          <w:szCs w:val="24"/>
          <w:lang w:val="ro-RO"/>
        </w:rPr>
      </w:pPr>
      <w:r>
        <w:rPr>
          <w:rFonts w:ascii="Times New Roman" w:eastAsia="Calibri" w:hAnsi="Times New Roman"/>
          <w:sz w:val="24"/>
          <w:szCs w:val="24"/>
          <w:lang w:val="ro-RO"/>
        </w:rPr>
        <w:t>(semnătura părintelui/tutorelui legal)                  (data)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882065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</w:p>
    <w:p w:rsidR="00D43FAA" w:rsidRPr="00D43FAA" w:rsidRDefault="00D43FAA" w:rsidP="00D43FAA">
      <w:pPr>
        <w:pStyle w:val="Listparagraf"/>
        <w:rPr>
          <w:rFonts w:ascii="Times New Roman" w:hAnsi="Times New Roman"/>
          <w:b/>
          <w:sz w:val="24"/>
          <w:szCs w:val="24"/>
          <w:lang w:val="ro-RO"/>
        </w:rPr>
      </w:pPr>
      <w:r w:rsidRPr="00D43FAA">
        <w:rPr>
          <w:rFonts w:ascii="Times New Roman" w:hAnsi="Times New Roman"/>
          <w:b/>
          <w:sz w:val="24"/>
          <w:szCs w:val="24"/>
          <w:lang w:val="ro-RO"/>
        </w:rPr>
        <w:t>Anexa 4</w:t>
      </w: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43FAA" w:rsidRDefault="00D43FAA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</w:p>
    <w:p w:rsidR="00D13A6B" w:rsidRDefault="00882065">
      <w:pPr>
        <w:spacing w:after="0" w:line="360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Declaraţia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elevului</w:t>
      </w:r>
      <w:proofErr w:type="spellEnd"/>
    </w:p>
    <w:p w:rsidR="00D13A6B" w:rsidRDefault="00D13A6B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ci</w:t>
      </w:r>
      <w:r w:rsidR="00FD60FB">
        <w:rPr>
          <w:rFonts w:ascii="Times New Roman" w:eastAsia="Calibri" w:hAnsi="Times New Roman"/>
          <w:color w:val="000000"/>
          <w:sz w:val="24"/>
          <w:szCs w:val="24"/>
        </w:rPr>
        <w:t>tit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bookmarkStart w:id="0" w:name="_Hlk497719819"/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formular</w:t>
      </w:r>
      <w:r w:rsidR="00FD60FB">
        <w:rPr>
          <w:rFonts w:ascii="Times New Roman" w:eastAsia="Calibri" w:hAnsi="Times New Roman"/>
          <w:color w:val="000000"/>
          <w:sz w:val="24"/>
          <w:szCs w:val="24"/>
        </w:rPr>
        <w:t>ul</w:t>
      </w:r>
      <w:proofErr w:type="spellEnd"/>
      <w:r w:rsidR="00FD60FB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 w:rsidR="00FD60FB">
        <w:rPr>
          <w:rFonts w:ascii="Times New Roman" w:eastAsia="Calibri" w:hAnsi="Times New Roman"/>
          <w:color w:val="000000"/>
          <w:sz w:val="24"/>
          <w:szCs w:val="24"/>
        </w:rPr>
        <w:t>semnat</w:t>
      </w:r>
      <w:proofErr w:type="spellEnd"/>
      <w:r w:rsidR="00FD60FB"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 w:rsidR="00FD60FB">
        <w:rPr>
          <w:rFonts w:ascii="Times New Roman" w:eastAsia="Calibri" w:hAnsi="Times New Roman"/>
          <w:color w:val="000000"/>
          <w:sz w:val="24"/>
          <w:szCs w:val="24"/>
        </w:rPr>
        <w:t>parinții</w:t>
      </w:r>
      <w:proofErr w:type="spellEnd"/>
      <w:r w:rsidR="00FD60FB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 w:rsidR="00FD60FB">
        <w:rPr>
          <w:rFonts w:ascii="Times New Roman" w:eastAsia="Calibri" w:hAnsi="Times New Roman"/>
          <w:color w:val="000000"/>
          <w:sz w:val="24"/>
          <w:szCs w:val="24"/>
        </w:rPr>
        <w:t>mei</w:t>
      </w:r>
      <w:bookmarkEnd w:id="0"/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trebuie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comport politicos,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responsabil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respect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regulile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stabilite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organizatorii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excursii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consum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tutun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băuturi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alcoolice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droguri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întreprind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acţiuni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pot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pună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pericol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sănătatea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, sec</w:t>
      </w:r>
      <w:r w:rsidR="00C53E74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uritatea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siguranţa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mea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celorlalţi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participanţi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D13A6B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 ................. </w:t>
      </w:r>
    </w:p>
    <w:p w:rsidR="00D13A6B" w:rsidRDefault="00882065">
      <w:pPr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semnătura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elevului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) (data) </w:t>
      </w:r>
    </w:p>
    <w:p w:rsidR="00D13A6B" w:rsidRDefault="00D13A6B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D13A6B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D13A6B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43FAA" w:rsidRDefault="00D43FAA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D13A6B" w:rsidP="009C1F6D">
      <w:pPr>
        <w:pStyle w:val="Listparagraf"/>
        <w:spacing w:after="0" w:line="36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ab/>
        <w:t>Anexa 5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DECLARAȚIE</w:t>
      </w:r>
    </w:p>
    <w:p w:rsidR="00D13A6B" w:rsidRDefault="00882065">
      <w:pPr>
        <w:pStyle w:val="Listparagraf"/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pe proprie răspundere a coordonatorului/organizatorului excursiei și a cadrelor didactice însoțitoare, privind asigurarea securității elevilor pe toată durata deplasării</w:t>
      </w:r>
    </w:p>
    <w:p w:rsidR="00D13A6B" w:rsidRDefault="00D13A6B">
      <w:pPr>
        <w:pStyle w:val="Listparagraf"/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Subsemnatul</w:t>
      </w:r>
      <w:r w:rsidR="00BF3BE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C1F6D">
        <w:rPr>
          <w:rFonts w:ascii="Times New Roman" w:hAnsi="Times New Roman"/>
          <w:sz w:val="28"/>
          <w:szCs w:val="24"/>
          <w:lang w:val="ro-RO"/>
        </w:rPr>
        <w:t>...........................................</w:t>
      </w:r>
      <w:r>
        <w:rPr>
          <w:rFonts w:ascii="Times New Roman" w:hAnsi="Times New Roman"/>
          <w:sz w:val="24"/>
          <w:szCs w:val="24"/>
          <w:lang w:val="ro-RO"/>
        </w:rPr>
        <w:t xml:space="preserve">, cadru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diadctic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titular pe postul/catedra de </w:t>
      </w:r>
      <w:r w:rsidR="009C1F6D">
        <w:rPr>
          <w:rFonts w:ascii="Times New Roman" w:hAnsi="Times New Roman"/>
          <w:sz w:val="24"/>
          <w:szCs w:val="24"/>
          <w:lang w:val="ro-RO"/>
        </w:rPr>
        <w:t>.................</w:t>
      </w:r>
      <w:r>
        <w:rPr>
          <w:rFonts w:ascii="Times New Roman" w:hAnsi="Times New Roman"/>
          <w:sz w:val="24"/>
          <w:szCs w:val="24"/>
          <w:lang w:val="ro-RO"/>
        </w:rPr>
        <w:t>, la unitatea de învățământ</w:t>
      </w:r>
      <w:r w:rsidR="00BF3BE9">
        <w:rPr>
          <w:rFonts w:ascii="Times New Roman" w:hAnsi="Times New Roman"/>
          <w:sz w:val="24"/>
          <w:szCs w:val="24"/>
          <w:lang w:val="ro-RO"/>
        </w:rPr>
        <w:t xml:space="preserve"> Colegiul Tehnic ”Apulum” Alba Iulia,</w:t>
      </w:r>
    </w:p>
    <w:p w:rsidR="00BF3BE9" w:rsidRDefault="00882065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îmi asum responsabilitatea pentru siguranța și securitatea elevilor pe toată durata deplasării și desfășurării excursiei efectuată cu un număr de </w:t>
      </w:r>
      <w:r w:rsidR="009C1F6D">
        <w:rPr>
          <w:rFonts w:ascii="Times New Roman" w:hAnsi="Times New Roman"/>
          <w:sz w:val="24"/>
          <w:szCs w:val="24"/>
          <w:lang w:val="ro-RO"/>
        </w:rPr>
        <w:t>....</w:t>
      </w:r>
      <w:r>
        <w:rPr>
          <w:rFonts w:ascii="Times New Roman" w:hAnsi="Times New Roman"/>
          <w:sz w:val="24"/>
          <w:szCs w:val="24"/>
          <w:lang w:val="ro-RO"/>
        </w:rPr>
        <w:t xml:space="preserve"> elevi, de la unitatea de învățământ</w:t>
      </w:r>
      <w:r w:rsidR="00BF3BE9" w:rsidRPr="00BF3BE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F3BE9">
        <w:rPr>
          <w:rFonts w:ascii="Times New Roman" w:hAnsi="Times New Roman"/>
          <w:sz w:val="24"/>
          <w:szCs w:val="24"/>
          <w:lang w:val="ro-RO"/>
        </w:rPr>
        <w:t xml:space="preserve">Colegiul Tehnic ”Apulum” Alba Iulia. </w:t>
      </w:r>
    </w:p>
    <w:p w:rsidR="00D13A6B" w:rsidRDefault="00882065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Menționez faptul că am luat la cunoștință prevederile ordinului MECTS 3060 din 3.02.2014 și ale procedurii ISJBN nr. 239/18.01.2016 privind organizarea și desfășurarea taberelor, excursiilor, expedițiilor și drumețiilor școlare și declar că acestea sunt respectate.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Data:</w:t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Semnătura,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9C1F6D" w:rsidRDefault="009C1F6D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bookmarkStart w:id="1" w:name="_GoBack"/>
      <w:bookmarkEnd w:id="1"/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lastRenderedPageBreak/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>Anexa 6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360" w:lineRule="auto"/>
        <w:ind w:left="2880" w:firstLine="720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DECLARAŢIE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                                          </w:t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operator care </w:t>
      </w:r>
      <w:proofErr w:type="spellStart"/>
      <w:r>
        <w:rPr>
          <w:rFonts w:ascii="Times New Roman" w:eastAsia="Calibri" w:hAnsi="Times New Roman"/>
          <w:b/>
          <w:color w:val="000000"/>
          <w:sz w:val="24"/>
          <w:szCs w:val="24"/>
        </w:rPr>
        <w:t>oferă</w:t>
      </w:r>
      <w:proofErr w:type="spell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  <w:sz w:val="24"/>
          <w:szCs w:val="24"/>
        </w:rPr>
        <w:t>servicii</w:t>
      </w:r>
      <w:proofErr w:type="spell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  <w:sz w:val="24"/>
          <w:szCs w:val="24"/>
        </w:rPr>
        <w:t>turistice</w:t>
      </w:r>
      <w:proofErr w:type="spellEnd"/>
    </w:p>
    <w:p w:rsidR="00D13A6B" w:rsidRDefault="00D13A6B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D13A6B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Subsemnatul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................................,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reprezentant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împuternicit al 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denumirea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operatorului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economic),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calitate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ofertant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turistice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..................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denumirea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), la data de ..............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zi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lună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/an),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pe propria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răspundere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a) ..................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denumirea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operatorului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economic) nu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intrat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faliment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ca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urmare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hotărârii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pronunţate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judecătorul-sindic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;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deţin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poliţa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asigurare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privind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rambursarea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cheltuielilor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repatriere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sumelor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către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achizitor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insolvabilităţii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falimentului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agenţiei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turism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nr. ...............,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emisă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...............,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valabilă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până la data de ..................;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c)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ultimii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2 ani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îndeplinit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integral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obligaţiile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contractuale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produs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prejudicii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beneficiarilor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conformitate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oferta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transmisă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achizitorului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acestuia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următoarele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gratuităţi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conformitate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oferta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transmisă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achizitorului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acestuia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următoarele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reduceri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produse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Costul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total per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persoană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este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.............. lei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inclusiv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TVA).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Subsemnatul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informaţiile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furnizate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sunt complete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corecte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fiecare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detaliu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achizitorul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dreptul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solicita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scopul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verificării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confirmării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declaraţiilor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orice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documente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doveditoare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care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dispun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prezenta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declaraţie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este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conformă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realitatea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sunt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pasibil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încălcarea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prevederilor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legislaţiei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vigoare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privind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falsul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declaraţii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Data 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Operator economic,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semnătură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autorizată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) 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pStyle w:val="Listparagraf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>Anexa 7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360" w:lineRule="auto"/>
        <w:ind w:left="2880" w:firstLine="720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DECLARAŢIE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                           operator care </w:t>
      </w:r>
      <w:proofErr w:type="spellStart"/>
      <w:r>
        <w:rPr>
          <w:rFonts w:ascii="Times New Roman" w:eastAsia="Calibri" w:hAnsi="Times New Roman"/>
          <w:b/>
          <w:color w:val="000000"/>
          <w:sz w:val="24"/>
          <w:szCs w:val="24"/>
        </w:rPr>
        <w:t>oferă</w:t>
      </w:r>
      <w:proofErr w:type="spell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  <w:sz w:val="24"/>
          <w:szCs w:val="24"/>
        </w:rPr>
        <w:t>servicii</w:t>
      </w:r>
      <w:proofErr w:type="spell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de transport</w:t>
      </w:r>
    </w:p>
    <w:p w:rsidR="00D13A6B" w:rsidRDefault="00D13A6B">
      <w:pPr>
        <w:pStyle w:val="Listparagraf"/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Subsemnatul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................................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reprezentant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împuternicit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al 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denumirea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operatorului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economic),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calitate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ofertant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transport .......................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denumirea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), la data de ................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zi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lună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/an),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pe propria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răspundere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a) ....................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denumirea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operatorului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economic) nu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intrat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faliment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ca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urmare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hotărârii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pronunţate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judecătorul-sindic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;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deţin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poliţa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asigurare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răspundere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transportatorului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faţă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călătorii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transportaţi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accidente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produse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trafic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intern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internaţional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nr. ..................,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emisă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.................,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valabilă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până la data de .............;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c)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ultimii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2 ani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îndeplinit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integral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obligaţiile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contractuale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produs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prejudicii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beneficiarilor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conformitate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oferta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transmisă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achizitorului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acestuia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următoarele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gratuităţi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conformitate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oferta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transmisă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achizitorului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am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acordat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acestuia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următoarele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reduceri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servicii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..........................................................................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Costul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total per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persoană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este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................ lei 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inclusiv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TVA).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Subsemnatul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informaţiile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furnizate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sunt complete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corecte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fiecare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detaliu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achizitorul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dreptul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a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solicita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scopul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verificării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confirmării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declaraţiilor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orice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documente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doveditoare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care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dispun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Înţeleg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care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prezenta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declaraţie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nu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este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conformă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realitatea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, sunt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pasibil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încălcarea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prevederilor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legislaţiei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vigoare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privind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falsul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declaraţii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Data ...........................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Operator economic, </w:t>
      </w:r>
    </w:p>
    <w:p w:rsidR="00D13A6B" w:rsidRDefault="00882065">
      <w:pP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................................. </w:t>
      </w:r>
    </w:p>
    <w:p w:rsidR="00D13A6B" w:rsidRDefault="00882065">
      <w:pPr>
        <w:pBdr>
          <w:bottom w:val="single" w:sz="6" w:space="1" w:color="00000A"/>
        </w:pBdr>
        <w:spacing w:after="0" w:line="36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semnătură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</w:rPr>
        <w:t>autorizată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</w:rPr>
        <w:t xml:space="preserve">) </w:t>
      </w:r>
    </w:p>
    <w:p w:rsidR="00D13A6B" w:rsidRDefault="00D13A6B">
      <w:pPr>
        <w:spacing w:after="0" w:line="360" w:lineRule="auto"/>
        <w:rPr>
          <w:rFonts w:ascii="Times New Roman" w:eastAsia="Calibri" w:hAnsi="Times New Roman"/>
          <w:sz w:val="24"/>
          <w:szCs w:val="24"/>
          <w:lang w:val="ro-RO"/>
        </w:rPr>
      </w:pPr>
    </w:p>
    <w:p w:rsidR="00D13A6B" w:rsidRDefault="00D13A6B">
      <w:pPr>
        <w:spacing w:after="0" w:line="360" w:lineRule="auto"/>
        <w:rPr>
          <w:rFonts w:ascii="Times New Roman" w:eastAsia="Calibri" w:hAnsi="Times New Roman"/>
          <w:sz w:val="24"/>
          <w:szCs w:val="24"/>
          <w:lang w:val="ro-RO"/>
        </w:rPr>
      </w:pPr>
    </w:p>
    <w:p w:rsidR="00D13A6B" w:rsidRDefault="00D13A6B">
      <w:pPr>
        <w:spacing w:after="0" w:line="360" w:lineRule="auto"/>
        <w:rPr>
          <w:rFonts w:ascii="Times New Roman" w:eastAsia="Calibri" w:hAnsi="Times New Roman"/>
          <w:sz w:val="24"/>
          <w:szCs w:val="24"/>
          <w:lang w:val="ro-RO"/>
        </w:rPr>
      </w:pPr>
    </w:p>
    <w:p w:rsidR="00D13A6B" w:rsidRDefault="00D13A6B">
      <w:pPr>
        <w:spacing w:after="0" w:line="360" w:lineRule="auto"/>
        <w:rPr>
          <w:rFonts w:ascii="Times New Roman" w:eastAsia="Calibri" w:hAnsi="Times New Roman"/>
          <w:sz w:val="24"/>
          <w:szCs w:val="24"/>
          <w:lang w:val="ro-RO"/>
        </w:rPr>
      </w:pPr>
    </w:p>
    <w:p w:rsidR="00D13A6B" w:rsidRDefault="00D13A6B">
      <w:pPr>
        <w:pStyle w:val="Listparagraf"/>
        <w:spacing w:after="0" w:line="360" w:lineRule="auto"/>
      </w:pPr>
    </w:p>
    <w:sectPr w:rsidR="00D13A6B">
      <w:pgSz w:w="12240" w:h="15840"/>
      <w:pgMar w:top="454" w:right="851" w:bottom="454" w:left="102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6F49"/>
    <w:multiLevelType w:val="multilevel"/>
    <w:tmpl w:val="1F28A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50C88"/>
    <w:multiLevelType w:val="multilevel"/>
    <w:tmpl w:val="BE346A4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187E12"/>
    <w:multiLevelType w:val="multilevel"/>
    <w:tmpl w:val="8C60AC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CBF56F3"/>
    <w:multiLevelType w:val="multilevel"/>
    <w:tmpl w:val="D1DA4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3A6B"/>
    <w:rsid w:val="0027037A"/>
    <w:rsid w:val="003A086E"/>
    <w:rsid w:val="00572E28"/>
    <w:rsid w:val="0069535F"/>
    <w:rsid w:val="00754660"/>
    <w:rsid w:val="00882065"/>
    <w:rsid w:val="009C1F6D"/>
    <w:rsid w:val="00AE25A3"/>
    <w:rsid w:val="00BF3BE9"/>
    <w:rsid w:val="00C53E74"/>
    <w:rsid w:val="00D13A6B"/>
    <w:rsid w:val="00D43FAA"/>
    <w:rsid w:val="00FA52ED"/>
    <w:rsid w:val="00FB7B99"/>
    <w:rsid w:val="00FD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859DF"/>
  <w15:docId w15:val="{344DA0FF-67D7-4464-9972-4972C692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52A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text">
    <w:name w:val="Body Text"/>
    <w:basedOn w:val="Normal"/>
    <w:pPr>
      <w:spacing w:after="140" w:line="288" w:lineRule="auto"/>
    </w:pPr>
  </w:style>
  <w:style w:type="paragraph" w:styleId="List">
    <w:name w:val="List"/>
    <w:basedOn w:val="Corptext"/>
    <w:rPr>
      <w:rFonts w:cs="Free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f">
    <w:name w:val="List Paragraph"/>
    <w:basedOn w:val="Normal"/>
    <w:uiPriority w:val="34"/>
    <w:qFormat/>
    <w:rsid w:val="00463517"/>
    <w:pPr>
      <w:ind w:left="720"/>
      <w:contextualSpacing/>
    </w:pPr>
  </w:style>
  <w:style w:type="table" w:styleId="Tabelgril">
    <w:name w:val="Table Grid"/>
    <w:basedOn w:val="TabelNormal"/>
    <w:uiPriority w:val="59"/>
    <w:rsid w:val="00DA7D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D6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FD60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0BA52-4640-4602-B265-B675CBDA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2020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dc:description/>
  <cp:lastModifiedBy>Ioan</cp:lastModifiedBy>
  <cp:revision>12</cp:revision>
  <cp:lastPrinted>2018-04-17T07:39:00Z</cp:lastPrinted>
  <dcterms:created xsi:type="dcterms:W3CDTF">2016-01-15T06:31:00Z</dcterms:created>
  <dcterms:modified xsi:type="dcterms:W3CDTF">2019-09-14T15:58:00Z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 Corporation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