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EF71D" w14:textId="77777777" w:rsidR="0079240C" w:rsidRDefault="0079240C" w:rsidP="00257C9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375BF4" w14:textId="10EEF9B9" w:rsidR="00583F7D" w:rsidRPr="009A3236" w:rsidRDefault="00257C9C" w:rsidP="00257C9C">
      <w:pPr>
        <w:jc w:val="center"/>
        <w:rPr>
          <w:rFonts w:ascii="Arial Narrow" w:hAnsi="Arial Narrow" w:cs="Times New Roman"/>
          <w:sz w:val="28"/>
          <w:szCs w:val="28"/>
        </w:rPr>
      </w:pPr>
      <w:r w:rsidRPr="009A3236">
        <w:rPr>
          <w:rFonts w:ascii="Arial Narrow" w:hAnsi="Arial Narrow" w:cs="Times New Roman"/>
          <w:sz w:val="28"/>
          <w:szCs w:val="28"/>
        </w:rPr>
        <w:t>FIȘA LUNARĂ A ACTIVITĂȚILOR DERULATE ÎN UNITATEA DE ÎNVĂȚĂMÂNT</w:t>
      </w:r>
    </w:p>
    <w:p w14:paraId="14CF43D5" w14:textId="2C6AC76C" w:rsidR="00257C9C" w:rsidRPr="009A3236" w:rsidRDefault="00257C9C" w:rsidP="00257C9C">
      <w:pPr>
        <w:pStyle w:val="Listparagraf"/>
        <w:numPr>
          <w:ilvl w:val="0"/>
          <w:numId w:val="1"/>
        </w:numPr>
        <w:jc w:val="both"/>
        <w:rPr>
          <w:rFonts w:ascii="Arial Narrow" w:hAnsi="Arial Narrow"/>
        </w:rPr>
      </w:pPr>
      <w:r w:rsidRPr="009A3236">
        <w:rPr>
          <w:rFonts w:ascii="Arial Narrow" w:hAnsi="Arial Narrow" w:cs="Times New Roman"/>
          <w:b/>
          <w:sz w:val="24"/>
          <w:szCs w:val="24"/>
        </w:rPr>
        <w:t>Titlul simbolic al lunii pentru care au fost desfășurate activitățile</w:t>
      </w:r>
      <w:r w:rsidRPr="009A3236">
        <w:rPr>
          <w:rFonts w:ascii="Arial Narrow" w:hAnsi="Arial Narrow"/>
        </w:rPr>
        <w:t xml:space="preserve">  </w:t>
      </w:r>
      <w:r w:rsidR="00B053B5" w:rsidRPr="009A3236">
        <w:rPr>
          <w:rFonts w:ascii="Arial Narrow" w:hAnsi="Arial Narrow"/>
        </w:rPr>
        <w:t>DREPTATE</w:t>
      </w:r>
      <w:r w:rsidR="009A3236" w:rsidRPr="009A3236">
        <w:rPr>
          <w:rFonts w:ascii="Arial Narrow" w:hAnsi="Arial Narrow"/>
        </w:rPr>
        <w:t>A</w:t>
      </w:r>
      <w:r w:rsidRPr="009A3236">
        <w:rPr>
          <w:rFonts w:ascii="Arial Narrow" w:hAnsi="Arial Narrow"/>
        </w:rPr>
        <w:t>-</w:t>
      </w:r>
      <w:r w:rsidR="00B053B5" w:rsidRPr="009A3236">
        <w:rPr>
          <w:rFonts w:ascii="Arial Narrow" w:hAnsi="Arial Narrow"/>
        </w:rPr>
        <w:t>IANUARIE</w:t>
      </w:r>
    </w:p>
    <w:p w14:paraId="6E6A11F3" w14:textId="77777777" w:rsidR="00257C9C" w:rsidRPr="009A3236" w:rsidRDefault="00257C9C" w:rsidP="00257C9C">
      <w:pPr>
        <w:pStyle w:val="Listparagraf"/>
        <w:numPr>
          <w:ilvl w:val="0"/>
          <w:numId w:val="1"/>
        </w:numPr>
        <w:jc w:val="both"/>
        <w:rPr>
          <w:rFonts w:ascii="Arial Narrow" w:hAnsi="Arial Narrow" w:cs="Times New Roman"/>
          <w:b/>
          <w:sz w:val="24"/>
          <w:szCs w:val="24"/>
        </w:rPr>
      </w:pPr>
      <w:r w:rsidRPr="009A3236">
        <w:rPr>
          <w:rFonts w:ascii="Arial Narrow" w:hAnsi="Arial Narrow" w:cs="Times New Roman"/>
          <w:b/>
          <w:sz w:val="24"/>
          <w:szCs w:val="24"/>
        </w:rPr>
        <w:t>Prezentarea activităților derulate</w:t>
      </w:r>
    </w:p>
    <w:tbl>
      <w:tblPr>
        <w:tblStyle w:val="Tabelgril"/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185"/>
        <w:gridCol w:w="1146"/>
        <w:gridCol w:w="1355"/>
        <w:gridCol w:w="1559"/>
        <w:gridCol w:w="851"/>
        <w:gridCol w:w="1134"/>
        <w:gridCol w:w="1134"/>
        <w:gridCol w:w="1134"/>
      </w:tblGrid>
      <w:tr w:rsidR="005A2503" w:rsidRPr="005A2503" w14:paraId="1A48E28B" w14:textId="77777777" w:rsidTr="005878B9">
        <w:tc>
          <w:tcPr>
            <w:tcW w:w="567" w:type="dxa"/>
          </w:tcPr>
          <w:p w14:paraId="763F93BB" w14:textId="77777777" w:rsidR="00257C9C" w:rsidRPr="005A2503" w:rsidRDefault="00257C9C" w:rsidP="005878B9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 xml:space="preserve">Nr. </w:t>
            </w:r>
            <w:r w:rsidR="005878B9" w:rsidRPr="005A2503">
              <w:rPr>
                <w:rFonts w:ascii="Arial Narrow" w:hAnsi="Arial Narrow"/>
              </w:rPr>
              <w:t>c</w:t>
            </w:r>
            <w:r w:rsidRPr="005A2503">
              <w:rPr>
                <w:rFonts w:ascii="Arial Narrow" w:hAnsi="Arial Narrow"/>
              </w:rPr>
              <w:t>rt.</w:t>
            </w:r>
          </w:p>
        </w:tc>
        <w:tc>
          <w:tcPr>
            <w:tcW w:w="1185" w:type="dxa"/>
          </w:tcPr>
          <w:p w14:paraId="001361E7" w14:textId="77777777" w:rsidR="00257C9C" w:rsidRPr="005A2503" w:rsidRDefault="00257C9C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Denumire activitate</w:t>
            </w:r>
          </w:p>
        </w:tc>
        <w:tc>
          <w:tcPr>
            <w:tcW w:w="1146" w:type="dxa"/>
          </w:tcPr>
          <w:p w14:paraId="029F7CDD" w14:textId="77777777" w:rsidR="00257C9C" w:rsidRPr="005A2503" w:rsidRDefault="00257C9C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Tipul activității (ex. dezbatere, concurs, expoziție, etc)</w:t>
            </w:r>
          </w:p>
        </w:tc>
        <w:tc>
          <w:tcPr>
            <w:tcW w:w="1355" w:type="dxa"/>
          </w:tcPr>
          <w:p w14:paraId="3B85E8A1" w14:textId="640AAD2B" w:rsidR="00257C9C" w:rsidRPr="005A2503" w:rsidRDefault="009A323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 xml:space="preserve">Data organizării </w:t>
            </w:r>
            <w:r w:rsidR="00257C9C" w:rsidRPr="005A2503">
              <w:rPr>
                <w:rFonts w:ascii="Arial Narrow" w:hAnsi="Arial Narrow"/>
              </w:rPr>
              <w:t>și locul organizării</w:t>
            </w:r>
          </w:p>
        </w:tc>
        <w:tc>
          <w:tcPr>
            <w:tcW w:w="1559" w:type="dxa"/>
          </w:tcPr>
          <w:p w14:paraId="1B3A2E6B" w14:textId="77777777" w:rsidR="00257C9C" w:rsidRPr="005A2503" w:rsidRDefault="005878B9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Prezentarea succintă a activității (5 rânduri)</w:t>
            </w:r>
          </w:p>
        </w:tc>
        <w:tc>
          <w:tcPr>
            <w:tcW w:w="851" w:type="dxa"/>
          </w:tcPr>
          <w:p w14:paraId="22137C8A" w14:textId="77777777" w:rsidR="00257C9C" w:rsidRPr="005A2503" w:rsidRDefault="005878B9" w:rsidP="005878B9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Nr. elevi partici-panți impli-cați</w:t>
            </w:r>
          </w:p>
        </w:tc>
        <w:tc>
          <w:tcPr>
            <w:tcW w:w="1134" w:type="dxa"/>
          </w:tcPr>
          <w:p w14:paraId="609D806A" w14:textId="77777777" w:rsidR="00257C9C" w:rsidRPr="005A2503" w:rsidRDefault="005878B9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Profesori organiza-tori</w:t>
            </w:r>
          </w:p>
        </w:tc>
        <w:tc>
          <w:tcPr>
            <w:tcW w:w="1134" w:type="dxa"/>
          </w:tcPr>
          <w:p w14:paraId="15544AE3" w14:textId="77777777" w:rsidR="00257C9C" w:rsidRPr="005A2503" w:rsidRDefault="005878B9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Resurse materiale, financiare</w:t>
            </w:r>
          </w:p>
        </w:tc>
        <w:tc>
          <w:tcPr>
            <w:tcW w:w="1134" w:type="dxa"/>
          </w:tcPr>
          <w:p w14:paraId="5DC99AEA" w14:textId="77777777" w:rsidR="00257C9C" w:rsidRPr="005A2503" w:rsidRDefault="005878B9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Parteneri implicați</w:t>
            </w:r>
          </w:p>
        </w:tc>
      </w:tr>
      <w:tr w:rsidR="005A2503" w:rsidRPr="005A2503" w14:paraId="398FDFC2" w14:textId="77777777" w:rsidTr="005407A4">
        <w:tc>
          <w:tcPr>
            <w:tcW w:w="567" w:type="dxa"/>
          </w:tcPr>
          <w:p w14:paraId="7927B8AC" w14:textId="77777777" w:rsidR="00257C9C" w:rsidRPr="005A2503" w:rsidRDefault="00257C9C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1.</w:t>
            </w:r>
          </w:p>
        </w:tc>
        <w:tc>
          <w:tcPr>
            <w:tcW w:w="1185" w:type="dxa"/>
          </w:tcPr>
          <w:p w14:paraId="072F5417" w14:textId="69F73909" w:rsidR="00257C9C" w:rsidRPr="005A2503" w:rsidRDefault="00B053B5" w:rsidP="009A323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</w:t>
            </w:r>
            <w:r w:rsidR="009A3236" w:rsidRPr="005A2503">
              <w:rPr>
                <w:rFonts w:ascii="Arial Narrow" w:hAnsi="Arial Narrow"/>
              </w:rPr>
              <w:t xml:space="preserve">reptatea văzută prin   ochi </w:t>
            </w:r>
            <w:r w:rsidR="0079240C" w:rsidRPr="005A2503">
              <w:rPr>
                <w:rFonts w:ascii="Arial Narrow" w:hAnsi="Arial Narrow"/>
              </w:rPr>
              <w:t>de copii</w:t>
            </w:r>
            <w:r w:rsidR="00C31A25" w:rsidRPr="005A2503">
              <w:rPr>
                <w:rFonts w:ascii="Arial Narrow" w:hAnsi="Arial Narrow"/>
              </w:rPr>
              <w:t xml:space="preserve"> </w:t>
            </w:r>
          </w:p>
          <w:p w14:paraId="4C53F5D2" w14:textId="77777777" w:rsidR="00C31A25" w:rsidRPr="005A2503" w:rsidRDefault="00C31A25" w:rsidP="009A323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  <w:p w14:paraId="03E497F2" w14:textId="56DF8193" w:rsidR="00C31A25" w:rsidRPr="005A2503" w:rsidRDefault="00C31A25" w:rsidP="009A323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</w:tc>
        <w:tc>
          <w:tcPr>
            <w:tcW w:w="1146" w:type="dxa"/>
          </w:tcPr>
          <w:p w14:paraId="73A5E352" w14:textId="21C03D3C" w:rsidR="00257C9C" w:rsidRPr="005A2503" w:rsidRDefault="00B053B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Dezbater</w:t>
            </w:r>
            <w:r w:rsidR="00E10375" w:rsidRPr="005A2503">
              <w:rPr>
                <w:rFonts w:ascii="Arial Narrow" w:hAnsi="Arial Narrow"/>
              </w:rPr>
              <w:t>e</w:t>
            </w:r>
            <w:r w:rsidRPr="005A2503">
              <w:rPr>
                <w:rFonts w:ascii="Arial Narrow" w:hAnsi="Arial Narrow"/>
              </w:rPr>
              <w:t>,</w:t>
            </w:r>
            <w:r w:rsidR="00E10375" w:rsidRPr="005A2503">
              <w:rPr>
                <w:rFonts w:ascii="Arial Narrow" w:hAnsi="Arial Narrow"/>
              </w:rPr>
              <w:t xml:space="preserve"> </w:t>
            </w:r>
            <w:r w:rsidRPr="005A2503">
              <w:rPr>
                <w:rFonts w:ascii="Arial Narrow" w:hAnsi="Arial Narrow"/>
              </w:rPr>
              <w:t>joc de rol,</w:t>
            </w:r>
            <w:r w:rsidR="0079240C" w:rsidRPr="005A2503">
              <w:rPr>
                <w:rFonts w:ascii="Arial Narrow" w:hAnsi="Arial Narrow"/>
              </w:rPr>
              <w:t xml:space="preserve"> proces literar, </w:t>
            </w:r>
            <w:r w:rsidR="00E10375" w:rsidRPr="005A2503">
              <w:rPr>
                <w:rFonts w:ascii="Arial Narrow" w:hAnsi="Arial Narrow"/>
              </w:rPr>
              <w:t>expoziț</w:t>
            </w:r>
            <w:r w:rsidRPr="005A2503">
              <w:rPr>
                <w:rFonts w:ascii="Arial Narrow" w:hAnsi="Arial Narrow"/>
              </w:rPr>
              <w:t>ie</w:t>
            </w:r>
            <w:r w:rsidR="00E262B7" w:rsidRPr="005A2503">
              <w:rPr>
                <w:rFonts w:ascii="Arial Narrow" w:hAnsi="Arial Narrow"/>
              </w:rPr>
              <w:t xml:space="preserve"> </w:t>
            </w:r>
            <w:r w:rsidR="0079240C" w:rsidRPr="005A2503">
              <w:rPr>
                <w:rFonts w:ascii="Arial Narrow" w:hAnsi="Arial Narrow"/>
              </w:rPr>
              <w:t xml:space="preserve">de </w:t>
            </w:r>
            <w:r w:rsidR="00E262B7" w:rsidRPr="005A2503">
              <w:rPr>
                <w:rFonts w:ascii="Arial Narrow" w:hAnsi="Arial Narrow"/>
              </w:rPr>
              <w:t>desene</w:t>
            </w:r>
          </w:p>
        </w:tc>
        <w:tc>
          <w:tcPr>
            <w:tcW w:w="1355" w:type="dxa"/>
          </w:tcPr>
          <w:p w14:paraId="3E0EBAC6" w14:textId="311AC4FE" w:rsidR="00257C9C" w:rsidRPr="005A2503" w:rsidRDefault="00B053B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1</w:t>
            </w:r>
            <w:r w:rsidR="0079240C" w:rsidRPr="005A2503">
              <w:rPr>
                <w:rFonts w:ascii="Arial Narrow" w:hAnsi="Arial Narrow"/>
              </w:rPr>
              <w:t>4</w:t>
            </w:r>
            <w:r w:rsidRPr="005A2503">
              <w:rPr>
                <w:rFonts w:ascii="Arial Narrow" w:hAnsi="Arial Narrow"/>
              </w:rPr>
              <w:t>-</w:t>
            </w:r>
            <w:r w:rsidR="00E10375" w:rsidRPr="005A2503">
              <w:rPr>
                <w:rFonts w:ascii="Arial Narrow" w:hAnsi="Arial Narrow"/>
              </w:rPr>
              <w:t>31.01.</w:t>
            </w:r>
            <w:r w:rsidR="009A3236" w:rsidRPr="005A2503">
              <w:rPr>
                <w:rFonts w:ascii="Arial Narrow" w:hAnsi="Arial Narrow"/>
              </w:rPr>
              <w:t xml:space="preserve"> </w:t>
            </w:r>
            <w:r w:rsidRPr="005A2503">
              <w:rPr>
                <w:rFonts w:ascii="Arial Narrow" w:hAnsi="Arial Narrow"/>
              </w:rPr>
              <w:t xml:space="preserve"> 2019</w:t>
            </w:r>
            <w:r w:rsidR="005407A4" w:rsidRPr="005A2503">
              <w:rPr>
                <w:rFonts w:ascii="Arial Narrow" w:hAnsi="Arial Narrow"/>
              </w:rPr>
              <w:t>, Colegiul Tehnic ,,Apulum” Alba Iulia</w:t>
            </w:r>
          </w:p>
        </w:tc>
        <w:tc>
          <w:tcPr>
            <w:tcW w:w="1559" w:type="dxa"/>
          </w:tcPr>
          <w:p w14:paraId="56200CAE" w14:textId="4365FC1D" w:rsidR="00257C9C" w:rsidRPr="005A2503" w:rsidRDefault="00297DF7" w:rsidP="00297DF7">
            <w:pPr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Dezbatere avocat-elevi-cadre didactice despre dreptate,</w:t>
            </w:r>
            <w:r w:rsidR="009A3236" w:rsidRPr="005A2503">
              <w:rPr>
                <w:rFonts w:ascii="Arial Narrow" w:hAnsi="Arial Narrow"/>
              </w:rPr>
              <w:t xml:space="preserve"> </w:t>
            </w:r>
            <w:r w:rsidRPr="005A2503">
              <w:rPr>
                <w:rFonts w:ascii="Arial Narrow" w:hAnsi="Arial Narrow"/>
              </w:rPr>
              <w:t>rolul judecă</w:t>
            </w:r>
            <w:r w:rsidR="009A3236" w:rsidRPr="005A2503">
              <w:rPr>
                <w:rFonts w:ascii="Arial Narrow" w:hAnsi="Arial Narrow"/>
              </w:rPr>
              <w:t>toriei în stabilirea dreptății, p</w:t>
            </w:r>
            <w:r w:rsidRPr="005A2503">
              <w:rPr>
                <w:rFonts w:ascii="Arial Narrow" w:hAnsi="Arial Narrow"/>
              </w:rPr>
              <w:t>roces literar –joc de rol –opere literare cunoscute de elevi,</w:t>
            </w:r>
            <w:r w:rsidR="009A3236" w:rsidRPr="005A2503">
              <w:rPr>
                <w:rFonts w:ascii="Arial Narrow" w:hAnsi="Arial Narrow"/>
              </w:rPr>
              <w:t xml:space="preserve"> d</w:t>
            </w:r>
            <w:r w:rsidRPr="005A2503">
              <w:rPr>
                <w:rFonts w:ascii="Arial Narrow" w:hAnsi="Arial Narrow"/>
              </w:rPr>
              <w:t xml:space="preserve">esene –dreptatea văzută de copii </w:t>
            </w:r>
          </w:p>
        </w:tc>
        <w:tc>
          <w:tcPr>
            <w:tcW w:w="851" w:type="dxa"/>
          </w:tcPr>
          <w:p w14:paraId="434C28DA" w14:textId="77777777" w:rsidR="00257C9C" w:rsidRPr="005A2503" w:rsidRDefault="001A74C3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90</w:t>
            </w:r>
          </w:p>
          <w:p w14:paraId="21B20616" w14:textId="77777777" w:rsidR="00C31A25" w:rsidRPr="005A2503" w:rsidRDefault="00C31A2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  <w:p w14:paraId="26934561" w14:textId="79EB671B" w:rsidR="00C31A25" w:rsidRPr="005A2503" w:rsidRDefault="00C31A2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Elevii claselor ciclului primar</w:t>
            </w:r>
          </w:p>
        </w:tc>
        <w:tc>
          <w:tcPr>
            <w:tcW w:w="1134" w:type="dxa"/>
          </w:tcPr>
          <w:p w14:paraId="7AD96FBA" w14:textId="349DFB3B" w:rsidR="00B053B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Dragomi-rescu Lia, Stan Ionela</w:t>
            </w:r>
          </w:p>
          <w:p w14:paraId="02A03C71" w14:textId="77777777" w:rsidR="00257C9C" w:rsidRPr="005A2503" w:rsidRDefault="00257C9C" w:rsidP="00B053B5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</w:tcPr>
          <w:p w14:paraId="1D2B87D1" w14:textId="71D672ED" w:rsidR="00C31A25" w:rsidRPr="005A2503" w:rsidRDefault="00C31A2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Sala de proiecții.</w:t>
            </w:r>
          </w:p>
          <w:p w14:paraId="583B76EB" w14:textId="577ACD87" w:rsidR="00B053B5" w:rsidRPr="005A2503" w:rsidRDefault="00B053B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Desene,</w:t>
            </w:r>
          </w:p>
          <w:p w14:paraId="7C4DF43B" w14:textId="77777777" w:rsidR="00B053B5" w:rsidRPr="005A2503" w:rsidRDefault="00B053B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cărți,</w:t>
            </w:r>
          </w:p>
          <w:p w14:paraId="559F6AA0" w14:textId="77777777" w:rsidR="00926288" w:rsidRPr="005A2503" w:rsidRDefault="00B053B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creioane colorate</w:t>
            </w:r>
            <w:r w:rsidR="00926288" w:rsidRPr="005A2503">
              <w:rPr>
                <w:rFonts w:ascii="Arial Narrow" w:hAnsi="Arial Narrow"/>
              </w:rPr>
              <w:t>,</w:t>
            </w:r>
          </w:p>
          <w:p w14:paraId="5FCA6B3E" w14:textId="03A78D91" w:rsidR="00257C9C" w:rsidRPr="005A2503" w:rsidRDefault="00926288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videopro</w:t>
            </w:r>
            <w:r w:rsidR="00D26D23" w:rsidRPr="005A2503">
              <w:rPr>
                <w:rFonts w:ascii="Arial Narrow" w:hAnsi="Arial Narrow"/>
              </w:rPr>
              <w:t>-</w:t>
            </w:r>
            <w:r w:rsidRPr="005A2503">
              <w:rPr>
                <w:rFonts w:ascii="Arial Narrow" w:hAnsi="Arial Narrow"/>
              </w:rPr>
              <w:t>iector</w:t>
            </w:r>
          </w:p>
        </w:tc>
        <w:tc>
          <w:tcPr>
            <w:tcW w:w="1134" w:type="dxa"/>
          </w:tcPr>
          <w:p w14:paraId="738111AC" w14:textId="44C9B53F" w:rsidR="00257C9C" w:rsidRPr="005A2503" w:rsidRDefault="009A3236" w:rsidP="00B053B5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 xml:space="preserve">Colegiul Tehnic </w:t>
            </w:r>
            <w:r w:rsidR="001A74C3" w:rsidRPr="005A2503">
              <w:rPr>
                <w:rFonts w:ascii="Arial Narrow" w:hAnsi="Arial Narrow"/>
              </w:rPr>
              <w:t xml:space="preserve"> </w:t>
            </w:r>
            <w:r w:rsidRPr="005A2503">
              <w:rPr>
                <w:rFonts w:ascii="Arial Narrow" w:hAnsi="Arial Narrow"/>
              </w:rPr>
              <w:t>„</w:t>
            </w:r>
            <w:r w:rsidR="001A74C3" w:rsidRPr="005A2503">
              <w:rPr>
                <w:rFonts w:ascii="Arial Narrow" w:hAnsi="Arial Narrow"/>
              </w:rPr>
              <w:t xml:space="preserve">Apulum”, </w:t>
            </w:r>
            <w:r w:rsidR="00B053B5" w:rsidRPr="005A2503">
              <w:rPr>
                <w:rFonts w:ascii="Arial Narrow" w:hAnsi="Arial Narrow"/>
              </w:rPr>
              <w:t>avocat Bora Radu</w:t>
            </w:r>
            <w:r w:rsidRPr="005A2503">
              <w:rPr>
                <w:rFonts w:ascii="Arial Narrow" w:hAnsi="Arial Narrow"/>
              </w:rPr>
              <w:t xml:space="preserve">, </w:t>
            </w:r>
            <w:r w:rsidR="00E262B7" w:rsidRPr="005A2503">
              <w:rPr>
                <w:rFonts w:ascii="Arial Narrow" w:hAnsi="Arial Narrow"/>
              </w:rPr>
              <w:t>Baroul Alba</w:t>
            </w:r>
          </w:p>
        </w:tc>
      </w:tr>
      <w:tr w:rsidR="005A2503" w:rsidRPr="005A2503" w14:paraId="23E6A1B0" w14:textId="77777777" w:rsidTr="005407A4">
        <w:tc>
          <w:tcPr>
            <w:tcW w:w="567" w:type="dxa"/>
          </w:tcPr>
          <w:p w14:paraId="0968AA45" w14:textId="61D58F83" w:rsidR="009A3236" w:rsidRPr="005A2503" w:rsidRDefault="009A323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2.</w:t>
            </w:r>
          </w:p>
        </w:tc>
        <w:tc>
          <w:tcPr>
            <w:tcW w:w="1185" w:type="dxa"/>
          </w:tcPr>
          <w:p w14:paraId="0F58CB1F" w14:textId="58EF85BB" w:rsidR="009A3236" w:rsidRPr="005A2503" w:rsidRDefault="009A3236" w:rsidP="009A323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Dreptatea</w:t>
            </w:r>
          </w:p>
        </w:tc>
        <w:tc>
          <w:tcPr>
            <w:tcW w:w="1146" w:type="dxa"/>
          </w:tcPr>
          <w:p w14:paraId="4C86AA52" w14:textId="77777777" w:rsidR="009A3236" w:rsidRPr="005A2503" w:rsidRDefault="009A323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Power-point,</w:t>
            </w:r>
          </w:p>
          <w:p w14:paraId="5C7524A0" w14:textId="73ABCCED" w:rsidR="009A3236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a</w:t>
            </w:r>
            <w:r w:rsidR="009A3236" w:rsidRPr="005A2503">
              <w:rPr>
                <w:rFonts w:ascii="Arial Narrow" w:hAnsi="Arial Narrow"/>
              </w:rPr>
              <w:t xml:space="preserve">ctivitate </w:t>
            </w:r>
            <w:r w:rsidRPr="005A2503">
              <w:rPr>
                <w:rFonts w:ascii="Arial Narrow" w:hAnsi="Arial Narrow"/>
              </w:rPr>
              <w:t>inter</w:t>
            </w:r>
            <w:r w:rsidR="009A3236" w:rsidRPr="005A2503">
              <w:rPr>
                <w:rFonts w:ascii="Arial Narrow" w:hAnsi="Arial Narrow"/>
              </w:rPr>
              <w:t xml:space="preserve">activă </w:t>
            </w:r>
          </w:p>
        </w:tc>
        <w:tc>
          <w:tcPr>
            <w:tcW w:w="1355" w:type="dxa"/>
          </w:tcPr>
          <w:p w14:paraId="18F8A2CB" w14:textId="3D3309C3" w:rsidR="009A3236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14-31.01.</w:t>
            </w:r>
            <w:r w:rsidR="009A3236" w:rsidRPr="005A2503">
              <w:rPr>
                <w:rFonts w:ascii="Arial Narrow" w:hAnsi="Arial Narrow"/>
              </w:rPr>
              <w:t xml:space="preserve">  2019, CDI, Colegiul Tehnic „Apulum”,</w:t>
            </w:r>
          </w:p>
          <w:p w14:paraId="3F9D3BA1" w14:textId="02DFB396" w:rsidR="009A3236" w:rsidRPr="005A2503" w:rsidRDefault="009A323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Alba Iulia</w:t>
            </w:r>
          </w:p>
          <w:p w14:paraId="150AE917" w14:textId="4FA5714E" w:rsidR="009A3236" w:rsidRPr="005A2503" w:rsidRDefault="009A323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</w:tc>
        <w:tc>
          <w:tcPr>
            <w:tcW w:w="1559" w:type="dxa"/>
          </w:tcPr>
          <w:p w14:paraId="5E9CDE76" w14:textId="7982DB75" w:rsidR="009A3236" w:rsidRPr="005A2503" w:rsidRDefault="009A3236" w:rsidP="00297DF7">
            <w:pPr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Dezbatere la orele de dirigenție, activitate interactivă cu aplicații practice pe cazuri concrete</w:t>
            </w:r>
          </w:p>
        </w:tc>
        <w:tc>
          <w:tcPr>
            <w:tcW w:w="851" w:type="dxa"/>
          </w:tcPr>
          <w:p w14:paraId="430F3D2B" w14:textId="3AD45C97" w:rsidR="009A3236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Toți elevii din clasele V-XII</w:t>
            </w:r>
          </w:p>
        </w:tc>
        <w:tc>
          <w:tcPr>
            <w:tcW w:w="1134" w:type="dxa"/>
          </w:tcPr>
          <w:p w14:paraId="7FF0ED6F" w14:textId="28445AA3" w:rsidR="009A3236" w:rsidRPr="005A2503" w:rsidRDefault="009A323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  <w:p w14:paraId="6155EDF6" w14:textId="77777777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Dăescu Nicoleta,</w:t>
            </w:r>
          </w:p>
          <w:p w14:paraId="3AAA6E77" w14:textId="11F1370D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  <w:b/>
              </w:rPr>
            </w:pPr>
            <w:r w:rsidRPr="005A2503">
              <w:rPr>
                <w:rFonts w:ascii="Arial Narrow" w:hAnsi="Arial Narrow"/>
              </w:rPr>
              <w:t>Oțelea Mariana</w:t>
            </w:r>
          </w:p>
        </w:tc>
        <w:tc>
          <w:tcPr>
            <w:tcW w:w="1134" w:type="dxa"/>
          </w:tcPr>
          <w:p w14:paraId="375CAEE3" w14:textId="1D1BCC71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 xml:space="preserve"> Sala CDI dotată cu laptop,</w:t>
            </w:r>
            <w:r w:rsidR="005A2503" w:rsidRPr="005A2503">
              <w:rPr>
                <w:rFonts w:ascii="Arial Narrow" w:hAnsi="Arial Narrow"/>
              </w:rPr>
              <w:t xml:space="preserve"> video-proiector</w:t>
            </w:r>
          </w:p>
        </w:tc>
        <w:tc>
          <w:tcPr>
            <w:tcW w:w="1134" w:type="dxa"/>
          </w:tcPr>
          <w:p w14:paraId="79AE0444" w14:textId="2BBBDC61" w:rsidR="009A3236" w:rsidRPr="005A2503" w:rsidRDefault="00E10375" w:rsidP="00B053B5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-</w:t>
            </w:r>
          </w:p>
        </w:tc>
      </w:tr>
      <w:tr w:rsidR="005A2503" w:rsidRPr="005A2503" w14:paraId="422E8746" w14:textId="77777777" w:rsidTr="005407A4">
        <w:tc>
          <w:tcPr>
            <w:tcW w:w="567" w:type="dxa"/>
          </w:tcPr>
          <w:p w14:paraId="369D2F27" w14:textId="3896F2E6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3.</w:t>
            </w:r>
          </w:p>
        </w:tc>
        <w:tc>
          <w:tcPr>
            <w:tcW w:w="1185" w:type="dxa"/>
          </w:tcPr>
          <w:p w14:paraId="4726CC33" w14:textId="72FC5F3E" w:rsidR="00E10375" w:rsidRPr="005A2503" w:rsidRDefault="00E10375" w:rsidP="009A323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Dreptatea de la mic la mare</w:t>
            </w:r>
          </w:p>
        </w:tc>
        <w:tc>
          <w:tcPr>
            <w:tcW w:w="1146" w:type="dxa"/>
          </w:tcPr>
          <w:p w14:paraId="3674A2FC" w14:textId="665879EA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 xml:space="preserve">Dezbatere, activitate interactivă, </w:t>
            </w:r>
            <w:r w:rsidR="00C31A25" w:rsidRPr="005A2503">
              <w:rPr>
                <w:rFonts w:ascii="Arial Narrow" w:hAnsi="Arial Narrow"/>
              </w:rPr>
              <w:t xml:space="preserve">postere, </w:t>
            </w:r>
            <w:r w:rsidRPr="005A2503">
              <w:rPr>
                <w:rFonts w:ascii="Arial Narrow" w:hAnsi="Arial Narrow"/>
              </w:rPr>
              <w:t>expoziție de desene</w:t>
            </w:r>
          </w:p>
        </w:tc>
        <w:tc>
          <w:tcPr>
            <w:tcW w:w="1355" w:type="dxa"/>
          </w:tcPr>
          <w:p w14:paraId="27AA98B7" w14:textId="77777777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29.01.2019</w:t>
            </w:r>
          </w:p>
          <w:p w14:paraId="339D6AF3" w14:textId="0A85D397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CDI, Colegiul Tehnic „Apulum”, Alba Iulia</w:t>
            </w:r>
          </w:p>
        </w:tc>
        <w:tc>
          <w:tcPr>
            <w:tcW w:w="1559" w:type="dxa"/>
          </w:tcPr>
          <w:p w14:paraId="391CB81B" w14:textId="231884D9" w:rsidR="00E10375" w:rsidRPr="005A2503" w:rsidRDefault="00E10375" w:rsidP="00297DF7">
            <w:pPr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Dezbatere interactivă, între prof., elevi mai mici și mai mari și invitat</w:t>
            </w:r>
            <w:r w:rsidR="008338B1" w:rsidRPr="005A2503">
              <w:rPr>
                <w:rFonts w:ascii="Arial Narrow" w:hAnsi="Arial Narrow"/>
              </w:rPr>
              <w:t xml:space="preserve">ul conf. Univ. dr. </w:t>
            </w:r>
            <w:r w:rsidR="006B2E20" w:rsidRPr="005A2503">
              <w:rPr>
                <w:rFonts w:ascii="Arial Narrow" w:hAnsi="Arial Narrow"/>
              </w:rPr>
              <w:t>Tudorașcu Mihaela Miruna, decanul Fac de drept și Științe Sociale</w:t>
            </w:r>
          </w:p>
        </w:tc>
        <w:tc>
          <w:tcPr>
            <w:tcW w:w="851" w:type="dxa"/>
          </w:tcPr>
          <w:p w14:paraId="1DCFB6C2" w14:textId="6FBCDA9F" w:rsidR="00E10375" w:rsidRPr="005A2503" w:rsidRDefault="00E10375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90</w:t>
            </w:r>
          </w:p>
        </w:tc>
        <w:tc>
          <w:tcPr>
            <w:tcW w:w="1134" w:type="dxa"/>
          </w:tcPr>
          <w:p w14:paraId="008128BB" w14:textId="77777777" w:rsidR="00E10375" w:rsidRPr="005A2503" w:rsidRDefault="008338B1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Dragomi-rescu Lia,</w:t>
            </w:r>
          </w:p>
          <w:p w14:paraId="1DF4F444" w14:textId="77777777" w:rsidR="008338B1" w:rsidRPr="005A2503" w:rsidRDefault="008338B1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Oțelea Mariana,</w:t>
            </w:r>
          </w:p>
          <w:p w14:paraId="6BC3DA48" w14:textId="77777777" w:rsidR="008338B1" w:rsidRPr="005A2503" w:rsidRDefault="008338B1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Teișan Genoveva,</w:t>
            </w:r>
          </w:p>
          <w:p w14:paraId="44A2E6E0" w14:textId="52F503E1" w:rsidR="008338B1" w:rsidRPr="005A2503" w:rsidRDefault="008338B1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Dăescu Nicoleta, Jurcan Mihaela, Pitea Gabriela</w:t>
            </w:r>
          </w:p>
        </w:tc>
        <w:tc>
          <w:tcPr>
            <w:tcW w:w="1134" w:type="dxa"/>
          </w:tcPr>
          <w:p w14:paraId="78B8F850" w14:textId="73510552" w:rsidR="00E10375" w:rsidRPr="005A2503" w:rsidRDefault="008338B1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 xml:space="preserve">Sala CDI dotată cu laptop, </w:t>
            </w:r>
            <w:r w:rsidR="005A2503" w:rsidRPr="005A2503">
              <w:rPr>
                <w:rFonts w:ascii="Arial Narrow" w:hAnsi="Arial Narrow"/>
              </w:rPr>
              <w:t>video-proiector,</w:t>
            </w:r>
          </w:p>
          <w:p w14:paraId="7A7A229E" w14:textId="0D39ECB4" w:rsidR="008338B1" w:rsidRPr="005A2503" w:rsidRDefault="008338B1" w:rsidP="008338B1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D</w:t>
            </w:r>
            <w:r w:rsidR="00C31A25" w:rsidRPr="005A2503">
              <w:rPr>
                <w:rFonts w:ascii="Arial Narrow" w:hAnsi="Arial Narrow"/>
              </w:rPr>
              <w:t>e</w:t>
            </w:r>
            <w:r w:rsidRPr="005A2503">
              <w:rPr>
                <w:rFonts w:ascii="Arial Narrow" w:hAnsi="Arial Narrow"/>
              </w:rPr>
              <w:t>sene, creioane colorate,</w:t>
            </w:r>
          </w:p>
          <w:p w14:paraId="387FF445" w14:textId="3C17EE1A" w:rsidR="008338B1" w:rsidRPr="005A2503" w:rsidRDefault="008338B1" w:rsidP="008338B1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Power-point</w:t>
            </w:r>
            <w:r w:rsidR="00C31A25" w:rsidRPr="005A2503">
              <w:rPr>
                <w:rFonts w:ascii="Arial Narrow" w:hAnsi="Arial Narrow"/>
              </w:rPr>
              <w:t>, postere realizate de elevii mai mici.</w:t>
            </w:r>
          </w:p>
        </w:tc>
        <w:tc>
          <w:tcPr>
            <w:tcW w:w="1134" w:type="dxa"/>
          </w:tcPr>
          <w:p w14:paraId="7850AF07" w14:textId="77777777" w:rsidR="00E10375" w:rsidRPr="005A2503" w:rsidRDefault="008338B1" w:rsidP="00B053B5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Universi-tatea</w:t>
            </w:r>
          </w:p>
          <w:p w14:paraId="1FCACD31" w14:textId="5DC234F5" w:rsidR="008338B1" w:rsidRPr="005A2503" w:rsidRDefault="008338B1" w:rsidP="00B053B5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5A2503">
              <w:rPr>
                <w:rFonts w:ascii="Arial Narrow" w:hAnsi="Arial Narrow"/>
              </w:rPr>
              <w:t>„1 Decembrie  1918” Alba Iulia, Fac. De Drept și Științe Sociale</w:t>
            </w:r>
          </w:p>
        </w:tc>
      </w:tr>
      <w:tr w:rsidR="003E2A26" w:rsidRPr="005A2503" w14:paraId="328499E6" w14:textId="77777777" w:rsidTr="005407A4">
        <w:tc>
          <w:tcPr>
            <w:tcW w:w="567" w:type="dxa"/>
          </w:tcPr>
          <w:p w14:paraId="2A225E1E" w14:textId="18CA3F21" w:rsidR="003E2A26" w:rsidRPr="005A2503" w:rsidRDefault="003E2A2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</w:t>
            </w:r>
          </w:p>
        </w:tc>
        <w:tc>
          <w:tcPr>
            <w:tcW w:w="1185" w:type="dxa"/>
          </w:tcPr>
          <w:p w14:paraId="038169C3" w14:textId="3C18A6F8" w:rsidR="003E2A26" w:rsidRPr="005A2503" w:rsidRDefault="003E2A26" w:rsidP="009A323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„Procesul lui Nică”</w:t>
            </w:r>
          </w:p>
        </w:tc>
        <w:tc>
          <w:tcPr>
            <w:tcW w:w="1146" w:type="dxa"/>
          </w:tcPr>
          <w:p w14:paraId="16C30E8C" w14:textId="624DEA5F" w:rsidR="003E2A26" w:rsidRPr="005A2503" w:rsidRDefault="003E2A2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Dezbatere, activitate interactivă, joc de rol</w:t>
            </w:r>
          </w:p>
        </w:tc>
        <w:tc>
          <w:tcPr>
            <w:tcW w:w="1355" w:type="dxa"/>
          </w:tcPr>
          <w:p w14:paraId="77F31B4F" w14:textId="77777777" w:rsidR="003E2A26" w:rsidRPr="003E2A26" w:rsidRDefault="003E2A26" w:rsidP="003E2A26">
            <w:pPr>
              <w:spacing w:after="200" w:line="276" w:lineRule="auto"/>
              <w:contextualSpacing/>
              <w:jc w:val="both"/>
              <w:rPr>
                <w:rFonts w:ascii="Arial Narrow" w:hAnsi="Arial Narrow"/>
              </w:rPr>
            </w:pPr>
            <w:r w:rsidRPr="003E2A26">
              <w:rPr>
                <w:rFonts w:ascii="Arial Narrow" w:hAnsi="Arial Narrow"/>
              </w:rPr>
              <w:t>31.01.2019</w:t>
            </w:r>
          </w:p>
          <w:p w14:paraId="5411C6E2" w14:textId="446BA47A" w:rsidR="003E2A26" w:rsidRPr="005A2503" w:rsidRDefault="003E2A26" w:rsidP="003E2A2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3E2A26">
              <w:rPr>
                <w:rFonts w:ascii="Arial Narrow" w:hAnsi="Arial Narrow"/>
              </w:rPr>
              <w:t xml:space="preserve">CDI, Colegiul Tehnic </w:t>
            </w:r>
            <w:r w:rsidRPr="003E2A26">
              <w:rPr>
                <w:rFonts w:ascii="Arial Narrow" w:hAnsi="Arial Narrow"/>
              </w:rPr>
              <w:lastRenderedPageBreak/>
              <w:t>„Apulum”, Alba Iulia</w:t>
            </w:r>
          </w:p>
        </w:tc>
        <w:tc>
          <w:tcPr>
            <w:tcW w:w="1559" w:type="dxa"/>
          </w:tcPr>
          <w:p w14:paraId="41F8FB62" w14:textId="77777777" w:rsidR="00A5658B" w:rsidRDefault="003E2A26" w:rsidP="00A5658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Elevii clasei </w:t>
            </w:r>
          </w:p>
          <w:p w14:paraId="4907A484" w14:textId="53CAF884" w:rsidR="003E2A26" w:rsidRPr="005A2503" w:rsidRDefault="003E2A26" w:rsidP="00A5658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V-a A au interpretat sceneta </w:t>
            </w:r>
            <w:r>
              <w:rPr>
                <w:rFonts w:ascii="Arial Narrow" w:hAnsi="Arial Narrow"/>
              </w:rPr>
              <w:lastRenderedPageBreak/>
              <w:t>„Procesul lui Nică”, pe roluri, frumos costumați în porturi populare</w:t>
            </w:r>
            <w:r w:rsidR="0004620F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și specifice unei săli de judecată.</w:t>
            </w:r>
          </w:p>
        </w:tc>
        <w:tc>
          <w:tcPr>
            <w:tcW w:w="851" w:type="dxa"/>
          </w:tcPr>
          <w:p w14:paraId="453F42AE" w14:textId="1C8EEB8E" w:rsidR="003E2A26" w:rsidRPr="005A2503" w:rsidRDefault="003E2A2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15</w:t>
            </w:r>
          </w:p>
        </w:tc>
        <w:tc>
          <w:tcPr>
            <w:tcW w:w="1134" w:type="dxa"/>
          </w:tcPr>
          <w:p w14:paraId="277D5DD7" w14:textId="77777777" w:rsidR="0004620F" w:rsidRDefault="003E2A2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Ștef Alina,</w:t>
            </w:r>
          </w:p>
          <w:p w14:paraId="26EDE82D" w14:textId="1B923A15" w:rsidR="003E2A26" w:rsidRPr="005A2503" w:rsidRDefault="003E2A26" w:rsidP="00257C9C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Dăescu</w:t>
            </w:r>
            <w:proofErr w:type="spellEnd"/>
            <w:r>
              <w:rPr>
                <w:rFonts w:ascii="Arial Narrow" w:hAnsi="Arial Narrow"/>
              </w:rPr>
              <w:t xml:space="preserve"> Nicoleta, </w:t>
            </w:r>
            <w:proofErr w:type="spellStart"/>
            <w:r>
              <w:rPr>
                <w:rFonts w:ascii="Arial Narrow" w:hAnsi="Arial Narrow"/>
              </w:rPr>
              <w:t>Jurcan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lastRenderedPageBreak/>
              <w:t>Mihaela, Oțelea Mariana</w:t>
            </w:r>
          </w:p>
        </w:tc>
        <w:tc>
          <w:tcPr>
            <w:tcW w:w="1134" w:type="dxa"/>
          </w:tcPr>
          <w:p w14:paraId="5A2DD582" w14:textId="77777777" w:rsidR="003E2A26" w:rsidRPr="003E2A26" w:rsidRDefault="003E2A26" w:rsidP="003E2A26">
            <w:pPr>
              <w:spacing w:after="200" w:line="276" w:lineRule="auto"/>
              <w:contextualSpacing/>
              <w:jc w:val="both"/>
              <w:rPr>
                <w:rFonts w:ascii="Arial Narrow" w:hAnsi="Arial Narrow"/>
              </w:rPr>
            </w:pPr>
            <w:r w:rsidRPr="003E2A26">
              <w:rPr>
                <w:rFonts w:ascii="Arial Narrow" w:hAnsi="Arial Narrow"/>
              </w:rPr>
              <w:lastRenderedPageBreak/>
              <w:t>Sala CDI,</w:t>
            </w:r>
          </w:p>
          <w:p w14:paraId="0FF0CD75" w14:textId="7B1B1E80" w:rsidR="003E2A26" w:rsidRPr="005A2503" w:rsidRDefault="0004620F" w:rsidP="003E2A26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Video-proiector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2406C371" w14:textId="77777777" w:rsidR="003E2A26" w:rsidRPr="005A2503" w:rsidRDefault="003E2A26" w:rsidP="00B053B5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</w:p>
        </w:tc>
      </w:tr>
    </w:tbl>
    <w:p w14:paraId="59A6A2AE" w14:textId="77777777" w:rsidR="00D26D23" w:rsidRPr="005A2503" w:rsidRDefault="00D26D23" w:rsidP="00D26D23">
      <w:pPr>
        <w:ind w:left="360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09681186" w14:textId="77777777" w:rsidR="00D26D23" w:rsidRPr="005A2503" w:rsidRDefault="00D26D23" w:rsidP="00D26D23">
      <w:pPr>
        <w:ind w:left="360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5F87DB15" w14:textId="68BBD85B" w:rsidR="00257C9C" w:rsidRPr="005A2503" w:rsidRDefault="000E50C6" w:rsidP="000E50C6">
      <w:pPr>
        <w:pStyle w:val="Listparagraf"/>
        <w:numPr>
          <w:ilvl w:val="0"/>
          <w:numId w:val="1"/>
        </w:numPr>
        <w:jc w:val="both"/>
        <w:rPr>
          <w:rFonts w:ascii="Arial Narrow" w:hAnsi="Arial Narrow" w:cs="Times New Roman"/>
          <w:b/>
          <w:sz w:val="24"/>
          <w:szCs w:val="24"/>
        </w:rPr>
      </w:pPr>
      <w:r w:rsidRPr="005A2503">
        <w:rPr>
          <w:rFonts w:ascii="Arial Narrow" w:hAnsi="Arial Narrow" w:cs="Times New Roman"/>
          <w:b/>
          <w:sz w:val="24"/>
          <w:szCs w:val="24"/>
        </w:rPr>
        <w:t>Rezultate înregistrate</w:t>
      </w:r>
    </w:p>
    <w:p w14:paraId="79ECAB03" w14:textId="69B2414C" w:rsidR="00297DF7" w:rsidRPr="005A2503" w:rsidRDefault="00297DF7" w:rsidP="00537C0A">
      <w:pPr>
        <w:pStyle w:val="Frspaiere"/>
        <w:ind w:left="720"/>
        <w:rPr>
          <w:rFonts w:ascii="Arial Narrow" w:hAnsi="Arial Narrow"/>
          <w:sz w:val="24"/>
          <w:szCs w:val="24"/>
        </w:rPr>
      </w:pPr>
      <w:r w:rsidRPr="005A2503">
        <w:rPr>
          <w:rFonts w:ascii="Arial Narrow" w:hAnsi="Arial Narrow"/>
          <w:sz w:val="24"/>
          <w:szCs w:val="24"/>
        </w:rPr>
        <w:t>a)</w:t>
      </w:r>
      <w:r w:rsidR="00C94F76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Promovarea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dreptății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în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rândul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elevilor</w:t>
      </w:r>
      <w:proofErr w:type="spellEnd"/>
    </w:p>
    <w:p w14:paraId="076991FF" w14:textId="3121687D" w:rsidR="00297DF7" w:rsidRPr="005A2503" w:rsidRDefault="00297DF7" w:rsidP="00537C0A">
      <w:pPr>
        <w:pStyle w:val="Frspaiere"/>
        <w:ind w:left="720"/>
        <w:rPr>
          <w:rFonts w:ascii="Arial Narrow" w:hAnsi="Arial Narrow"/>
          <w:sz w:val="24"/>
          <w:szCs w:val="24"/>
        </w:rPr>
      </w:pPr>
      <w:r w:rsidRPr="005A2503">
        <w:rPr>
          <w:rFonts w:ascii="Arial Narrow" w:hAnsi="Arial Narrow"/>
          <w:sz w:val="24"/>
          <w:szCs w:val="24"/>
        </w:rPr>
        <w:t>b)</w:t>
      </w:r>
      <w:r w:rsidR="00C94F76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Stimularea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potențialului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artistic-</w:t>
      </w:r>
      <w:proofErr w:type="spellStart"/>
      <w:r w:rsidRPr="005A2503">
        <w:rPr>
          <w:rFonts w:ascii="Arial Narrow" w:hAnsi="Arial Narrow"/>
          <w:sz w:val="24"/>
          <w:szCs w:val="24"/>
        </w:rPr>
        <w:t>creativ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și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5A2503">
        <w:rPr>
          <w:rFonts w:ascii="Arial Narrow" w:hAnsi="Arial Narrow"/>
          <w:sz w:val="24"/>
          <w:szCs w:val="24"/>
        </w:rPr>
        <w:t>lingvistic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al </w:t>
      </w:r>
      <w:proofErr w:type="spellStart"/>
      <w:r w:rsidRPr="005A2503">
        <w:rPr>
          <w:rFonts w:ascii="Arial Narrow" w:hAnsi="Arial Narrow"/>
          <w:sz w:val="24"/>
          <w:szCs w:val="24"/>
        </w:rPr>
        <w:t>elevilor</w:t>
      </w:r>
      <w:proofErr w:type="spellEnd"/>
    </w:p>
    <w:p w14:paraId="78129982" w14:textId="77777777" w:rsidR="00696E35" w:rsidRPr="005A2503" w:rsidRDefault="00297DF7" w:rsidP="00537C0A">
      <w:pPr>
        <w:pStyle w:val="Frspaiere"/>
        <w:ind w:left="720"/>
        <w:rPr>
          <w:rFonts w:ascii="Arial Narrow" w:hAnsi="Arial Narrow"/>
          <w:sz w:val="24"/>
          <w:szCs w:val="24"/>
        </w:rPr>
      </w:pPr>
      <w:r w:rsidRPr="005A2503">
        <w:rPr>
          <w:rFonts w:ascii="Arial Narrow" w:hAnsi="Arial Narrow"/>
          <w:sz w:val="24"/>
          <w:szCs w:val="24"/>
        </w:rPr>
        <w:t>c)</w:t>
      </w:r>
      <w:r w:rsidR="00696E35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Cultivarea</w:t>
      </w:r>
      <w:proofErr w:type="spellEnd"/>
      <w:r w:rsidR="00696E35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disponibilităților</w:t>
      </w:r>
      <w:proofErr w:type="spellEnd"/>
      <w:r w:rsidR="00696E35" w:rsidRPr="005A2503">
        <w:rPr>
          <w:rFonts w:ascii="Arial Narrow" w:hAnsi="Arial Narrow"/>
          <w:sz w:val="24"/>
          <w:szCs w:val="24"/>
        </w:rPr>
        <w:t xml:space="preserve"> practice ale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elevilor</w:t>
      </w:r>
      <w:proofErr w:type="spellEnd"/>
      <w:r w:rsidR="00696E35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prin</w:t>
      </w:r>
      <w:proofErr w:type="spellEnd"/>
      <w:r w:rsidR="00696E35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activități</w:t>
      </w:r>
      <w:proofErr w:type="spellEnd"/>
      <w:r w:rsidR="00696E35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696E35" w:rsidRPr="005A2503">
        <w:rPr>
          <w:rFonts w:ascii="Arial Narrow" w:hAnsi="Arial Narrow"/>
          <w:sz w:val="24"/>
          <w:szCs w:val="24"/>
        </w:rPr>
        <w:t>extracurriculare</w:t>
      </w:r>
      <w:proofErr w:type="spellEnd"/>
    </w:p>
    <w:p w14:paraId="7C980111" w14:textId="77777777" w:rsidR="00696E35" w:rsidRPr="005A2503" w:rsidRDefault="00696E35" w:rsidP="00696E35">
      <w:pPr>
        <w:pStyle w:val="Frspaiere"/>
        <w:rPr>
          <w:rFonts w:ascii="Arial Narrow" w:hAnsi="Arial Narrow"/>
          <w:sz w:val="24"/>
          <w:szCs w:val="24"/>
        </w:rPr>
      </w:pPr>
    </w:p>
    <w:p w14:paraId="6E6DD84B" w14:textId="77777777" w:rsidR="000D4703" w:rsidRPr="005A2503" w:rsidRDefault="000D4703" w:rsidP="000D4703">
      <w:pPr>
        <w:pStyle w:val="Listparagraf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b/>
          <w:sz w:val="24"/>
          <w:szCs w:val="24"/>
        </w:rPr>
        <w:t>Modalități de promovare în comunitate</w:t>
      </w:r>
      <w:r w:rsidRPr="005A2503">
        <w:rPr>
          <w:rFonts w:ascii="Arial Narrow" w:hAnsi="Arial Narrow" w:cs="Times New Roman"/>
          <w:sz w:val="24"/>
          <w:szCs w:val="24"/>
        </w:rPr>
        <w:t xml:space="preserve"> (link-uri și alte evidențe)</w:t>
      </w:r>
    </w:p>
    <w:p w14:paraId="070F9D7A" w14:textId="5F393F92" w:rsidR="000D4703" w:rsidRPr="005A2503" w:rsidRDefault="000D4703" w:rsidP="000D4703">
      <w:pPr>
        <w:pStyle w:val="Listparagraf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Facebook</w:t>
      </w:r>
    </w:p>
    <w:p w14:paraId="7D18F7E8" w14:textId="77777777" w:rsidR="000D4703" w:rsidRPr="005A2503" w:rsidRDefault="000D4703" w:rsidP="000D4703">
      <w:pPr>
        <w:pStyle w:val="Listparagraf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Site-ul școlii</w:t>
      </w:r>
    </w:p>
    <w:p w14:paraId="7716639C" w14:textId="77777777" w:rsidR="00D26D23" w:rsidRPr="005A2503" w:rsidRDefault="000D4703" w:rsidP="000D4703">
      <w:pPr>
        <w:pStyle w:val="Listparagraf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Revista școlii</w:t>
      </w:r>
    </w:p>
    <w:p w14:paraId="41EB6E07" w14:textId="54ED5BEE" w:rsidR="000D4703" w:rsidRPr="005A2503" w:rsidRDefault="00D26D23" w:rsidP="000D4703">
      <w:pPr>
        <w:pStyle w:val="Listparagraf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P</w:t>
      </w:r>
      <w:r w:rsidR="000D4703" w:rsidRPr="005A2503">
        <w:rPr>
          <w:rFonts w:ascii="Arial Narrow" w:hAnsi="Arial Narrow" w:cs="Times New Roman"/>
          <w:sz w:val="24"/>
          <w:szCs w:val="24"/>
        </w:rPr>
        <w:t>resa locală</w:t>
      </w:r>
    </w:p>
    <w:p w14:paraId="30EC8D75" w14:textId="0B4EEE9B" w:rsidR="00D26D23" w:rsidRPr="005A2503" w:rsidRDefault="00D26D23" w:rsidP="000D4703">
      <w:pPr>
        <w:pStyle w:val="Listparagraf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Întâlniri cu părinții</w:t>
      </w:r>
    </w:p>
    <w:p w14:paraId="7FE8C7FF" w14:textId="77777777" w:rsidR="000D4703" w:rsidRPr="005A2503" w:rsidRDefault="000D4703" w:rsidP="000D4703">
      <w:pPr>
        <w:pStyle w:val="Listparagraf"/>
        <w:numPr>
          <w:ilvl w:val="0"/>
          <w:numId w:val="1"/>
        </w:numPr>
        <w:jc w:val="both"/>
        <w:rPr>
          <w:rFonts w:ascii="Arial Narrow" w:hAnsi="Arial Narrow" w:cs="Times New Roman"/>
          <w:b/>
          <w:sz w:val="24"/>
          <w:szCs w:val="24"/>
        </w:rPr>
      </w:pPr>
      <w:r w:rsidRPr="005A2503">
        <w:rPr>
          <w:rFonts w:ascii="Arial Narrow" w:hAnsi="Arial Narrow" w:cs="Times New Roman"/>
          <w:b/>
          <w:sz w:val="24"/>
          <w:szCs w:val="24"/>
        </w:rPr>
        <w:t>Impactul educativ</w:t>
      </w:r>
    </w:p>
    <w:p w14:paraId="204D9074" w14:textId="5877CD27" w:rsidR="00297DF7" w:rsidRPr="005A2503" w:rsidRDefault="00537C0A" w:rsidP="00537C0A">
      <w:pPr>
        <w:pStyle w:val="Frspaiere"/>
        <w:ind w:left="360"/>
        <w:rPr>
          <w:rFonts w:ascii="Arial Narrow" w:hAnsi="Arial Narrow"/>
          <w:sz w:val="24"/>
          <w:szCs w:val="24"/>
        </w:rPr>
      </w:pPr>
      <w:r w:rsidRPr="005A2503">
        <w:rPr>
          <w:rFonts w:ascii="Arial Narrow" w:hAnsi="Arial Narrow"/>
          <w:sz w:val="24"/>
          <w:szCs w:val="24"/>
        </w:rPr>
        <w:t xml:space="preserve">     </w:t>
      </w:r>
      <w:r w:rsidR="00696E35" w:rsidRPr="005A2503">
        <w:rPr>
          <w:rFonts w:ascii="Arial Narrow" w:hAnsi="Arial Narrow"/>
          <w:sz w:val="24"/>
          <w:szCs w:val="24"/>
        </w:rPr>
        <w:t xml:space="preserve">  a)</w:t>
      </w:r>
      <w:r w:rsidR="00C94F76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97DF7" w:rsidRPr="005A2503">
        <w:rPr>
          <w:rFonts w:ascii="Arial Narrow" w:hAnsi="Arial Narrow"/>
          <w:sz w:val="24"/>
          <w:szCs w:val="24"/>
        </w:rPr>
        <w:t>Promovarea</w:t>
      </w:r>
      <w:proofErr w:type="spellEnd"/>
      <w:r w:rsidR="00297DF7" w:rsidRPr="005A2503">
        <w:rPr>
          <w:rFonts w:ascii="Arial Narrow" w:hAnsi="Arial Narrow"/>
          <w:sz w:val="24"/>
          <w:szCs w:val="24"/>
        </w:rPr>
        <w:t xml:space="preserve"> </w:t>
      </w:r>
      <w:proofErr w:type="spellStart"/>
      <w:proofErr w:type="gramStart"/>
      <w:r w:rsidR="00297DF7" w:rsidRPr="005A2503">
        <w:rPr>
          <w:rFonts w:ascii="Arial Narrow" w:hAnsi="Arial Narrow"/>
          <w:sz w:val="24"/>
          <w:szCs w:val="24"/>
        </w:rPr>
        <w:t>valorilor</w:t>
      </w:r>
      <w:proofErr w:type="spellEnd"/>
      <w:r w:rsidR="00297DF7" w:rsidRPr="005A2503">
        <w:rPr>
          <w:rFonts w:ascii="Arial Narrow" w:hAnsi="Arial Narrow"/>
          <w:sz w:val="24"/>
          <w:szCs w:val="24"/>
        </w:rPr>
        <w:t xml:space="preserve">  morale</w:t>
      </w:r>
      <w:proofErr w:type="gramEnd"/>
    </w:p>
    <w:p w14:paraId="5AAB6DB5" w14:textId="1FCB4F9E" w:rsidR="00297DF7" w:rsidRPr="005A2503" w:rsidRDefault="00297DF7" w:rsidP="00537C0A">
      <w:pPr>
        <w:pStyle w:val="Frspaiere"/>
        <w:ind w:left="720"/>
        <w:rPr>
          <w:rFonts w:ascii="Arial Narrow" w:hAnsi="Arial Narrow"/>
          <w:sz w:val="24"/>
          <w:szCs w:val="24"/>
        </w:rPr>
      </w:pPr>
      <w:r w:rsidRPr="005A2503">
        <w:rPr>
          <w:rFonts w:ascii="Arial Narrow" w:hAnsi="Arial Narrow"/>
          <w:sz w:val="24"/>
          <w:szCs w:val="24"/>
        </w:rPr>
        <w:t xml:space="preserve">b) </w:t>
      </w:r>
      <w:proofErr w:type="spellStart"/>
      <w:r w:rsidRPr="005A2503">
        <w:rPr>
          <w:rFonts w:ascii="Arial Narrow" w:hAnsi="Arial Narrow"/>
          <w:sz w:val="24"/>
          <w:szCs w:val="24"/>
        </w:rPr>
        <w:t>Dorința</w:t>
      </w:r>
      <w:proofErr w:type="spellEnd"/>
      <w:r w:rsidRPr="005A2503">
        <w:rPr>
          <w:rFonts w:ascii="Arial Narrow" w:hAnsi="Arial Narrow"/>
          <w:sz w:val="24"/>
          <w:szCs w:val="24"/>
        </w:rPr>
        <w:t xml:space="preserve"> de a face </w:t>
      </w:r>
      <w:proofErr w:type="spellStart"/>
      <w:r w:rsidRPr="005A2503">
        <w:rPr>
          <w:rFonts w:ascii="Arial Narrow" w:hAnsi="Arial Narrow"/>
          <w:sz w:val="24"/>
          <w:szCs w:val="24"/>
        </w:rPr>
        <w:t>dreptate</w:t>
      </w:r>
      <w:proofErr w:type="spellEnd"/>
    </w:p>
    <w:p w14:paraId="557A93EF" w14:textId="1925EBF2" w:rsidR="00297DF7" w:rsidRDefault="00696E35" w:rsidP="00311496">
      <w:pPr>
        <w:spacing w:after="0" w:line="240" w:lineRule="auto"/>
        <w:ind w:left="720"/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/>
          <w:sz w:val="24"/>
          <w:szCs w:val="24"/>
        </w:rPr>
        <w:t xml:space="preserve">c) </w:t>
      </w:r>
      <w:r w:rsidRPr="005A2503">
        <w:rPr>
          <w:rFonts w:ascii="Arial Narrow" w:hAnsi="Arial Narrow" w:cs="Times New Roman"/>
          <w:sz w:val="24"/>
          <w:szCs w:val="24"/>
        </w:rPr>
        <w:t>Depășirea inhibițiilor, a timidității;</w:t>
      </w:r>
    </w:p>
    <w:p w14:paraId="25D7FF09" w14:textId="77777777" w:rsidR="00311496" w:rsidRDefault="00311496" w:rsidP="00311496">
      <w:pPr>
        <w:spacing w:after="0" w:line="240" w:lineRule="auto"/>
        <w:ind w:left="720"/>
        <w:jc w:val="both"/>
        <w:rPr>
          <w:rFonts w:ascii="Arial Narrow" w:hAnsi="Arial Narrow" w:cs="Times New Roman"/>
          <w:sz w:val="24"/>
          <w:szCs w:val="24"/>
        </w:rPr>
      </w:pPr>
    </w:p>
    <w:p w14:paraId="5A8A1F73" w14:textId="77777777" w:rsidR="000D4703" w:rsidRPr="00311496" w:rsidRDefault="000D4703" w:rsidP="00311496">
      <w:pPr>
        <w:jc w:val="both"/>
        <w:rPr>
          <w:rFonts w:ascii="Arial Narrow" w:hAnsi="Arial Narrow" w:cs="Times New Roman"/>
          <w:sz w:val="24"/>
          <w:szCs w:val="24"/>
        </w:rPr>
      </w:pPr>
      <w:r w:rsidRPr="00311496">
        <w:rPr>
          <w:rFonts w:ascii="Arial Narrow" w:hAnsi="Arial Narrow" w:cs="Times New Roman"/>
          <w:sz w:val="24"/>
          <w:szCs w:val="24"/>
        </w:rPr>
        <w:t>Prezenta fișă este însoțită de CD-ul cu imagini de la activitățile realizate.</w:t>
      </w:r>
    </w:p>
    <w:p w14:paraId="7FE560A1" w14:textId="77777777" w:rsidR="00926288" w:rsidRPr="005A2503" w:rsidRDefault="00926288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1DB9093C" w14:textId="77777777" w:rsidR="00926288" w:rsidRPr="005A2503" w:rsidRDefault="00926288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5605CC40" w14:textId="3A47421C" w:rsidR="000D4703" w:rsidRPr="005A2503" w:rsidRDefault="000D4703" w:rsidP="0079240C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>Data</w:t>
      </w:r>
      <w:r w:rsidR="0079240C" w:rsidRPr="005A2503">
        <w:rPr>
          <w:rFonts w:ascii="Arial Narrow" w:hAnsi="Arial Narrow" w:cs="Times New Roman"/>
          <w:sz w:val="24"/>
          <w:szCs w:val="24"/>
        </w:rPr>
        <w:t xml:space="preserve">: </w:t>
      </w:r>
      <w:r w:rsidR="00C94F76" w:rsidRPr="005A2503">
        <w:rPr>
          <w:rFonts w:ascii="Arial Narrow" w:hAnsi="Arial Narrow" w:cs="Times New Roman"/>
          <w:sz w:val="24"/>
          <w:szCs w:val="24"/>
        </w:rPr>
        <w:t>3</w:t>
      </w:r>
      <w:r w:rsidR="00B81A83" w:rsidRPr="005A2503">
        <w:rPr>
          <w:rFonts w:ascii="Arial Narrow" w:hAnsi="Arial Narrow" w:cs="Times New Roman"/>
          <w:sz w:val="24"/>
          <w:szCs w:val="24"/>
        </w:rPr>
        <w:t>1</w:t>
      </w:r>
      <w:r w:rsidR="00926288" w:rsidRPr="005A2503">
        <w:rPr>
          <w:rFonts w:ascii="Arial Narrow" w:hAnsi="Arial Narrow" w:cs="Times New Roman"/>
          <w:sz w:val="24"/>
          <w:szCs w:val="24"/>
        </w:rPr>
        <w:t>.01.2019</w:t>
      </w:r>
    </w:p>
    <w:p w14:paraId="601109AB" w14:textId="08ACCF00" w:rsidR="0079240C" w:rsidRPr="005A2503" w:rsidRDefault="0079240C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688DD95C" w14:textId="24D89EA0" w:rsidR="0079240C" w:rsidRPr="005A2503" w:rsidRDefault="0079240C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254A31CC" w14:textId="77777777" w:rsidR="0079240C" w:rsidRPr="005A2503" w:rsidRDefault="0079240C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</w:p>
    <w:p w14:paraId="2412EF9A" w14:textId="0DA22B17" w:rsidR="00C94F76" w:rsidRDefault="00C94F76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 xml:space="preserve">                 </w:t>
      </w:r>
      <w:r w:rsidR="000D4703" w:rsidRPr="005A2503">
        <w:rPr>
          <w:rFonts w:ascii="Arial Narrow" w:hAnsi="Arial Narrow" w:cs="Times New Roman"/>
          <w:sz w:val="24"/>
          <w:szCs w:val="24"/>
        </w:rPr>
        <w:t xml:space="preserve">                               </w:t>
      </w:r>
      <w:r w:rsidR="00B053B5" w:rsidRPr="005A2503">
        <w:rPr>
          <w:rFonts w:ascii="Arial Narrow" w:hAnsi="Arial Narrow" w:cs="Times New Roman"/>
          <w:sz w:val="24"/>
          <w:szCs w:val="24"/>
        </w:rPr>
        <w:t xml:space="preserve">                       </w:t>
      </w:r>
      <w:r w:rsidR="000D4703" w:rsidRPr="005A2503">
        <w:rPr>
          <w:rFonts w:ascii="Arial Narrow" w:hAnsi="Arial Narrow" w:cs="Times New Roman"/>
          <w:sz w:val="24"/>
          <w:szCs w:val="24"/>
        </w:rPr>
        <w:t xml:space="preserve">  </w:t>
      </w:r>
      <w:r w:rsidRPr="005A2503">
        <w:rPr>
          <w:rFonts w:ascii="Arial Narrow" w:hAnsi="Arial Narrow" w:cs="Times New Roman"/>
          <w:sz w:val="24"/>
          <w:szCs w:val="24"/>
        </w:rPr>
        <w:t>Responsabil Comisia metodică a diriginților</w:t>
      </w:r>
      <w:r w:rsidR="004B713C">
        <w:rPr>
          <w:rFonts w:ascii="Arial Narrow" w:hAnsi="Arial Narrow" w:cs="Times New Roman"/>
          <w:sz w:val="24"/>
          <w:szCs w:val="24"/>
        </w:rPr>
        <w:t>,</w:t>
      </w:r>
    </w:p>
    <w:p w14:paraId="4934E781" w14:textId="72FDE381" w:rsidR="004B713C" w:rsidRPr="005A2503" w:rsidRDefault="004B713C" w:rsidP="000D4703">
      <w:pPr>
        <w:pStyle w:val="Listparagraf"/>
        <w:ind w:left="1080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membru în proiect,</w:t>
      </w:r>
    </w:p>
    <w:p w14:paraId="3779A810" w14:textId="78562040" w:rsidR="00B053B5" w:rsidRPr="005A2503" w:rsidRDefault="00C94F76" w:rsidP="00C94F76">
      <w:pPr>
        <w:jc w:val="both"/>
        <w:rPr>
          <w:rFonts w:ascii="Arial Narrow" w:hAnsi="Arial Narrow" w:cs="Times New Roman"/>
          <w:sz w:val="24"/>
          <w:szCs w:val="24"/>
        </w:rPr>
      </w:pPr>
      <w:r w:rsidRPr="005A2503">
        <w:rPr>
          <w:rFonts w:ascii="Arial Narrow" w:hAnsi="Arial Narrow" w:cs="Times New Roman"/>
          <w:sz w:val="24"/>
          <w:szCs w:val="24"/>
        </w:rPr>
        <w:t xml:space="preserve">                  Director,                                                             prof. Oțelea Mariana</w:t>
      </w:r>
    </w:p>
    <w:p w14:paraId="58488CE1" w14:textId="3B55CD69" w:rsidR="00C94F76" w:rsidRPr="005A2503" w:rsidRDefault="00B053B5" w:rsidP="00B053B5">
      <w:pPr>
        <w:tabs>
          <w:tab w:val="left" w:pos="1003"/>
          <w:tab w:val="left" w:pos="5158"/>
        </w:tabs>
        <w:rPr>
          <w:rFonts w:ascii="Arial Narrow" w:hAnsi="Arial Narrow"/>
        </w:rPr>
      </w:pPr>
      <w:r w:rsidRPr="005A2503">
        <w:rPr>
          <w:rFonts w:ascii="Arial Narrow" w:hAnsi="Arial Narrow"/>
          <w:sz w:val="24"/>
          <w:szCs w:val="24"/>
        </w:rPr>
        <w:tab/>
        <w:t xml:space="preserve">Prof.Ursu </w:t>
      </w:r>
      <w:r w:rsidR="00C94F76" w:rsidRPr="005A2503">
        <w:rPr>
          <w:rFonts w:ascii="Arial Narrow" w:hAnsi="Arial Narrow"/>
          <w:sz w:val="24"/>
          <w:szCs w:val="24"/>
        </w:rPr>
        <w:t xml:space="preserve">Carmen Iuliana                                 </w:t>
      </w:r>
      <w:r w:rsidR="00C94F76" w:rsidRPr="005A2503">
        <w:rPr>
          <w:rFonts w:ascii="Arial Narrow" w:hAnsi="Arial Narrow" w:cs="Times New Roman"/>
          <w:sz w:val="24"/>
          <w:szCs w:val="24"/>
        </w:rPr>
        <w:t>Consilier educativ,</w:t>
      </w:r>
      <w:r w:rsidRPr="005A2503">
        <w:rPr>
          <w:rFonts w:ascii="Arial Narrow" w:hAnsi="Arial Narrow"/>
        </w:rPr>
        <w:t xml:space="preserve">  </w:t>
      </w:r>
      <w:r w:rsidR="00C94F76" w:rsidRPr="005A2503">
        <w:rPr>
          <w:rFonts w:ascii="Arial Narrow" w:hAnsi="Arial Narrow"/>
        </w:rPr>
        <w:t xml:space="preserve">prof. </w:t>
      </w:r>
      <w:r w:rsidR="00C94F76" w:rsidRPr="005A2503">
        <w:rPr>
          <w:rFonts w:ascii="Arial Narrow" w:hAnsi="Arial Narrow"/>
          <w:sz w:val="24"/>
          <w:szCs w:val="24"/>
        </w:rPr>
        <w:t>Pitea Gabriela</w:t>
      </w:r>
      <w:r w:rsidRPr="005A2503">
        <w:rPr>
          <w:rFonts w:ascii="Arial Narrow" w:hAnsi="Arial Narrow"/>
        </w:rPr>
        <w:t xml:space="preserve">      </w:t>
      </w:r>
    </w:p>
    <w:p w14:paraId="51314E78" w14:textId="32196B54" w:rsidR="000D4703" w:rsidRPr="005A2503" w:rsidRDefault="00C94F76" w:rsidP="00B053B5">
      <w:pPr>
        <w:tabs>
          <w:tab w:val="left" w:pos="1003"/>
          <w:tab w:val="left" w:pos="5158"/>
        </w:tabs>
        <w:rPr>
          <w:rFonts w:ascii="Arial Narrow" w:hAnsi="Arial Narrow"/>
          <w:sz w:val="24"/>
          <w:szCs w:val="24"/>
        </w:rPr>
      </w:pPr>
      <w:r w:rsidRPr="005A2503">
        <w:rPr>
          <w:rFonts w:ascii="Arial Narrow" w:hAnsi="Arial Narrow"/>
        </w:rPr>
        <w:t xml:space="preserve">                                                                                                        </w:t>
      </w:r>
    </w:p>
    <w:p w14:paraId="0645FF7F" w14:textId="77777777" w:rsidR="005A2503" w:rsidRPr="005A2503" w:rsidRDefault="005A2503">
      <w:pPr>
        <w:tabs>
          <w:tab w:val="left" w:pos="1003"/>
          <w:tab w:val="left" w:pos="5158"/>
        </w:tabs>
        <w:rPr>
          <w:rFonts w:ascii="Arial Narrow" w:hAnsi="Arial Narrow"/>
          <w:sz w:val="24"/>
          <w:szCs w:val="24"/>
        </w:rPr>
      </w:pPr>
    </w:p>
    <w:sectPr w:rsidR="005A2503" w:rsidRPr="005A2503" w:rsidSect="00583F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5B379" w14:textId="77777777" w:rsidR="00E467FF" w:rsidRDefault="00E467FF" w:rsidP="0079240C">
      <w:pPr>
        <w:spacing w:after="0" w:line="240" w:lineRule="auto"/>
      </w:pPr>
      <w:r>
        <w:separator/>
      </w:r>
    </w:p>
  </w:endnote>
  <w:endnote w:type="continuationSeparator" w:id="0">
    <w:p w14:paraId="2F33697C" w14:textId="77777777" w:rsidR="00E467FF" w:rsidRDefault="00E467FF" w:rsidP="0079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A64DD" w14:textId="77777777" w:rsidR="00E467FF" w:rsidRDefault="00E467FF" w:rsidP="0079240C">
      <w:pPr>
        <w:spacing w:after="0" w:line="240" w:lineRule="auto"/>
      </w:pPr>
      <w:r>
        <w:separator/>
      </w:r>
    </w:p>
  </w:footnote>
  <w:footnote w:type="continuationSeparator" w:id="0">
    <w:p w14:paraId="715267F7" w14:textId="77777777" w:rsidR="00E467FF" w:rsidRDefault="00E467FF" w:rsidP="00792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7C129" w14:textId="2B1957AD" w:rsidR="0079240C" w:rsidRPr="0079240C" w:rsidRDefault="0079240C" w:rsidP="0079240C">
    <w:pPr>
      <w:spacing w:after="0" w:line="240" w:lineRule="auto"/>
      <w:rPr>
        <w:rFonts w:ascii="Arial Narrow" w:eastAsia="Times New Roman" w:hAnsi="Arial Narrow" w:cs="Times New Roman"/>
        <w:lang w:eastAsia="en-US"/>
      </w:rPr>
    </w:pPr>
    <w:r w:rsidRPr="0079240C">
      <w:rPr>
        <w:rFonts w:ascii="Calibri" w:eastAsia="Times New Roman" w:hAnsi="Calibri" w:cs="Times New Roman"/>
        <w:noProof/>
      </w:rPr>
      <w:drawing>
        <wp:anchor distT="0" distB="0" distL="114300" distR="114300" simplePos="0" relativeHeight="251660288" behindDoc="1" locked="0" layoutInCell="1" allowOverlap="1" wp14:anchorId="5C3A599E" wp14:editId="458CECA6">
          <wp:simplePos x="0" y="0"/>
          <wp:positionH relativeFrom="column">
            <wp:posOffset>4213860</wp:posOffset>
          </wp:positionH>
          <wp:positionV relativeFrom="paragraph">
            <wp:posOffset>-213360</wp:posOffset>
          </wp:positionV>
          <wp:extent cx="1760219" cy="873727"/>
          <wp:effectExtent l="0" t="0" r="0" b="2573"/>
          <wp:wrapNone/>
          <wp:docPr id="4" name="Picture 19" descr="Imagine similară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0219" cy="87372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E467FF">
      <w:rPr>
        <w:rFonts w:ascii="Times New Roman" w:eastAsia="Times New Roman" w:hAnsi="Times New Roman" w:cs="Times New Roman"/>
        <w:noProof/>
        <w:sz w:val="24"/>
        <w:szCs w:val="24"/>
        <w:lang w:val="en-US" w:eastAsia="en-US"/>
      </w:rPr>
      <w:object w:dxaOrig="1440" w:dyaOrig="1440" w14:anchorId="1427892F">
        <v:group id="_x0000_s2049" style="position:absolute;margin-left:1.1pt;margin-top:-4.2pt;width:53.85pt;height:56.25pt;z-index:251658240;mso-position-horizontal-relative:text;mso-position-vertical-relative:text" coordorigin="10829,10591" coordsize="226,221">
          <v:oval id="_x0000_s2050" style="position:absolute;left:10829;top:10591;width:227;height:221;mso-wrap-distance-left:2.88pt;mso-wrap-distance-top:2.88pt;mso-wrap-distance-right:2.88pt;mso-wrap-distance-bottom:2.88pt" fillcolor="#06f" insetpen="t" o:cliptowrap="t">
            <v:shadow color="#ccc"/>
            <v:textbox inset="2.88pt,2.88pt,2.88pt,2.88pt"/>
          </v:oval>
          <v:oval id="_x0000_s2051" style="position:absolute;left:10859;top:10622;width:166;height:162;mso-wrap-distance-left:2.88pt;mso-wrap-distance-top:2.88pt;mso-wrap-distance-right:2.88pt;mso-wrap-distance-bottom:2.88pt" fillcolor="#ccc" insetpen="t" o:cliptowrap="t">
            <v:shadow color="#ccc"/>
            <v:textbox style="mso-next-textbox:#_x0000_s2051;mso-column-margin:2mm" inset="2.88pt,2.88pt,2.88pt,2.88pt">
              <w:txbxContent>
                <w:p w14:paraId="4BC68D97" w14:textId="77777777" w:rsidR="0079240C" w:rsidRDefault="0079240C" w:rsidP="0079240C"/>
              </w:txbxContent>
            </v:textbox>
          </v:oval>
          <v:rect id="_x0000_s2052" style="position:absolute;left:10928;top:10634;width:38;height:37;mso-wrap-distance-left:2.88pt;mso-wrap-distance-top:2.88pt;mso-wrap-distance-right:2.88pt;mso-wrap-distance-bottom:2.88pt" o:preferrelative="t" filled="f" stroked="f" insetpen="t" o:cliptowrap="t">
            <v:imagedata r:id="rId2" o:title="MCj04241940000[1]"/>
            <v:shadow color="#ccc"/>
            <v:path o:extrusionok="f"/>
            <o:lock v:ext="edit" aspectratio="t"/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10906;top:10674;width:72;height:48" o:cliptowrap="t">
            <v:imagedata r:id="rId3" o:title="32"/>
          </v:shape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054" type="#_x0000_t144" style="position:absolute;left:10850;top:10612;width:186;height:148;mso-wrap-distance-left:2.88pt;mso-wrap-distance-top:2.88pt;mso-wrap-distance-right:2.88pt;mso-wrap-distance-bottom:2.88pt" adj="11009408" fillcolor="yellow" o:cliptowrap="t">
            <v:shadow color="#868686"/>
            <v:textpath style="font-family:&quot;Arial Black&quot;" fitshape="t" trim="t" string="COLEGIUL TEHNIC &quot;APULUM&quot;"/>
          </v:shape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2055" type="#_x0000_t161" style="position:absolute;left:10910;top:10782;width:70;height:25;mso-wrap-distance-left:2.88pt;mso-wrap-distance-top:2.88pt;mso-wrap-distance-right:2.88pt;mso-wrap-distance-bottom:2.88pt" adj="2898" fillcolor="yellow" o:cliptowrap="t">
            <v:shadow color="#868686"/>
            <v:textpath style="font-family:&quot;Arial Black&quot;;font-size:16pt;v-text-kern:t" trim="t" fitpath="t" xscale="f" string="ALBA IULIA"/>
          </v:shape>
          <v:shape id="_x0000_s2056" type="#_x0000_t75" style="position:absolute;left:10867;top:10674;width:33;height:46;mso-wrap-edited:t" wrapcoords="-960 -450 -960 22206 22560 22206 22560 -450 -960 -450" o:clip="t" o:cliptowrap="t">
            <o:clippath o:v="m-960,-450r,22656l22560,22206r,-22656l-960,-450xe"/>
            <v:imagedata r:id="rId4" o:title="04_fill_buret_P5064166" blacklevel="1966f"/>
          </v:shape>
          <v:rect id="_x0000_s2057" style="position:absolute;left:10982;top:10674;width:38;height:46" o:preferrelative="t" filled="f" stroked="f" insetpen="t" o:cliptowrap="t">
            <v:imagedata r:id="rId5" o:title=""/>
            <v:path o:extrusionok="f"/>
            <o:lock v:ext="edit" aspectratio="t"/>
          </v:rect>
          <v:shape id="_x0000_s2058" type="#_x0000_t75" style="position:absolute;left:10946;top:10731;width:32;height:40" o:cliptowrap="t">
            <v:imagedata r:id="rId6" o:title="q_rdzjvy[1]"/>
          </v:shape>
          <v:shape id="_x0000_s2059" type="#_x0000_t75" style="position:absolute;left:10903;top:10731;width:31;height:40" o:cliptowrap="t">
            <v:imagedata r:id="rId7" o:title="umrjut21[1]" grayscale="t"/>
          </v:shape>
        </v:group>
        <o:OLEObject Type="Embed" ProgID="Word.Document.8" ShapeID="_x0000_s2056" DrawAspect="Content" ObjectID="_1611330046" r:id="rId8"/>
        <o:OLEObject Type="Embed" ProgID="PBrush" ShapeID="_x0000_s2057" DrawAspect="Content" ObjectID="_1611330047" r:id="rId9"/>
      </w:object>
    </w:r>
    <w:r w:rsidRPr="0079240C">
      <w:rPr>
        <w:rFonts w:ascii="Times New Roman" w:eastAsia="Times New Roman" w:hAnsi="Times New Roman" w:cs="Times New Roman"/>
        <w:b/>
        <w:sz w:val="16"/>
        <w:szCs w:val="16"/>
        <w:lang w:eastAsia="en-US"/>
      </w:rPr>
      <w:t xml:space="preserve">                                     </w:t>
    </w:r>
    <w:r w:rsidR="004E66B6">
      <w:rPr>
        <w:rFonts w:ascii="Arial Narrow" w:eastAsia="Times New Roman" w:hAnsi="Arial Narrow" w:cs="Times New Roman"/>
        <w:lang w:eastAsia="en-US"/>
      </w:rPr>
      <w:t xml:space="preserve">Colegiul Tehnic </w:t>
    </w:r>
    <w:r w:rsidRPr="0079240C">
      <w:rPr>
        <w:rFonts w:ascii="Arial Narrow" w:eastAsia="Times New Roman" w:hAnsi="Arial Narrow" w:cs="Times New Roman"/>
        <w:lang w:eastAsia="en-US"/>
      </w:rPr>
      <w:t xml:space="preserve"> </w:t>
    </w:r>
    <w:r w:rsidR="004E66B6">
      <w:rPr>
        <w:rFonts w:ascii="Arial Narrow" w:eastAsia="Times New Roman" w:hAnsi="Arial Narrow" w:cs="Times New Roman"/>
        <w:lang w:eastAsia="en-US"/>
      </w:rPr>
      <w:t>„</w:t>
    </w:r>
    <w:r w:rsidRPr="0079240C">
      <w:rPr>
        <w:rFonts w:ascii="Arial Narrow" w:eastAsia="Times New Roman" w:hAnsi="Arial Narrow" w:cs="Times New Roman"/>
        <w:lang w:eastAsia="en-US"/>
      </w:rPr>
      <w:t xml:space="preserve">Apulum” Alba Iulia            </w:t>
    </w:r>
  </w:p>
  <w:p w14:paraId="070A100C" w14:textId="15473958" w:rsidR="0079240C" w:rsidRPr="0079240C" w:rsidRDefault="0079240C" w:rsidP="0079240C">
    <w:pPr>
      <w:spacing w:after="0" w:line="240" w:lineRule="auto"/>
      <w:rPr>
        <w:rFonts w:ascii="Arial Narrow" w:eastAsia="Times New Roman" w:hAnsi="Arial Narrow" w:cs="Times New Roman"/>
        <w:lang w:eastAsia="en-US"/>
      </w:rPr>
    </w:pPr>
    <w:r w:rsidRPr="0079240C">
      <w:rPr>
        <w:rFonts w:ascii="Arial Narrow" w:eastAsia="Times New Roman" w:hAnsi="Arial Narrow" w:cs="Times New Roman"/>
        <w:lang w:eastAsia="en-US"/>
      </w:rPr>
      <w:t xml:space="preserve">                             Str. Gh. Pop de </w:t>
    </w:r>
    <w:proofErr w:type="spellStart"/>
    <w:r w:rsidRPr="0079240C">
      <w:rPr>
        <w:rFonts w:ascii="Arial Narrow" w:eastAsia="Times New Roman" w:hAnsi="Arial Narrow" w:cs="Times New Roman"/>
        <w:lang w:eastAsia="en-US"/>
      </w:rPr>
      <w:t>Băseşti</w:t>
    </w:r>
    <w:proofErr w:type="spellEnd"/>
    <w:r w:rsidRPr="0079240C">
      <w:rPr>
        <w:rFonts w:ascii="Arial Narrow" w:eastAsia="Times New Roman" w:hAnsi="Arial Narrow" w:cs="Times New Roman"/>
        <w:lang w:eastAsia="en-US"/>
      </w:rPr>
      <w:t>, Nr.2,</w:t>
    </w:r>
    <w:r w:rsidR="00311496">
      <w:rPr>
        <w:rFonts w:ascii="Arial Narrow" w:eastAsia="Times New Roman" w:hAnsi="Arial Narrow" w:cs="Times New Roman"/>
        <w:lang w:eastAsia="en-US"/>
      </w:rPr>
      <w:t xml:space="preserve">                           </w:t>
    </w:r>
  </w:p>
  <w:p w14:paraId="28166125" w14:textId="2FC511C0" w:rsidR="0079240C" w:rsidRPr="0079240C" w:rsidRDefault="0079240C" w:rsidP="0079240C">
    <w:pPr>
      <w:spacing w:after="0" w:line="240" w:lineRule="auto"/>
      <w:rPr>
        <w:rFonts w:ascii="Arial Narrow" w:eastAsia="Times New Roman" w:hAnsi="Arial Narrow" w:cs="Times New Roman"/>
        <w:lang w:eastAsia="en-US"/>
      </w:rPr>
    </w:pPr>
    <w:r w:rsidRPr="0079240C">
      <w:rPr>
        <w:rFonts w:ascii="Arial Narrow" w:eastAsia="Times New Roman" w:hAnsi="Arial Narrow" w:cs="Times New Roman"/>
        <w:lang w:eastAsia="en-US"/>
      </w:rPr>
      <w:t xml:space="preserve">   </w:t>
    </w:r>
    <w:r w:rsidR="004E66B6">
      <w:rPr>
        <w:rFonts w:ascii="Arial Narrow" w:eastAsia="Times New Roman" w:hAnsi="Arial Narrow" w:cs="Times New Roman"/>
        <w:lang w:eastAsia="en-US"/>
      </w:rPr>
      <w:t xml:space="preserve">                          </w:t>
    </w:r>
    <w:r w:rsidRPr="0079240C">
      <w:rPr>
        <w:rFonts w:ascii="Arial Narrow" w:eastAsia="Times New Roman" w:hAnsi="Arial Narrow" w:cs="Times New Roman"/>
        <w:lang w:eastAsia="en-US"/>
      </w:rPr>
      <w:t>Tel. 0258834102</w:t>
    </w:r>
  </w:p>
  <w:p w14:paraId="7D999889" w14:textId="78306A9C" w:rsidR="0079240C" w:rsidRPr="0079240C" w:rsidRDefault="0079240C" w:rsidP="0079240C">
    <w:pPr>
      <w:spacing w:after="0" w:line="240" w:lineRule="auto"/>
      <w:rPr>
        <w:rFonts w:ascii="Arial Narrow" w:eastAsia="Times New Roman" w:hAnsi="Arial Narrow" w:cs="Times New Roman"/>
        <w:lang w:eastAsia="en-US"/>
      </w:rPr>
    </w:pPr>
    <w:r w:rsidRPr="0079240C">
      <w:rPr>
        <w:rFonts w:ascii="Arial Narrow" w:eastAsia="Times New Roman" w:hAnsi="Arial Narrow" w:cs="Times New Roman"/>
        <w:lang w:eastAsia="en-US"/>
      </w:rPr>
      <w:t xml:space="preserve">       </w:t>
    </w:r>
    <w:r w:rsidR="004E66B6">
      <w:rPr>
        <w:rFonts w:ascii="Arial Narrow" w:eastAsia="Times New Roman" w:hAnsi="Arial Narrow" w:cs="Times New Roman"/>
        <w:lang w:eastAsia="en-US"/>
      </w:rPr>
      <w:t xml:space="preserve">                       </w:t>
    </w:r>
    <w:r w:rsidRPr="0079240C">
      <w:rPr>
        <w:rFonts w:ascii="Arial Narrow" w:eastAsia="Times New Roman" w:hAnsi="Arial Narrow" w:cs="Times New Roman"/>
        <w:lang w:eastAsia="en-US"/>
      </w:rPr>
      <w:t>Web: aicta.ro</w:t>
    </w:r>
  </w:p>
  <w:p w14:paraId="19F55C1F" w14:textId="7DFA8517" w:rsidR="0079240C" w:rsidRPr="0079240C" w:rsidRDefault="004E66B6" w:rsidP="0079240C">
    <w:pPr>
      <w:spacing w:after="0" w:line="240" w:lineRule="auto"/>
      <w:rPr>
        <w:rFonts w:ascii="Arial Narrow" w:eastAsia="Times New Roman" w:hAnsi="Arial Narrow" w:cs="Times New Roman"/>
        <w:color w:val="000000" w:themeColor="text1"/>
        <w:lang w:eastAsia="en-US"/>
      </w:rPr>
    </w:pPr>
    <w:r>
      <w:rPr>
        <w:rFonts w:ascii="Arial Narrow" w:eastAsia="Times New Roman" w:hAnsi="Arial Narrow" w:cs="Times New Roman"/>
        <w:lang w:eastAsia="en-US"/>
      </w:rPr>
      <w:t xml:space="preserve">                             </w:t>
    </w:r>
    <w:r w:rsidR="0079240C" w:rsidRPr="0079240C">
      <w:rPr>
        <w:rFonts w:ascii="Arial Narrow" w:eastAsia="Times New Roman" w:hAnsi="Arial Narrow" w:cs="Times New Roman"/>
        <w:lang w:eastAsia="en-US"/>
      </w:rPr>
      <w:t xml:space="preserve"> Mail: </w:t>
    </w:r>
    <w:hyperlink r:id="rId10" w:history="1">
      <w:r w:rsidR="0079240C" w:rsidRPr="0079240C">
        <w:rPr>
          <w:rFonts w:ascii="Arial Narrow" w:eastAsia="Times New Roman" w:hAnsi="Arial Narrow" w:cs="Times New Roman"/>
          <w:b/>
          <w:color w:val="000000" w:themeColor="text1"/>
          <w:u w:val="single"/>
          <w:lang w:val="en-US" w:eastAsia="en-US"/>
        </w:rPr>
        <w:t>office@aicta.ro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D3441"/>
    <w:multiLevelType w:val="hybridMultilevel"/>
    <w:tmpl w:val="CE3A0B5C"/>
    <w:lvl w:ilvl="0" w:tplc="04090001">
      <w:start w:val="1"/>
      <w:numFmt w:val="bullet"/>
      <w:lvlText w:val=""/>
      <w:lvlJc w:val="left"/>
      <w:pPr>
        <w:ind w:left="2071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56634D"/>
    <w:multiLevelType w:val="hybridMultilevel"/>
    <w:tmpl w:val="71425BE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D2B7F"/>
    <w:multiLevelType w:val="hybridMultilevel"/>
    <w:tmpl w:val="99FCEE38"/>
    <w:lvl w:ilvl="0" w:tplc="70BEC4B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1A41883"/>
    <w:multiLevelType w:val="hybridMultilevel"/>
    <w:tmpl w:val="37647D7E"/>
    <w:lvl w:ilvl="0" w:tplc="E032659A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8AC497A"/>
    <w:multiLevelType w:val="hybridMultilevel"/>
    <w:tmpl w:val="052851E2"/>
    <w:lvl w:ilvl="0" w:tplc="2A4E4A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286EBB"/>
    <w:multiLevelType w:val="hybridMultilevel"/>
    <w:tmpl w:val="52389BDC"/>
    <w:lvl w:ilvl="0" w:tplc="99C4924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9C"/>
    <w:rsid w:val="0004620F"/>
    <w:rsid w:val="000D4703"/>
    <w:rsid w:val="000E50C6"/>
    <w:rsid w:val="00147F48"/>
    <w:rsid w:val="001A74C3"/>
    <w:rsid w:val="00257C9C"/>
    <w:rsid w:val="00297DF7"/>
    <w:rsid w:val="00311496"/>
    <w:rsid w:val="003E2A26"/>
    <w:rsid w:val="004B713C"/>
    <w:rsid w:val="004E66B6"/>
    <w:rsid w:val="0051198F"/>
    <w:rsid w:val="00522F8B"/>
    <w:rsid w:val="00537C0A"/>
    <w:rsid w:val="005407A4"/>
    <w:rsid w:val="00583F7D"/>
    <w:rsid w:val="005878B9"/>
    <w:rsid w:val="005A2503"/>
    <w:rsid w:val="00696E35"/>
    <w:rsid w:val="006B2E20"/>
    <w:rsid w:val="006B7A66"/>
    <w:rsid w:val="00725844"/>
    <w:rsid w:val="0079240C"/>
    <w:rsid w:val="007B280F"/>
    <w:rsid w:val="008338B1"/>
    <w:rsid w:val="008461C0"/>
    <w:rsid w:val="00926288"/>
    <w:rsid w:val="009A3236"/>
    <w:rsid w:val="00A1610A"/>
    <w:rsid w:val="00A5658B"/>
    <w:rsid w:val="00A63BB3"/>
    <w:rsid w:val="00AE3329"/>
    <w:rsid w:val="00B053B5"/>
    <w:rsid w:val="00B81A83"/>
    <w:rsid w:val="00B90759"/>
    <w:rsid w:val="00C31A25"/>
    <w:rsid w:val="00C94F76"/>
    <w:rsid w:val="00D26D23"/>
    <w:rsid w:val="00E10375"/>
    <w:rsid w:val="00E262B7"/>
    <w:rsid w:val="00E4170A"/>
    <w:rsid w:val="00E4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630CBE0B"/>
  <w15:docId w15:val="{6926DE28-32EC-4249-95A4-EBC96B90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F7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57C9C"/>
    <w:pPr>
      <w:ind w:left="720"/>
      <w:contextualSpacing/>
    </w:pPr>
  </w:style>
  <w:style w:type="table" w:styleId="Tabelgril">
    <w:name w:val="Table Grid"/>
    <w:basedOn w:val="TabelNormal"/>
    <w:uiPriority w:val="59"/>
    <w:rsid w:val="00257C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rspaiere">
    <w:name w:val="No Spacing"/>
    <w:uiPriority w:val="1"/>
    <w:qFormat/>
    <w:rsid w:val="00297DF7"/>
    <w:pPr>
      <w:spacing w:after="0" w:line="240" w:lineRule="auto"/>
    </w:pPr>
    <w:rPr>
      <w:rFonts w:ascii="Calibri" w:eastAsia="Times New Roman" w:hAnsi="Calibri" w:cs="Times New Roman"/>
      <w:lang w:val="en-US" w:eastAsia="en-US"/>
    </w:rPr>
  </w:style>
  <w:style w:type="paragraph" w:styleId="Antet">
    <w:name w:val="header"/>
    <w:basedOn w:val="Normal"/>
    <w:link w:val="AntetCaracter"/>
    <w:uiPriority w:val="99"/>
    <w:unhideWhenUsed/>
    <w:rsid w:val="007924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9240C"/>
  </w:style>
  <w:style w:type="paragraph" w:styleId="Subsol">
    <w:name w:val="footer"/>
    <w:basedOn w:val="Normal"/>
    <w:link w:val="SubsolCaracter"/>
    <w:uiPriority w:val="99"/>
    <w:unhideWhenUsed/>
    <w:rsid w:val="007924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92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oleObject" Target="embeddings/Document_Microsoft_Word_97_-_20031.doc"/><Relationship Id="rId3" Type="http://schemas.openxmlformats.org/officeDocument/2006/relationships/image" Target="media/image3.jpeg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6" Type="http://schemas.openxmlformats.org/officeDocument/2006/relationships/image" Target="media/image6.wmf"/><Relationship Id="rId5" Type="http://schemas.openxmlformats.org/officeDocument/2006/relationships/image" Target="media/image5.png"/><Relationship Id="rId10" Type="http://schemas.openxmlformats.org/officeDocument/2006/relationships/hyperlink" Target="mailto:office@aicta.ro" TargetMode="External"/><Relationship Id="rId4" Type="http://schemas.openxmlformats.org/officeDocument/2006/relationships/image" Target="media/image4.emf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506</Words>
  <Characters>2938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sosa</dc:creator>
  <cp:lastModifiedBy>Mariana</cp:lastModifiedBy>
  <cp:revision>9</cp:revision>
  <dcterms:created xsi:type="dcterms:W3CDTF">2019-02-05T18:35:00Z</dcterms:created>
  <dcterms:modified xsi:type="dcterms:W3CDTF">2019-02-10T16:54:00Z</dcterms:modified>
</cp:coreProperties>
</file>