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EF71D" w14:textId="77777777" w:rsidR="0079240C" w:rsidRDefault="0079240C" w:rsidP="00257C9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375BF4" w14:textId="10EEF9B9" w:rsidR="00583F7D" w:rsidRPr="009A3236" w:rsidRDefault="00257C9C" w:rsidP="00257C9C">
      <w:pPr>
        <w:jc w:val="center"/>
        <w:rPr>
          <w:rFonts w:ascii="Arial Narrow" w:hAnsi="Arial Narrow" w:cs="Times New Roman"/>
          <w:sz w:val="28"/>
          <w:szCs w:val="28"/>
        </w:rPr>
      </w:pPr>
      <w:r w:rsidRPr="009A3236">
        <w:rPr>
          <w:rFonts w:ascii="Arial Narrow" w:hAnsi="Arial Narrow" w:cs="Times New Roman"/>
          <w:sz w:val="28"/>
          <w:szCs w:val="28"/>
        </w:rPr>
        <w:t>FIȘA LUNARĂ A ACTIVITĂȚILOR DERULATE ÎN UNITATEA DE ÎNVĂȚĂMÂNT</w:t>
      </w:r>
    </w:p>
    <w:p w14:paraId="14CF43D5" w14:textId="2CB2F425" w:rsidR="00257C9C" w:rsidRPr="009A3236" w:rsidRDefault="00257C9C" w:rsidP="00257C9C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 w:rsidRPr="009A3236">
        <w:rPr>
          <w:rFonts w:ascii="Arial Narrow" w:hAnsi="Arial Narrow" w:cs="Times New Roman"/>
          <w:b/>
          <w:sz w:val="24"/>
          <w:szCs w:val="24"/>
        </w:rPr>
        <w:t>Titlul simbolic al lunii pentru care au fost desfășurate activitățile</w:t>
      </w:r>
      <w:r w:rsidR="007A5860">
        <w:rPr>
          <w:rFonts w:ascii="Arial Narrow" w:hAnsi="Arial Narrow"/>
        </w:rPr>
        <w:t xml:space="preserve"> VIRTUTEA - MARTIE</w:t>
      </w:r>
    </w:p>
    <w:p w14:paraId="6E6A11F3" w14:textId="77777777" w:rsidR="00257C9C" w:rsidRPr="009A3236" w:rsidRDefault="00257C9C" w:rsidP="00257C9C">
      <w:pPr>
        <w:pStyle w:val="Listparagraf"/>
        <w:numPr>
          <w:ilvl w:val="0"/>
          <w:numId w:val="1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9A3236">
        <w:rPr>
          <w:rFonts w:ascii="Arial Narrow" w:hAnsi="Arial Narrow" w:cs="Times New Roman"/>
          <w:b/>
          <w:sz w:val="24"/>
          <w:szCs w:val="24"/>
        </w:rPr>
        <w:t>Prezentarea activităților derulate</w:t>
      </w:r>
    </w:p>
    <w:tbl>
      <w:tblPr>
        <w:tblStyle w:val="Tabelgril"/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185"/>
        <w:gridCol w:w="1146"/>
        <w:gridCol w:w="1355"/>
        <w:gridCol w:w="1559"/>
        <w:gridCol w:w="851"/>
        <w:gridCol w:w="1134"/>
        <w:gridCol w:w="1134"/>
        <w:gridCol w:w="1134"/>
      </w:tblGrid>
      <w:tr w:rsidR="005A2503" w:rsidRPr="005A2503" w14:paraId="1A48E28B" w14:textId="77777777" w:rsidTr="005878B9">
        <w:tc>
          <w:tcPr>
            <w:tcW w:w="567" w:type="dxa"/>
          </w:tcPr>
          <w:p w14:paraId="763F93BB" w14:textId="77777777" w:rsidR="00257C9C" w:rsidRPr="005A2503" w:rsidRDefault="00257C9C" w:rsidP="005878B9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Nr. </w:t>
            </w:r>
            <w:r w:rsidR="005878B9" w:rsidRPr="005A2503">
              <w:rPr>
                <w:rFonts w:ascii="Arial Narrow" w:hAnsi="Arial Narrow"/>
              </w:rPr>
              <w:t>c</w:t>
            </w:r>
            <w:r w:rsidRPr="005A2503">
              <w:rPr>
                <w:rFonts w:ascii="Arial Narrow" w:hAnsi="Arial Narrow"/>
              </w:rPr>
              <w:t>rt.</w:t>
            </w:r>
          </w:p>
        </w:tc>
        <w:tc>
          <w:tcPr>
            <w:tcW w:w="1185" w:type="dxa"/>
          </w:tcPr>
          <w:p w14:paraId="001361E7" w14:textId="77777777" w:rsidR="00257C9C" w:rsidRPr="005A2503" w:rsidRDefault="00257C9C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Denumire activitate</w:t>
            </w:r>
          </w:p>
        </w:tc>
        <w:tc>
          <w:tcPr>
            <w:tcW w:w="1146" w:type="dxa"/>
          </w:tcPr>
          <w:p w14:paraId="029F7CDD" w14:textId="77777777" w:rsidR="00257C9C" w:rsidRPr="005A2503" w:rsidRDefault="00257C9C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Tipul activității (ex. dezbatere, concurs, expoziție, etc)</w:t>
            </w:r>
          </w:p>
        </w:tc>
        <w:tc>
          <w:tcPr>
            <w:tcW w:w="1355" w:type="dxa"/>
          </w:tcPr>
          <w:p w14:paraId="3B85E8A1" w14:textId="640AAD2B" w:rsidR="00257C9C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Data organizării </w:t>
            </w:r>
            <w:r w:rsidR="00257C9C" w:rsidRPr="005A2503">
              <w:rPr>
                <w:rFonts w:ascii="Arial Narrow" w:hAnsi="Arial Narrow"/>
              </w:rPr>
              <w:t>și locul organizării</w:t>
            </w:r>
          </w:p>
        </w:tc>
        <w:tc>
          <w:tcPr>
            <w:tcW w:w="1559" w:type="dxa"/>
          </w:tcPr>
          <w:p w14:paraId="1B3A2E6B" w14:textId="77777777" w:rsidR="00257C9C" w:rsidRPr="005A2503" w:rsidRDefault="005878B9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Prezentarea succintă a activității (5 rânduri)</w:t>
            </w:r>
          </w:p>
        </w:tc>
        <w:tc>
          <w:tcPr>
            <w:tcW w:w="851" w:type="dxa"/>
          </w:tcPr>
          <w:p w14:paraId="22137C8A" w14:textId="77777777" w:rsidR="00257C9C" w:rsidRPr="005A2503" w:rsidRDefault="005878B9" w:rsidP="005878B9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Nr. elevi partici-panți impli-cați</w:t>
            </w:r>
          </w:p>
        </w:tc>
        <w:tc>
          <w:tcPr>
            <w:tcW w:w="1134" w:type="dxa"/>
          </w:tcPr>
          <w:p w14:paraId="609D806A" w14:textId="77777777" w:rsidR="00257C9C" w:rsidRPr="005A2503" w:rsidRDefault="005878B9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Profesori organiza-tori</w:t>
            </w:r>
          </w:p>
        </w:tc>
        <w:tc>
          <w:tcPr>
            <w:tcW w:w="1134" w:type="dxa"/>
          </w:tcPr>
          <w:p w14:paraId="15544AE3" w14:textId="77777777" w:rsidR="00257C9C" w:rsidRPr="005A2503" w:rsidRDefault="005878B9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Resurse materiale, financiare</w:t>
            </w:r>
          </w:p>
        </w:tc>
        <w:tc>
          <w:tcPr>
            <w:tcW w:w="1134" w:type="dxa"/>
          </w:tcPr>
          <w:p w14:paraId="5DC99AEA" w14:textId="77777777" w:rsidR="00257C9C" w:rsidRPr="005A2503" w:rsidRDefault="005878B9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Parteneri implicați</w:t>
            </w:r>
          </w:p>
        </w:tc>
      </w:tr>
      <w:tr w:rsidR="005A2503" w:rsidRPr="005A2503" w14:paraId="398FDFC2" w14:textId="77777777" w:rsidTr="005407A4">
        <w:tc>
          <w:tcPr>
            <w:tcW w:w="567" w:type="dxa"/>
          </w:tcPr>
          <w:p w14:paraId="7927B8AC" w14:textId="77777777" w:rsidR="00257C9C" w:rsidRPr="005A2503" w:rsidRDefault="00257C9C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1.</w:t>
            </w:r>
          </w:p>
        </w:tc>
        <w:tc>
          <w:tcPr>
            <w:tcW w:w="1185" w:type="dxa"/>
          </w:tcPr>
          <w:p w14:paraId="4C53F5D2" w14:textId="77777777" w:rsidR="00C31A25" w:rsidRPr="005A2503" w:rsidRDefault="00C31A25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  <w:p w14:paraId="04235453" w14:textId="0A5CFB02" w:rsidR="00C31A25" w:rsidRDefault="000B55ED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Virtutea</w:t>
            </w:r>
            <w:r w:rsidR="00E411F8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 o trăsătură de caracter</w:t>
            </w:r>
          </w:p>
          <w:p w14:paraId="03E497F2" w14:textId="153BE8A6" w:rsidR="00B27B42" w:rsidRPr="005A2503" w:rsidRDefault="00B27B42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1146" w:type="dxa"/>
          </w:tcPr>
          <w:p w14:paraId="73A5E352" w14:textId="21C03D3C" w:rsidR="00257C9C" w:rsidRPr="005A2503" w:rsidRDefault="00B053B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Dezbater</w:t>
            </w:r>
            <w:r w:rsidR="00E10375" w:rsidRPr="005A2503">
              <w:rPr>
                <w:rFonts w:ascii="Arial Narrow" w:hAnsi="Arial Narrow"/>
              </w:rPr>
              <w:t>e</w:t>
            </w:r>
            <w:r w:rsidRPr="005A2503">
              <w:rPr>
                <w:rFonts w:ascii="Arial Narrow" w:hAnsi="Arial Narrow"/>
              </w:rPr>
              <w:t>,</w:t>
            </w:r>
            <w:r w:rsidR="00E10375" w:rsidRPr="005A2503">
              <w:rPr>
                <w:rFonts w:ascii="Arial Narrow" w:hAnsi="Arial Narrow"/>
              </w:rPr>
              <w:t xml:space="preserve"> </w:t>
            </w:r>
            <w:r w:rsidRPr="005A2503">
              <w:rPr>
                <w:rFonts w:ascii="Arial Narrow" w:hAnsi="Arial Narrow"/>
              </w:rPr>
              <w:t>joc de rol,</w:t>
            </w:r>
            <w:r w:rsidR="0079240C" w:rsidRPr="005A2503">
              <w:rPr>
                <w:rFonts w:ascii="Arial Narrow" w:hAnsi="Arial Narrow"/>
              </w:rPr>
              <w:t xml:space="preserve"> proces literar, </w:t>
            </w:r>
            <w:r w:rsidR="00E10375" w:rsidRPr="005A2503">
              <w:rPr>
                <w:rFonts w:ascii="Arial Narrow" w:hAnsi="Arial Narrow"/>
              </w:rPr>
              <w:t>expoziț</w:t>
            </w:r>
            <w:r w:rsidRPr="005A2503">
              <w:rPr>
                <w:rFonts w:ascii="Arial Narrow" w:hAnsi="Arial Narrow"/>
              </w:rPr>
              <w:t>ie</w:t>
            </w:r>
            <w:r w:rsidR="00E262B7" w:rsidRPr="005A2503">
              <w:rPr>
                <w:rFonts w:ascii="Arial Narrow" w:hAnsi="Arial Narrow"/>
              </w:rPr>
              <w:t xml:space="preserve"> </w:t>
            </w:r>
            <w:r w:rsidR="0079240C" w:rsidRPr="005A2503">
              <w:rPr>
                <w:rFonts w:ascii="Arial Narrow" w:hAnsi="Arial Narrow"/>
              </w:rPr>
              <w:t xml:space="preserve">de </w:t>
            </w:r>
            <w:r w:rsidR="00E262B7" w:rsidRPr="005A2503">
              <w:rPr>
                <w:rFonts w:ascii="Arial Narrow" w:hAnsi="Arial Narrow"/>
              </w:rPr>
              <w:t>desene</w:t>
            </w:r>
          </w:p>
        </w:tc>
        <w:tc>
          <w:tcPr>
            <w:tcW w:w="1355" w:type="dxa"/>
          </w:tcPr>
          <w:p w14:paraId="3E0EBAC6" w14:textId="2067C377" w:rsidR="00257C9C" w:rsidRPr="005A2503" w:rsidRDefault="0063736D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12.03</w:t>
            </w:r>
            <w:r w:rsidR="00E10375" w:rsidRPr="005A2503">
              <w:rPr>
                <w:rFonts w:ascii="Arial Narrow" w:hAnsi="Arial Narrow"/>
              </w:rPr>
              <w:t>.</w:t>
            </w:r>
            <w:r w:rsidR="00B053B5" w:rsidRPr="005A2503">
              <w:rPr>
                <w:rFonts w:ascii="Arial Narrow" w:hAnsi="Arial Narrow"/>
              </w:rPr>
              <w:t>2019</w:t>
            </w:r>
            <w:r w:rsidR="005407A4" w:rsidRPr="005A2503">
              <w:rPr>
                <w:rFonts w:ascii="Arial Narrow" w:hAnsi="Arial Narrow"/>
              </w:rPr>
              <w:t>, Colegiul Tehnic ,,Apulum” Alba Iulia</w:t>
            </w:r>
          </w:p>
        </w:tc>
        <w:tc>
          <w:tcPr>
            <w:tcW w:w="1559" w:type="dxa"/>
          </w:tcPr>
          <w:p w14:paraId="56200CAE" w14:textId="44DB1E25" w:rsidR="00257C9C" w:rsidRPr="005A2503" w:rsidRDefault="00F93D1E" w:rsidP="00297DF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Dezbatere invitați</w:t>
            </w:r>
            <w:r w:rsidR="00297DF7" w:rsidRPr="005A2503">
              <w:rPr>
                <w:rFonts w:ascii="Arial Narrow" w:hAnsi="Arial Narrow"/>
              </w:rPr>
              <w:t>-elevi</w:t>
            </w:r>
            <w:r w:rsidR="004B31F9">
              <w:rPr>
                <w:rFonts w:ascii="Arial Narrow" w:hAnsi="Arial Narrow"/>
              </w:rPr>
              <w:t>-</w:t>
            </w:r>
            <w:r w:rsidR="000B55ED">
              <w:rPr>
                <w:rFonts w:ascii="Arial Narrow" w:hAnsi="Arial Narrow"/>
              </w:rPr>
              <w:t>cadre didactice despre virtute</w:t>
            </w:r>
            <w:r w:rsidR="00297DF7" w:rsidRPr="005A2503">
              <w:rPr>
                <w:rFonts w:ascii="Arial Narrow" w:hAnsi="Arial Narrow"/>
              </w:rPr>
              <w:t>,</w:t>
            </w:r>
            <w:r w:rsidR="009A3236" w:rsidRPr="005A2503">
              <w:rPr>
                <w:rFonts w:ascii="Arial Narrow" w:hAnsi="Arial Narrow"/>
              </w:rPr>
              <w:t xml:space="preserve"> </w:t>
            </w:r>
            <w:r w:rsidR="007D0760">
              <w:rPr>
                <w:rFonts w:ascii="Arial Narrow" w:hAnsi="Arial Narrow"/>
              </w:rPr>
              <w:t xml:space="preserve">masă rotundă, </w:t>
            </w:r>
            <w:r w:rsidR="009A3236" w:rsidRPr="005A2503">
              <w:rPr>
                <w:rFonts w:ascii="Arial Narrow" w:hAnsi="Arial Narrow"/>
              </w:rPr>
              <w:t>p</w:t>
            </w:r>
            <w:r w:rsidR="00297DF7" w:rsidRPr="005A2503">
              <w:rPr>
                <w:rFonts w:ascii="Arial Narrow" w:hAnsi="Arial Narrow"/>
              </w:rPr>
              <w:t>roces literar –joc de rol –opere literare cunoscute de elevi,</w:t>
            </w:r>
            <w:r w:rsidR="009A3236" w:rsidRPr="005A2503">
              <w:rPr>
                <w:rFonts w:ascii="Arial Narrow" w:hAnsi="Arial Narrow"/>
              </w:rPr>
              <w:t xml:space="preserve"> d</w:t>
            </w:r>
            <w:r w:rsidR="000B55ED">
              <w:rPr>
                <w:rFonts w:ascii="Arial Narrow" w:hAnsi="Arial Narrow"/>
              </w:rPr>
              <w:t>esene –virtutea</w:t>
            </w:r>
            <w:r w:rsidR="004B31F9">
              <w:rPr>
                <w:rFonts w:ascii="Arial Narrow" w:hAnsi="Arial Narrow"/>
              </w:rPr>
              <w:t xml:space="preserve"> </w:t>
            </w:r>
            <w:r w:rsidR="005A5225">
              <w:rPr>
                <w:rFonts w:ascii="Arial Narrow" w:hAnsi="Arial Narrow"/>
              </w:rPr>
              <w:t>văzut</w:t>
            </w:r>
            <w:r w:rsidR="008016DE">
              <w:rPr>
                <w:rFonts w:ascii="Arial Narrow" w:hAnsi="Arial Narrow"/>
              </w:rPr>
              <w:t>ă de copiii mai mici</w:t>
            </w:r>
            <w:bookmarkStart w:id="0" w:name="_GoBack"/>
            <w:bookmarkEnd w:id="0"/>
          </w:p>
        </w:tc>
        <w:tc>
          <w:tcPr>
            <w:tcW w:w="851" w:type="dxa"/>
          </w:tcPr>
          <w:p w14:paraId="434C28DA" w14:textId="664F3E51" w:rsidR="00257C9C" w:rsidRPr="005A2503" w:rsidRDefault="008016DE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</w:p>
          <w:p w14:paraId="21B20616" w14:textId="77777777" w:rsidR="00C31A25" w:rsidRPr="005A2503" w:rsidRDefault="00C31A2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  <w:p w14:paraId="26934561" w14:textId="707EC928" w:rsidR="00C31A25" w:rsidRPr="005A2503" w:rsidRDefault="005A522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Elevii clasei a </w:t>
            </w:r>
            <w:r w:rsidR="0050773E">
              <w:rPr>
                <w:rFonts w:ascii="Arial Narrow" w:hAnsi="Arial Narrow"/>
              </w:rPr>
              <w:t>III-a</w:t>
            </w:r>
          </w:p>
        </w:tc>
        <w:tc>
          <w:tcPr>
            <w:tcW w:w="1134" w:type="dxa"/>
          </w:tcPr>
          <w:p w14:paraId="2EA7472B" w14:textId="77777777" w:rsidR="0050773E" w:rsidRDefault="005A522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Dragomi-rescu</w:t>
            </w:r>
            <w:proofErr w:type="spellEnd"/>
            <w:r>
              <w:rPr>
                <w:rFonts w:ascii="Arial Narrow" w:hAnsi="Arial Narrow"/>
              </w:rPr>
              <w:t xml:space="preserve"> Lia,</w:t>
            </w:r>
          </w:p>
          <w:p w14:paraId="7AD96FBA" w14:textId="67AE426B" w:rsidR="00B053B5" w:rsidRPr="005A2503" w:rsidRDefault="0050773E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Jurcan</w:t>
            </w:r>
            <w:proofErr w:type="spellEnd"/>
            <w:r>
              <w:rPr>
                <w:rFonts w:ascii="Arial Narrow" w:hAnsi="Arial Narrow"/>
              </w:rPr>
              <w:t xml:space="preserve"> Mihaela</w:t>
            </w:r>
            <w:r w:rsidR="005A5225">
              <w:rPr>
                <w:rFonts w:ascii="Arial Narrow" w:hAnsi="Arial Narrow"/>
              </w:rPr>
              <w:t xml:space="preserve"> </w:t>
            </w:r>
          </w:p>
          <w:p w14:paraId="02A03C71" w14:textId="77777777" w:rsidR="00257C9C" w:rsidRPr="005A2503" w:rsidRDefault="00257C9C" w:rsidP="00B053B5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115E2027" w14:textId="31C90D97" w:rsidR="0050773E" w:rsidRDefault="00F93D1E" w:rsidP="0050773E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Sala </w:t>
            </w:r>
            <w:r w:rsidR="0050773E">
              <w:rPr>
                <w:rFonts w:ascii="Arial Narrow" w:hAnsi="Arial Narrow"/>
              </w:rPr>
              <w:t>de proiecții,</w:t>
            </w:r>
          </w:p>
          <w:p w14:paraId="5FCA6B3E" w14:textId="1E006CE4" w:rsidR="00257C9C" w:rsidRPr="005A2503" w:rsidRDefault="00926288" w:rsidP="0050773E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proofErr w:type="spellStart"/>
            <w:r w:rsidRPr="005A2503">
              <w:rPr>
                <w:rFonts w:ascii="Arial Narrow" w:hAnsi="Arial Narrow"/>
              </w:rPr>
              <w:t>videopro</w:t>
            </w:r>
            <w:r w:rsidR="00D26D23" w:rsidRPr="005A2503">
              <w:rPr>
                <w:rFonts w:ascii="Arial Narrow" w:hAnsi="Arial Narrow"/>
              </w:rPr>
              <w:t>-</w:t>
            </w:r>
            <w:r w:rsidRPr="005A2503">
              <w:rPr>
                <w:rFonts w:ascii="Arial Narrow" w:hAnsi="Arial Narrow"/>
              </w:rPr>
              <w:t>iector</w:t>
            </w:r>
            <w:proofErr w:type="spellEnd"/>
          </w:p>
        </w:tc>
        <w:tc>
          <w:tcPr>
            <w:tcW w:w="1134" w:type="dxa"/>
          </w:tcPr>
          <w:p w14:paraId="2336E4CE" w14:textId="77777777" w:rsidR="00257C9C" w:rsidRDefault="00F93D1E" w:rsidP="005A5225">
            <w:pPr>
              <w:pStyle w:val="Listparagraf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CJRAE Alba</w:t>
            </w:r>
          </w:p>
          <w:p w14:paraId="06142B65" w14:textId="77777777" w:rsidR="0050773E" w:rsidRDefault="0050773E" w:rsidP="005A5225">
            <w:pPr>
              <w:pStyle w:val="Listparagraf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Preot Popescu</w:t>
            </w:r>
          </w:p>
          <w:p w14:paraId="738111AC" w14:textId="6A3C150C" w:rsidR="0050773E" w:rsidRPr="005A2503" w:rsidRDefault="0050773E" w:rsidP="005A5225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4"/>
                <w:szCs w:val="24"/>
              </w:rPr>
              <w:t>Nicolae, Biserica „ Sfânta Ecaterina” Alba Iulia</w:t>
            </w:r>
          </w:p>
        </w:tc>
      </w:tr>
      <w:tr w:rsidR="005A2503" w:rsidRPr="005A2503" w14:paraId="23E6A1B0" w14:textId="77777777" w:rsidTr="005407A4">
        <w:tc>
          <w:tcPr>
            <w:tcW w:w="567" w:type="dxa"/>
          </w:tcPr>
          <w:p w14:paraId="0968AA45" w14:textId="630429EB" w:rsidR="009A3236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2.</w:t>
            </w:r>
          </w:p>
        </w:tc>
        <w:tc>
          <w:tcPr>
            <w:tcW w:w="1185" w:type="dxa"/>
          </w:tcPr>
          <w:p w14:paraId="0F58CB1F" w14:textId="3575CE36" w:rsidR="009A3236" w:rsidRPr="005A2503" w:rsidRDefault="000B55ED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Virtutea</w:t>
            </w:r>
          </w:p>
        </w:tc>
        <w:tc>
          <w:tcPr>
            <w:tcW w:w="1146" w:type="dxa"/>
          </w:tcPr>
          <w:p w14:paraId="4C86AA52" w14:textId="77777777" w:rsidR="009A3236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Power-point,</w:t>
            </w:r>
          </w:p>
          <w:p w14:paraId="5C7524A0" w14:textId="73ABCCED" w:rsidR="009A3236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a</w:t>
            </w:r>
            <w:r w:rsidR="009A3236" w:rsidRPr="005A2503">
              <w:rPr>
                <w:rFonts w:ascii="Arial Narrow" w:hAnsi="Arial Narrow"/>
              </w:rPr>
              <w:t xml:space="preserve">ctivitate </w:t>
            </w:r>
            <w:r w:rsidRPr="005A2503">
              <w:rPr>
                <w:rFonts w:ascii="Arial Narrow" w:hAnsi="Arial Narrow"/>
              </w:rPr>
              <w:t>inter</w:t>
            </w:r>
            <w:r w:rsidR="009A3236" w:rsidRPr="005A2503">
              <w:rPr>
                <w:rFonts w:ascii="Arial Narrow" w:hAnsi="Arial Narrow"/>
              </w:rPr>
              <w:t xml:space="preserve">activă </w:t>
            </w:r>
          </w:p>
        </w:tc>
        <w:tc>
          <w:tcPr>
            <w:tcW w:w="1355" w:type="dxa"/>
          </w:tcPr>
          <w:p w14:paraId="18F8A2CB" w14:textId="21F6DB01" w:rsidR="009A3236" w:rsidRPr="005A2503" w:rsidRDefault="0063736D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01-31.03</w:t>
            </w:r>
            <w:r w:rsidR="00E10375" w:rsidRPr="005A2503">
              <w:rPr>
                <w:rFonts w:ascii="Arial Narrow" w:hAnsi="Arial Narrow"/>
              </w:rPr>
              <w:t>.</w:t>
            </w:r>
            <w:r w:rsidR="009A3236" w:rsidRPr="005A2503">
              <w:rPr>
                <w:rFonts w:ascii="Arial Narrow" w:hAnsi="Arial Narrow"/>
              </w:rPr>
              <w:t xml:space="preserve">  2019, CDI, Colegiul Tehnic „Apulum”,</w:t>
            </w:r>
          </w:p>
          <w:p w14:paraId="3F9D3BA1" w14:textId="02DFB396" w:rsidR="009A3236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Alba Iulia</w:t>
            </w:r>
          </w:p>
          <w:p w14:paraId="150AE917" w14:textId="4FA5714E" w:rsidR="009A3236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5E9CDE76" w14:textId="7982DB75" w:rsidR="009A3236" w:rsidRPr="005A2503" w:rsidRDefault="009A3236" w:rsidP="00297DF7">
            <w:pPr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Dezbatere la orele de dirigenție, activitate interactivă cu aplicații practice pe cazuri concrete</w:t>
            </w:r>
          </w:p>
        </w:tc>
        <w:tc>
          <w:tcPr>
            <w:tcW w:w="851" w:type="dxa"/>
          </w:tcPr>
          <w:p w14:paraId="430F3D2B" w14:textId="3AD45C97" w:rsidR="009A3236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Toți elevii din clasele V-XII</w:t>
            </w:r>
          </w:p>
        </w:tc>
        <w:tc>
          <w:tcPr>
            <w:tcW w:w="1134" w:type="dxa"/>
          </w:tcPr>
          <w:p w14:paraId="392545C8" w14:textId="383C1C51" w:rsidR="00D67818" w:rsidRPr="005A2503" w:rsidRDefault="000B55ED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Teișan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Genoveva</w:t>
            </w:r>
            <w:proofErr w:type="spellEnd"/>
          </w:p>
          <w:p w14:paraId="3AAA6E77" w14:textId="11F1370D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  <w:b/>
              </w:rPr>
            </w:pPr>
            <w:r w:rsidRPr="005A2503">
              <w:rPr>
                <w:rFonts w:ascii="Arial Narrow" w:hAnsi="Arial Narrow"/>
              </w:rPr>
              <w:t>Oțelea Mariana</w:t>
            </w:r>
          </w:p>
        </w:tc>
        <w:tc>
          <w:tcPr>
            <w:tcW w:w="1134" w:type="dxa"/>
          </w:tcPr>
          <w:p w14:paraId="375CAEE3" w14:textId="1D1BCC71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 Sala CDI dotată cu laptop,</w:t>
            </w:r>
            <w:r w:rsidR="005A2503" w:rsidRPr="005A2503">
              <w:rPr>
                <w:rFonts w:ascii="Arial Narrow" w:hAnsi="Arial Narrow"/>
              </w:rPr>
              <w:t xml:space="preserve"> video-proiector</w:t>
            </w:r>
          </w:p>
        </w:tc>
        <w:tc>
          <w:tcPr>
            <w:tcW w:w="1134" w:type="dxa"/>
          </w:tcPr>
          <w:p w14:paraId="79AE0444" w14:textId="2BBBDC61" w:rsidR="009A3236" w:rsidRPr="005A2503" w:rsidRDefault="00E10375" w:rsidP="00B053B5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-</w:t>
            </w:r>
          </w:p>
        </w:tc>
      </w:tr>
      <w:tr w:rsidR="005A2503" w:rsidRPr="005A2503" w14:paraId="422E8746" w14:textId="77777777" w:rsidTr="005407A4">
        <w:tc>
          <w:tcPr>
            <w:tcW w:w="567" w:type="dxa"/>
          </w:tcPr>
          <w:p w14:paraId="369D2F27" w14:textId="3896F2E6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3.</w:t>
            </w:r>
          </w:p>
        </w:tc>
        <w:tc>
          <w:tcPr>
            <w:tcW w:w="1185" w:type="dxa"/>
          </w:tcPr>
          <w:p w14:paraId="4726CC33" w14:textId="710C0918" w:rsidR="00E10375" w:rsidRPr="005A2503" w:rsidRDefault="000B55ED" w:rsidP="000B55ED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Virtutea de la mic la mare </w:t>
            </w:r>
          </w:p>
        </w:tc>
        <w:tc>
          <w:tcPr>
            <w:tcW w:w="1146" w:type="dxa"/>
          </w:tcPr>
          <w:p w14:paraId="3674A2FC" w14:textId="3C226B25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</w:t>
            </w:r>
            <w:r w:rsidR="00116673">
              <w:rPr>
                <w:rFonts w:ascii="Arial Narrow" w:hAnsi="Arial Narrow"/>
              </w:rPr>
              <w:t>zbatere, activitate interactivă</w:t>
            </w:r>
            <w:r w:rsidR="000B55ED">
              <w:rPr>
                <w:rFonts w:ascii="Arial Narrow" w:hAnsi="Arial Narrow"/>
              </w:rPr>
              <w:t xml:space="preserve"> în cadrul proiectului „Virtutea de la mic la mare</w:t>
            </w:r>
            <w:r w:rsidR="00116673">
              <w:rPr>
                <w:rFonts w:ascii="Arial Narrow" w:hAnsi="Arial Narrow"/>
              </w:rPr>
              <w:t xml:space="preserve">” </w:t>
            </w:r>
            <w:r w:rsidRPr="005A2503">
              <w:rPr>
                <w:rFonts w:ascii="Arial Narrow" w:hAnsi="Arial Narrow"/>
              </w:rPr>
              <w:t xml:space="preserve"> </w:t>
            </w:r>
            <w:r w:rsidR="00C31A25" w:rsidRPr="005A2503">
              <w:rPr>
                <w:rFonts w:ascii="Arial Narrow" w:hAnsi="Arial Narrow"/>
              </w:rPr>
              <w:t xml:space="preserve">postere, </w:t>
            </w:r>
            <w:r w:rsidRPr="005A2503">
              <w:rPr>
                <w:rFonts w:ascii="Arial Narrow" w:hAnsi="Arial Narrow"/>
              </w:rPr>
              <w:t>expoziție de desene</w:t>
            </w:r>
          </w:p>
        </w:tc>
        <w:tc>
          <w:tcPr>
            <w:tcW w:w="1355" w:type="dxa"/>
          </w:tcPr>
          <w:p w14:paraId="27AA98B7" w14:textId="29D7C83F" w:rsidR="00E10375" w:rsidRPr="005A2503" w:rsidRDefault="0063736D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26.03</w:t>
            </w:r>
            <w:r w:rsidR="00E10375" w:rsidRPr="005A2503">
              <w:rPr>
                <w:rFonts w:ascii="Arial Narrow" w:hAnsi="Arial Narrow"/>
              </w:rPr>
              <w:t>.2019</w:t>
            </w:r>
          </w:p>
          <w:p w14:paraId="339D6AF3" w14:textId="0A85D397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CDI, Colegiul Tehnic „Apulum”, Alba Iulia</w:t>
            </w:r>
          </w:p>
        </w:tc>
        <w:tc>
          <w:tcPr>
            <w:tcW w:w="1559" w:type="dxa"/>
          </w:tcPr>
          <w:p w14:paraId="391CB81B" w14:textId="63A67C3D" w:rsidR="00E10375" w:rsidRPr="005A2503" w:rsidRDefault="00E10375" w:rsidP="000B55ED">
            <w:pPr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</w:t>
            </w:r>
            <w:r w:rsidR="00F93D1E">
              <w:rPr>
                <w:rFonts w:ascii="Arial Narrow" w:hAnsi="Arial Narrow"/>
              </w:rPr>
              <w:t>zbatere interactivă, între cadre didactice</w:t>
            </w:r>
            <w:r w:rsidRPr="005A2503">
              <w:rPr>
                <w:rFonts w:ascii="Arial Narrow" w:hAnsi="Arial Narrow"/>
              </w:rPr>
              <w:t>, elevi mai mici și mai mari și invitat</w:t>
            </w:r>
            <w:r w:rsidR="008338B1" w:rsidRPr="005A2503">
              <w:rPr>
                <w:rFonts w:ascii="Arial Narrow" w:hAnsi="Arial Narrow"/>
              </w:rPr>
              <w:t xml:space="preserve">ul </w:t>
            </w:r>
            <w:r w:rsidR="000B55ED">
              <w:rPr>
                <w:rFonts w:ascii="Arial Narrow" w:hAnsi="Arial Narrow"/>
              </w:rPr>
              <w:t xml:space="preserve">Doctorand Silvan </w:t>
            </w:r>
            <w:proofErr w:type="spellStart"/>
            <w:r w:rsidR="000B55ED">
              <w:rPr>
                <w:rFonts w:ascii="Arial Narrow" w:hAnsi="Arial Narrow"/>
              </w:rPr>
              <w:t>Stâncel</w:t>
            </w:r>
            <w:proofErr w:type="spellEnd"/>
            <w:r w:rsidR="00D67818">
              <w:rPr>
                <w:rFonts w:ascii="Arial Narrow" w:hAnsi="Arial Narrow"/>
              </w:rPr>
              <w:t xml:space="preserve">, </w:t>
            </w:r>
            <w:r w:rsidR="000B55ED">
              <w:rPr>
                <w:rFonts w:ascii="Arial Narrow" w:hAnsi="Arial Narrow"/>
              </w:rPr>
              <w:t>directorul Bibliotecii Județene „Lucian Blaga”</w:t>
            </w:r>
            <w:r w:rsidR="00D67818">
              <w:rPr>
                <w:rFonts w:ascii="Arial Narrow" w:hAnsi="Arial Narrow"/>
                <w:sz w:val="24"/>
                <w:szCs w:val="24"/>
              </w:rPr>
              <w:t>, Al</w:t>
            </w:r>
            <w:r w:rsidR="00D67818" w:rsidRPr="00D67818">
              <w:rPr>
                <w:rFonts w:ascii="Arial Narrow" w:hAnsi="Arial Narrow"/>
                <w:sz w:val="24"/>
                <w:szCs w:val="24"/>
              </w:rPr>
              <w:t>ba</w:t>
            </w:r>
            <w:r w:rsidR="000B55ED">
              <w:rPr>
                <w:rFonts w:ascii="Arial Narrow" w:hAnsi="Arial Narrow"/>
                <w:sz w:val="24"/>
                <w:szCs w:val="24"/>
              </w:rPr>
              <w:t xml:space="preserve"> Iulia</w:t>
            </w:r>
            <w:r w:rsidR="00953EFD">
              <w:rPr>
                <w:rFonts w:ascii="Arial Narrow" w:hAnsi="Arial Narrow"/>
                <w:sz w:val="24"/>
                <w:szCs w:val="24"/>
              </w:rPr>
              <w:t xml:space="preserve">, cu </w:t>
            </w:r>
            <w:r w:rsidR="000B55ED">
              <w:rPr>
                <w:rFonts w:ascii="Arial Narrow" w:hAnsi="Arial Narrow"/>
                <w:sz w:val="24"/>
                <w:szCs w:val="24"/>
              </w:rPr>
              <w:t xml:space="preserve">exemple concrete </w:t>
            </w:r>
          </w:p>
        </w:tc>
        <w:tc>
          <w:tcPr>
            <w:tcW w:w="851" w:type="dxa"/>
          </w:tcPr>
          <w:p w14:paraId="1DCFB6C2" w14:textId="6FBCDA9F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90</w:t>
            </w:r>
          </w:p>
        </w:tc>
        <w:tc>
          <w:tcPr>
            <w:tcW w:w="1134" w:type="dxa"/>
          </w:tcPr>
          <w:p w14:paraId="008128BB" w14:textId="77777777" w:rsidR="00E10375" w:rsidRPr="005A2503" w:rsidRDefault="008338B1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Dragomi-rescu Lia,</w:t>
            </w:r>
          </w:p>
          <w:p w14:paraId="1DF4F444" w14:textId="77777777" w:rsidR="008338B1" w:rsidRPr="005A2503" w:rsidRDefault="008338B1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Oțelea Mariana,</w:t>
            </w:r>
          </w:p>
          <w:p w14:paraId="44A2E6E0" w14:textId="5EC148E3" w:rsidR="008338B1" w:rsidRPr="005A2503" w:rsidRDefault="000B55ED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Teișan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Genoveva</w:t>
            </w:r>
            <w:proofErr w:type="spellEnd"/>
          </w:p>
        </w:tc>
        <w:tc>
          <w:tcPr>
            <w:tcW w:w="1134" w:type="dxa"/>
          </w:tcPr>
          <w:p w14:paraId="78B8F850" w14:textId="73510552" w:rsidR="00E10375" w:rsidRPr="005A2503" w:rsidRDefault="008338B1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Sala CDI dotată cu laptop, </w:t>
            </w:r>
            <w:r w:rsidR="005A2503" w:rsidRPr="005A2503">
              <w:rPr>
                <w:rFonts w:ascii="Arial Narrow" w:hAnsi="Arial Narrow"/>
              </w:rPr>
              <w:t>video-proiector,</w:t>
            </w:r>
          </w:p>
          <w:p w14:paraId="7A7A229E" w14:textId="2BC529CD" w:rsidR="008338B1" w:rsidRPr="005A2503" w:rsidRDefault="00E411F8" w:rsidP="008338B1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</w:t>
            </w:r>
            <w:r w:rsidR="00C31A25" w:rsidRPr="005A2503">
              <w:rPr>
                <w:rFonts w:ascii="Arial Narrow" w:hAnsi="Arial Narrow"/>
              </w:rPr>
              <w:t>e</w:t>
            </w:r>
            <w:r w:rsidR="008338B1" w:rsidRPr="005A2503">
              <w:rPr>
                <w:rFonts w:ascii="Arial Narrow" w:hAnsi="Arial Narrow"/>
              </w:rPr>
              <w:t>sene, creioane colorate,</w:t>
            </w:r>
          </w:p>
          <w:p w14:paraId="387FF445" w14:textId="7BE4D2D0" w:rsidR="008338B1" w:rsidRPr="005A2503" w:rsidRDefault="008338B1" w:rsidP="008338B1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Power-</w:t>
            </w:r>
            <w:proofErr w:type="spellStart"/>
            <w:r w:rsidRPr="005A2503">
              <w:rPr>
                <w:rFonts w:ascii="Arial Narrow" w:hAnsi="Arial Narrow"/>
              </w:rPr>
              <w:t>point</w:t>
            </w:r>
            <w:proofErr w:type="spellEnd"/>
            <w:r w:rsidR="00D67818">
              <w:rPr>
                <w:rFonts w:ascii="Arial Narrow" w:hAnsi="Arial Narrow"/>
              </w:rPr>
              <w:t xml:space="preserve">, postere realizate de </w:t>
            </w:r>
            <w:r w:rsidR="00C31A25" w:rsidRPr="005A2503">
              <w:rPr>
                <w:rFonts w:ascii="Arial Narrow" w:hAnsi="Arial Narrow"/>
              </w:rPr>
              <w:t>elevii mai mici.</w:t>
            </w:r>
          </w:p>
        </w:tc>
        <w:tc>
          <w:tcPr>
            <w:tcW w:w="1134" w:type="dxa"/>
          </w:tcPr>
          <w:p w14:paraId="1FCACD31" w14:textId="3ECF0FC0" w:rsidR="008338B1" w:rsidRPr="00D67818" w:rsidRDefault="000B55ED" w:rsidP="00D67818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4"/>
                <w:szCs w:val="24"/>
              </w:rPr>
              <w:t>Biblioteca Jud.    „Lucian Blaga”. Alba Iulia</w:t>
            </w:r>
          </w:p>
        </w:tc>
      </w:tr>
    </w:tbl>
    <w:p w14:paraId="59A6A2AE" w14:textId="77777777" w:rsidR="00D26D23" w:rsidRPr="005A2503" w:rsidRDefault="00D26D23" w:rsidP="00D26D23">
      <w:pPr>
        <w:ind w:left="360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09681186" w14:textId="77777777" w:rsidR="00D26D23" w:rsidRPr="005A2503" w:rsidRDefault="00D26D23" w:rsidP="00D26D23">
      <w:pPr>
        <w:ind w:left="360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F87DB15" w14:textId="68BBD85B" w:rsidR="00257C9C" w:rsidRPr="005A2503" w:rsidRDefault="000E50C6" w:rsidP="000E50C6">
      <w:pPr>
        <w:pStyle w:val="Listparagraf"/>
        <w:numPr>
          <w:ilvl w:val="0"/>
          <w:numId w:val="1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5A2503">
        <w:rPr>
          <w:rFonts w:ascii="Arial Narrow" w:hAnsi="Arial Narrow" w:cs="Times New Roman"/>
          <w:b/>
          <w:sz w:val="24"/>
          <w:szCs w:val="24"/>
        </w:rPr>
        <w:t>Rezultate înregistrate</w:t>
      </w:r>
    </w:p>
    <w:p w14:paraId="79ECAB03" w14:textId="7B596E1D" w:rsidR="00297DF7" w:rsidRPr="005A2503" w:rsidRDefault="00297DF7" w:rsidP="00537C0A">
      <w:pPr>
        <w:pStyle w:val="Frspaiere"/>
        <w:ind w:left="720"/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>a)</w:t>
      </w:r>
      <w:r w:rsidR="00C94F76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033C2D">
        <w:rPr>
          <w:rFonts w:ascii="Arial Narrow" w:hAnsi="Arial Narrow"/>
          <w:sz w:val="24"/>
          <w:szCs w:val="24"/>
        </w:rPr>
        <w:t>Promovarea</w:t>
      </w:r>
      <w:proofErr w:type="spellEnd"/>
      <w:r w:rsidR="00033C2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860594">
        <w:rPr>
          <w:rFonts w:ascii="Arial Narrow" w:hAnsi="Arial Narrow"/>
          <w:sz w:val="24"/>
          <w:szCs w:val="24"/>
        </w:rPr>
        <w:t>virtuții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în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rândul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elevilor</w:t>
      </w:r>
      <w:proofErr w:type="spellEnd"/>
    </w:p>
    <w:p w14:paraId="076991FF" w14:textId="3121687D" w:rsidR="00297DF7" w:rsidRPr="005A2503" w:rsidRDefault="00297DF7" w:rsidP="00537C0A">
      <w:pPr>
        <w:pStyle w:val="Frspaiere"/>
        <w:ind w:left="720"/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>b)</w:t>
      </w:r>
      <w:r w:rsidR="00C94F76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Stimularea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potențialului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artistic-</w:t>
      </w:r>
      <w:proofErr w:type="spellStart"/>
      <w:r w:rsidRPr="005A2503">
        <w:rPr>
          <w:rFonts w:ascii="Arial Narrow" w:hAnsi="Arial Narrow"/>
          <w:sz w:val="24"/>
          <w:szCs w:val="24"/>
        </w:rPr>
        <w:t>creativ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și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lingvistic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al </w:t>
      </w:r>
      <w:proofErr w:type="spellStart"/>
      <w:r w:rsidRPr="005A2503">
        <w:rPr>
          <w:rFonts w:ascii="Arial Narrow" w:hAnsi="Arial Narrow"/>
          <w:sz w:val="24"/>
          <w:szCs w:val="24"/>
        </w:rPr>
        <w:t>elevilor</w:t>
      </w:r>
      <w:proofErr w:type="spellEnd"/>
    </w:p>
    <w:p w14:paraId="78129982" w14:textId="77777777" w:rsidR="00696E35" w:rsidRPr="005A2503" w:rsidRDefault="00297DF7" w:rsidP="00537C0A">
      <w:pPr>
        <w:pStyle w:val="Frspaiere"/>
        <w:ind w:left="720"/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>c)</w:t>
      </w:r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Cultivarea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disponibilităților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practice ale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elevilor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prin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activități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extracurriculare</w:t>
      </w:r>
      <w:proofErr w:type="spellEnd"/>
    </w:p>
    <w:p w14:paraId="7C980111" w14:textId="77777777" w:rsidR="00696E35" w:rsidRPr="005A2503" w:rsidRDefault="00696E35" w:rsidP="00696E35">
      <w:pPr>
        <w:pStyle w:val="Frspaiere"/>
        <w:rPr>
          <w:rFonts w:ascii="Arial Narrow" w:hAnsi="Arial Narrow"/>
          <w:sz w:val="24"/>
          <w:szCs w:val="24"/>
        </w:rPr>
      </w:pPr>
    </w:p>
    <w:p w14:paraId="6E6DD84B" w14:textId="77777777" w:rsidR="000D4703" w:rsidRPr="005A2503" w:rsidRDefault="000D4703" w:rsidP="000D4703">
      <w:pPr>
        <w:pStyle w:val="Listparagraf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b/>
          <w:sz w:val="24"/>
          <w:szCs w:val="24"/>
        </w:rPr>
        <w:t>Modalități de promovare în comunitate</w:t>
      </w:r>
      <w:r w:rsidRPr="005A2503">
        <w:rPr>
          <w:rFonts w:ascii="Arial Narrow" w:hAnsi="Arial Narrow" w:cs="Times New Roman"/>
          <w:sz w:val="24"/>
          <w:szCs w:val="24"/>
        </w:rPr>
        <w:t xml:space="preserve"> (link-uri și alte evidențe)</w:t>
      </w:r>
    </w:p>
    <w:p w14:paraId="070F9D7A" w14:textId="5F393F92" w:rsidR="000D4703" w:rsidRPr="005A2503" w:rsidRDefault="000D470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Facebook</w:t>
      </w:r>
    </w:p>
    <w:p w14:paraId="7D18F7E8" w14:textId="77777777" w:rsidR="000D4703" w:rsidRPr="005A2503" w:rsidRDefault="000D470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Site-ul școlii</w:t>
      </w:r>
    </w:p>
    <w:p w14:paraId="7716639C" w14:textId="77777777" w:rsidR="00D26D23" w:rsidRPr="005A2503" w:rsidRDefault="000D470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Revista școlii</w:t>
      </w:r>
    </w:p>
    <w:p w14:paraId="41EB6E07" w14:textId="54ED5BEE" w:rsidR="000D4703" w:rsidRPr="005A2503" w:rsidRDefault="00D26D2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P</w:t>
      </w:r>
      <w:r w:rsidR="000D4703" w:rsidRPr="005A2503">
        <w:rPr>
          <w:rFonts w:ascii="Arial Narrow" w:hAnsi="Arial Narrow" w:cs="Times New Roman"/>
          <w:sz w:val="24"/>
          <w:szCs w:val="24"/>
        </w:rPr>
        <w:t>resa locală</w:t>
      </w:r>
    </w:p>
    <w:p w14:paraId="30EC8D75" w14:textId="0B4EEE9B" w:rsidR="00D26D23" w:rsidRPr="005A2503" w:rsidRDefault="00D26D2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Întâlniri cu părinții</w:t>
      </w:r>
    </w:p>
    <w:p w14:paraId="7FE8C7FF" w14:textId="77777777" w:rsidR="000D4703" w:rsidRPr="005A2503" w:rsidRDefault="000D4703" w:rsidP="000D4703">
      <w:pPr>
        <w:pStyle w:val="Listparagraf"/>
        <w:numPr>
          <w:ilvl w:val="0"/>
          <w:numId w:val="1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5A2503">
        <w:rPr>
          <w:rFonts w:ascii="Arial Narrow" w:hAnsi="Arial Narrow" w:cs="Times New Roman"/>
          <w:b/>
          <w:sz w:val="24"/>
          <w:szCs w:val="24"/>
        </w:rPr>
        <w:t>Impactul educativ</w:t>
      </w:r>
    </w:p>
    <w:p w14:paraId="204D9074" w14:textId="5877CD27" w:rsidR="00297DF7" w:rsidRPr="005A2503" w:rsidRDefault="00537C0A" w:rsidP="00537C0A">
      <w:pPr>
        <w:pStyle w:val="Frspaiere"/>
        <w:ind w:left="360"/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 xml:space="preserve">     </w:t>
      </w:r>
      <w:r w:rsidR="00696E35" w:rsidRPr="005A2503">
        <w:rPr>
          <w:rFonts w:ascii="Arial Narrow" w:hAnsi="Arial Narrow"/>
          <w:sz w:val="24"/>
          <w:szCs w:val="24"/>
        </w:rPr>
        <w:t xml:space="preserve">  a)</w:t>
      </w:r>
      <w:r w:rsidR="00C94F76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97DF7" w:rsidRPr="005A2503">
        <w:rPr>
          <w:rFonts w:ascii="Arial Narrow" w:hAnsi="Arial Narrow"/>
          <w:sz w:val="24"/>
          <w:szCs w:val="24"/>
        </w:rPr>
        <w:t>Promovarea</w:t>
      </w:r>
      <w:proofErr w:type="spellEnd"/>
      <w:r w:rsidR="00297DF7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="00297DF7" w:rsidRPr="005A2503">
        <w:rPr>
          <w:rFonts w:ascii="Arial Narrow" w:hAnsi="Arial Narrow"/>
          <w:sz w:val="24"/>
          <w:szCs w:val="24"/>
        </w:rPr>
        <w:t>valorilor</w:t>
      </w:r>
      <w:proofErr w:type="spellEnd"/>
      <w:r w:rsidR="00297DF7" w:rsidRPr="005A2503">
        <w:rPr>
          <w:rFonts w:ascii="Arial Narrow" w:hAnsi="Arial Narrow"/>
          <w:sz w:val="24"/>
          <w:szCs w:val="24"/>
        </w:rPr>
        <w:t xml:space="preserve">  morale</w:t>
      </w:r>
      <w:proofErr w:type="gramEnd"/>
    </w:p>
    <w:p w14:paraId="5AAB6DB5" w14:textId="341BC636" w:rsidR="00297DF7" w:rsidRPr="005A2503" w:rsidRDefault="00033C2D" w:rsidP="00537C0A">
      <w:pPr>
        <w:pStyle w:val="Frspaiere"/>
        <w:ind w:left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b) </w:t>
      </w:r>
      <w:proofErr w:type="spellStart"/>
      <w:r w:rsidR="00860594">
        <w:rPr>
          <w:rFonts w:ascii="Arial Narrow" w:hAnsi="Arial Narrow"/>
        </w:rPr>
        <w:t>Dezvoltarea</w:t>
      </w:r>
      <w:proofErr w:type="spellEnd"/>
      <w:r w:rsidR="00860594">
        <w:rPr>
          <w:rFonts w:ascii="Arial Narrow" w:hAnsi="Arial Narrow"/>
        </w:rPr>
        <w:t xml:space="preserve"> </w:t>
      </w:r>
      <w:proofErr w:type="spellStart"/>
      <w:r w:rsidR="00860594">
        <w:rPr>
          <w:rFonts w:ascii="Arial Narrow" w:hAnsi="Arial Narrow"/>
        </w:rPr>
        <w:t>virtuții</w:t>
      </w:r>
      <w:proofErr w:type="spellEnd"/>
      <w:r w:rsidR="00860594">
        <w:rPr>
          <w:rFonts w:ascii="Arial Narrow" w:hAnsi="Arial Narrow"/>
        </w:rPr>
        <w:t xml:space="preserve"> la </w:t>
      </w:r>
      <w:proofErr w:type="spellStart"/>
      <w:r w:rsidR="00860594">
        <w:rPr>
          <w:rFonts w:ascii="Arial Narrow" w:hAnsi="Arial Narrow"/>
        </w:rPr>
        <w:t>elevi</w:t>
      </w:r>
      <w:r w:rsidR="00793297">
        <w:rPr>
          <w:rFonts w:ascii="Arial Narrow" w:hAnsi="Arial Narrow"/>
        </w:rPr>
        <w:t>i</w:t>
      </w:r>
      <w:proofErr w:type="spellEnd"/>
      <w:r w:rsidR="00793297">
        <w:rPr>
          <w:rFonts w:ascii="Arial Narrow" w:hAnsi="Arial Narrow"/>
        </w:rPr>
        <w:t>.</w:t>
      </w:r>
    </w:p>
    <w:p w14:paraId="557A93EF" w14:textId="288FD3FE" w:rsidR="00297DF7" w:rsidRDefault="00696E35" w:rsidP="00311496">
      <w:pPr>
        <w:spacing w:after="0" w:line="240" w:lineRule="auto"/>
        <w:ind w:left="720"/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 xml:space="preserve">c) </w:t>
      </w:r>
      <w:r w:rsidR="00793297">
        <w:rPr>
          <w:rFonts w:ascii="Arial Narrow" w:hAnsi="Arial Narrow"/>
        </w:rPr>
        <w:t xml:space="preserve">Educarea elevilor pentru un stil de </w:t>
      </w:r>
      <w:proofErr w:type="spellStart"/>
      <w:r w:rsidR="00793297">
        <w:rPr>
          <w:rFonts w:ascii="Arial Narrow" w:hAnsi="Arial Narrow"/>
        </w:rPr>
        <w:t>viaţă</w:t>
      </w:r>
      <w:proofErr w:type="spellEnd"/>
      <w:r w:rsidR="00793297">
        <w:rPr>
          <w:rFonts w:ascii="Arial Narrow" w:hAnsi="Arial Narrow"/>
        </w:rPr>
        <w:t xml:space="preserve"> nonviolent</w:t>
      </w:r>
      <w:r w:rsidR="00860594">
        <w:rPr>
          <w:rFonts w:ascii="Arial Narrow" w:hAnsi="Arial Narrow"/>
        </w:rPr>
        <w:t>.</w:t>
      </w:r>
    </w:p>
    <w:p w14:paraId="25D7FF09" w14:textId="77777777" w:rsidR="00311496" w:rsidRDefault="00311496" w:rsidP="00311496">
      <w:pPr>
        <w:spacing w:after="0" w:line="240" w:lineRule="auto"/>
        <w:ind w:left="720"/>
        <w:jc w:val="both"/>
        <w:rPr>
          <w:rFonts w:ascii="Arial Narrow" w:hAnsi="Arial Narrow" w:cs="Times New Roman"/>
          <w:sz w:val="24"/>
          <w:szCs w:val="24"/>
        </w:rPr>
      </w:pPr>
    </w:p>
    <w:p w14:paraId="5A8A1F73" w14:textId="77777777" w:rsidR="000D4703" w:rsidRPr="00311496" w:rsidRDefault="000D4703" w:rsidP="00311496">
      <w:pPr>
        <w:jc w:val="both"/>
        <w:rPr>
          <w:rFonts w:ascii="Arial Narrow" w:hAnsi="Arial Narrow" w:cs="Times New Roman"/>
          <w:sz w:val="24"/>
          <w:szCs w:val="24"/>
        </w:rPr>
      </w:pPr>
      <w:r w:rsidRPr="00311496">
        <w:rPr>
          <w:rFonts w:ascii="Arial Narrow" w:hAnsi="Arial Narrow" w:cs="Times New Roman"/>
          <w:sz w:val="24"/>
          <w:szCs w:val="24"/>
        </w:rPr>
        <w:t>Prezenta fișă este însoțită de CD-ul cu imagini de la activitățile realizate.</w:t>
      </w:r>
    </w:p>
    <w:p w14:paraId="7FE560A1" w14:textId="77777777" w:rsidR="00926288" w:rsidRPr="005A2503" w:rsidRDefault="00926288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1DB9093C" w14:textId="77777777" w:rsidR="00926288" w:rsidRPr="005A2503" w:rsidRDefault="00926288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5605CC40" w14:textId="4BB118D6" w:rsidR="000D4703" w:rsidRPr="005A2503" w:rsidRDefault="000D4703" w:rsidP="0079240C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Data</w:t>
      </w:r>
      <w:r w:rsidR="0079240C" w:rsidRPr="005A2503">
        <w:rPr>
          <w:rFonts w:ascii="Arial Narrow" w:hAnsi="Arial Narrow" w:cs="Times New Roman"/>
          <w:sz w:val="24"/>
          <w:szCs w:val="24"/>
        </w:rPr>
        <w:t xml:space="preserve">: </w:t>
      </w:r>
      <w:r w:rsidR="00860594">
        <w:rPr>
          <w:rFonts w:ascii="Arial Narrow" w:hAnsi="Arial Narrow" w:cs="Times New Roman"/>
          <w:sz w:val="24"/>
          <w:szCs w:val="24"/>
        </w:rPr>
        <w:t>29.03</w:t>
      </w:r>
      <w:r w:rsidR="00926288" w:rsidRPr="005A2503">
        <w:rPr>
          <w:rFonts w:ascii="Arial Narrow" w:hAnsi="Arial Narrow" w:cs="Times New Roman"/>
          <w:sz w:val="24"/>
          <w:szCs w:val="24"/>
        </w:rPr>
        <w:t>.2019</w:t>
      </w:r>
    </w:p>
    <w:p w14:paraId="601109AB" w14:textId="08ACCF00" w:rsidR="0079240C" w:rsidRPr="005A2503" w:rsidRDefault="0079240C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688DD95C" w14:textId="24D89EA0" w:rsidR="0079240C" w:rsidRPr="005A2503" w:rsidRDefault="0079240C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254A31CC" w14:textId="77777777" w:rsidR="0079240C" w:rsidRPr="005A2503" w:rsidRDefault="0079240C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2412EF9A" w14:textId="0DA22B17" w:rsidR="00C94F76" w:rsidRDefault="00C94F76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 xml:space="preserve">                 </w:t>
      </w:r>
      <w:r w:rsidR="000D4703" w:rsidRPr="005A2503">
        <w:rPr>
          <w:rFonts w:ascii="Arial Narrow" w:hAnsi="Arial Narrow" w:cs="Times New Roman"/>
          <w:sz w:val="24"/>
          <w:szCs w:val="24"/>
        </w:rPr>
        <w:t xml:space="preserve">                               </w:t>
      </w:r>
      <w:r w:rsidR="00B053B5" w:rsidRPr="005A2503">
        <w:rPr>
          <w:rFonts w:ascii="Arial Narrow" w:hAnsi="Arial Narrow" w:cs="Times New Roman"/>
          <w:sz w:val="24"/>
          <w:szCs w:val="24"/>
        </w:rPr>
        <w:t xml:space="preserve">                       </w:t>
      </w:r>
      <w:r w:rsidR="000D4703" w:rsidRPr="005A2503">
        <w:rPr>
          <w:rFonts w:ascii="Arial Narrow" w:hAnsi="Arial Narrow" w:cs="Times New Roman"/>
          <w:sz w:val="24"/>
          <w:szCs w:val="24"/>
        </w:rPr>
        <w:t xml:space="preserve">  </w:t>
      </w:r>
      <w:r w:rsidRPr="005A2503">
        <w:rPr>
          <w:rFonts w:ascii="Arial Narrow" w:hAnsi="Arial Narrow" w:cs="Times New Roman"/>
          <w:sz w:val="24"/>
          <w:szCs w:val="24"/>
        </w:rPr>
        <w:t>Responsabil Comisia metodică a diriginților</w:t>
      </w:r>
      <w:r w:rsidR="004B713C">
        <w:rPr>
          <w:rFonts w:ascii="Arial Narrow" w:hAnsi="Arial Narrow" w:cs="Times New Roman"/>
          <w:sz w:val="24"/>
          <w:szCs w:val="24"/>
        </w:rPr>
        <w:t>,</w:t>
      </w:r>
    </w:p>
    <w:p w14:paraId="4934E781" w14:textId="72FDE381" w:rsidR="004B713C" w:rsidRPr="005A2503" w:rsidRDefault="004B713C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membru în proiect,</w:t>
      </w:r>
    </w:p>
    <w:p w14:paraId="3779A810" w14:textId="78562040" w:rsidR="00B053B5" w:rsidRPr="005A2503" w:rsidRDefault="00C94F76" w:rsidP="00C94F76">
      <w:p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 xml:space="preserve">                  Director,                                                             prof. Oțelea Mariana</w:t>
      </w:r>
    </w:p>
    <w:p w14:paraId="58488CE1" w14:textId="3B55CD69" w:rsidR="00C94F76" w:rsidRPr="005A2503" w:rsidRDefault="00B053B5" w:rsidP="00B053B5">
      <w:pPr>
        <w:tabs>
          <w:tab w:val="left" w:pos="1003"/>
          <w:tab w:val="left" w:pos="5158"/>
        </w:tabs>
        <w:rPr>
          <w:rFonts w:ascii="Arial Narrow" w:hAnsi="Arial Narrow"/>
        </w:rPr>
      </w:pPr>
      <w:r w:rsidRPr="005A2503">
        <w:rPr>
          <w:rFonts w:ascii="Arial Narrow" w:hAnsi="Arial Narrow"/>
          <w:sz w:val="24"/>
          <w:szCs w:val="24"/>
        </w:rPr>
        <w:tab/>
        <w:t xml:space="preserve">Prof.Ursu </w:t>
      </w:r>
      <w:r w:rsidR="00C94F76" w:rsidRPr="005A2503">
        <w:rPr>
          <w:rFonts w:ascii="Arial Narrow" w:hAnsi="Arial Narrow"/>
          <w:sz w:val="24"/>
          <w:szCs w:val="24"/>
        </w:rPr>
        <w:t xml:space="preserve">Carmen Iuliana                                 </w:t>
      </w:r>
      <w:r w:rsidR="00C94F76" w:rsidRPr="005A2503">
        <w:rPr>
          <w:rFonts w:ascii="Arial Narrow" w:hAnsi="Arial Narrow" w:cs="Times New Roman"/>
          <w:sz w:val="24"/>
          <w:szCs w:val="24"/>
        </w:rPr>
        <w:t>Consilier educativ,</w:t>
      </w:r>
      <w:r w:rsidRPr="005A2503">
        <w:rPr>
          <w:rFonts w:ascii="Arial Narrow" w:hAnsi="Arial Narrow"/>
        </w:rPr>
        <w:t xml:space="preserve">  </w:t>
      </w:r>
      <w:r w:rsidR="00C94F76" w:rsidRPr="005A2503">
        <w:rPr>
          <w:rFonts w:ascii="Arial Narrow" w:hAnsi="Arial Narrow"/>
        </w:rPr>
        <w:t xml:space="preserve">prof. </w:t>
      </w:r>
      <w:r w:rsidR="00C94F76" w:rsidRPr="005A2503">
        <w:rPr>
          <w:rFonts w:ascii="Arial Narrow" w:hAnsi="Arial Narrow"/>
          <w:sz w:val="24"/>
          <w:szCs w:val="24"/>
        </w:rPr>
        <w:t>Pitea Gabriela</w:t>
      </w:r>
      <w:r w:rsidRPr="005A2503">
        <w:rPr>
          <w:rFonts w:ascii="Arial Narrow" w:hAnsi="Arial Narrow"/>
        </w:rPr>
        <w:t xml:space="preserve">      </w:t>
      </w:r>
    </w:p>
    <w:p w14:paraId="51314E78" w14:textId="32196B54" w:rsidR="000D4703" w:rsidRPr="005A2503" w:rsidRDefault="00C94F76" w:rsidP="00B053B5">
      <w:pPr>
        <w:tabs>
          <w:tab w:val="left" w:pos="1003"/>
          <w:tab w:val="left" w:pos="5158"/>
        </w:tabs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</w:rPr>
        <w:t xml:space="preserve">                                                                                                        </w:t>
      </w:r>
    </w:p>
    <w:p w14:paraId="0645FF7F" w14:textId="77777777" w:rsidR="005A2503" w:rsidRPr="005A2503" w:rsidRDefault="005A2503">
      <w:pPr>
        <w:tabs>
          <w:tab w:val="left" w:pos="1003"/>
          <w:tab w:val="left" w:pos="5158"/>
        </w:tabs>
        <w:rPr>
          <w:rFonts w:ascii="Arial Narrow" w:hAnsi="Arial Narrow"/>
          <w:sz w:val="24"/>
          <w:szCs w:val="24"/>
        </w:rPr>
      </w:pPr>
    </w:p>
    <w:sectPr w:rsidR="005A2503" w:rsidRPr="005A2503" w:rsidSect="00583F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FA571" w14:textId="77777777" w:rsidR="00205B55" w:rsidRDefault="00205B55" w:rsidP="0079240C">
      <w:pPr>
        <w:spacing w:after="0" w:line="240" w:lineRule="auto"/>
      </w:pPr>
      <w:r>
        <w:separator/>
      </w:r>
    </w:p>
  </w:endnote>
  <w:endnote w:type="continuationSeparator" w:id="0">
    <w:p w14:paraId="0221A6D9" w14:textId="77777777" w:rsidR="00205B55" w:rsidRDefault="00205B55" w:rsidP="0079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BD1BF" w14:textId="77777777" w:rsidR="00205B55" w:rsidRDefault="00205B55" w:rsidP="0079240C">
      <w:pPr>
        <w:spacing w:after="0" w:line="240" w:lineRule="auto"/>
      </w:pPr>
      <w:r>
        <w:separator/>
      </w:r>
    </w:p>
  </w:footnote>
  <w:footnote w:type="continuationSeparator" w:id="0">
    <w:p w14:paraId="0042BE53" w14:textId="77777777" w:rsidR="00205B55" w:rsidRDefault="00205B55" w:rsidP="00792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7C129" w14:textId="2B1957AD" w:rsidR="0079240C" w:rsidRPr="0079240C" w:rsidRDefault="0079240C" w:rsidP="0079240C">
    <w:pPr>
      <w:spacing w:after="0" w:line="240" w:lineRule="auto"/>
      <w:rPr>
        <w:rFonts w:ascii="Arial Narrow" w:eastAsia="Times New Roman" w:hAnsi="Arial Narrow" w:cs="Times New Roman"/>
        <w:lang w:eastAsia="en-US"/>
      </w:rPr>
    </w:pPr>
    <w:r w:rsidRPr="0079240C">
      <w:rPr>
        <w:rFonts w:ascii="Calibri" w:eastAsia="Times New Roman" w:hAnsi="Calibri" w:cs="Times New Roman"/>
        <w:noProof/>
      </w:rPr>
      <w:drawing>
        <wp:anchor distT="0" distB="0" distL="114300" distR="114300" simplePos="0" relativeHeight="251660288" behindDoc="1" locked="0" layoutInCell="1" allowOverlap="1" wp14:anchorId="5C3A599E" wp14:editId="458CECA6">
          <wp:simplePos x="0" y="0"/>
          <wp:positionH relativeFrom="column">
            <wp:posOffset>4213860</wp:posOffset>
          </wp:positionH>
          <wp:positionV relativeFrom="paragraph">
            <wp:posOffset>-213360</wp:posOffset>
          </wp:positionV>
          <wp:extent cx="1760219" cy="873727"/>
          <wp:effectExtent l="0" t="0" r="0" b="2573"/>
          <wp:wrapNone/>
          <wp:docPr id="4" name="Picture 19" descr="Imagine similară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0219" cy="87372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05B55">
      <w:rPr>
        <w:rFonts w:ascii="Times New Roman" w:eastAsia="Times New Roman" w:hAnsi="Times New Roman" w:cs="Times New Roman"/>
        <w:noProof/>
        <w:sz w:val="24"/>
        <w:szCs w:val="24"/>
        <w:lang w:val="en-US" w:eastAsia="en-US"/>
      </w:rPr>
      <w:object w:dxaOrig="1440" w:dyaOrig="1440" w14:anchorId="1427892F">
        <v:group id="_x0000_s2049" style="position:absolute;margin-left:1.1pt;margin-top:-4.2pt;width:53.85pt;height:56.25pt;z-index:251658240;mso-position-horizontal-relative:text;mso-position-vertical-relative:text" coordorigin="10829,10591" coordsize="226,221">
          <v:oval id="_x0000_s2050" style="position:absolute;left:10829;top:10591;width:227;height:221;mso-wrap-distance-left:2.88pt;mso-wrap-distance-top:2.88pt;mso-wrap-distance-right:2.88pt;mso-wrap-distance-bottom:2.88pt" fillcolor="#06f" insetpen="t" o:cliptowrap="t">
            <v:shadow color="#ccc"/>
            <v:textbox inset="2.88pt,2.88pt,2.88pt,2.88pt"/>
          </v:oval>
          <v:oval id="_x0000_s2051" style="position:absolute;left:10859;top:10622;width:166;height:162;mso-wrap-distance-left:2.88pt;mso-wrap-distance-top:2.88pt;mso-wrap-distance-right:2.88pt;mso-wrap-distance-bottom:2.88pt" fillcolor="#ccc" insetpen="t" o:cliptowrap="t">
            <v:shadow color="#ccc"/>
            <v:textbox style="mso-next-textbox:#_x0000_s2051;mso-column-margin:2mm" inset="2.88pt,2.88pt,2.88pt,2.88pt">
              <w:txbxContent>
                <w:p w14:paraId="4BC68D97" w14:textId="77777777" w:rsidR="0079240C" w:rsidRDefault="0079240C" w:rsidP="0079240C"/>
              </w:txbxContent>
            </v:textbox>
          </v:oval>
          <v:rect id="_x0000_s2052" style="position:absolute;left:10928;top:10634;width:38;height:37;mso-wrap-distance-left:2.88pt;mso-wrap-distance-top:2.88pt;mso-wrap-distance-right:2.88pt;mso-wrap-distance-bottom:2.88pt" o:preferrelative="t" filled="f" stroked="f" insetpen="t" o:cliptowrap="t">
            <v:imagedata r:id="rId2" o:title="MCj04241940000[1]"/>
            <v:shadow color="#ccc"/>
            <v:path o:extrusionok="f"/>
            <o:lock v:ext="edit" aspectratio="t"/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10906;top:10674;width:72;height:48" o:cliptowrap="t">
            <v:imagedata r:id="rId3" o:title="32"/>
          </v:shape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4" type="#_x0000_t144" style="position:absolute;left:10850;top:10612;width:186;height:148;mso-wrap-distance-left:2.88pt;mso-wrap-distance-top:2.88pt;mso-wrap-distance-right:2.88pt;mso-wrap-distance-bottom:2.88pt" adj="11009408" fillcolor="yellow" o:cliptowrap="t">
            <v:shadow color="#868686"/>
            <v:textpath style="font-family:&quot;Arial Black&quot;" fitshape="t" trim="t" string="COLEGIUL TEHNIC &quot;APULUM&quot;"/>
          </v:shape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2055" type="#_x0000_t161" style="position:absolute;left:10910;top:10782;width:70;height:25;mso-wrap-distance-left:2.88pt;mso-wrap-distance-top:2.88pt;mso-wrap-distance-right:2.88pt;mso-wrap-distance-bottom:2.88pt" adj="2898" fillcolor="yellow" o:cliptowrap="t">
            <v:shadow color="#868686"/>
            <v:textpath style="font-family:&quot;Arial Black&quot;;font-size:16pt;v-text-kern:t" trim="t" fitpath="t" xscale="f" string="ALBA IULIA"/>
          </v:shape>
          <v:shape id="_x0000_s2056" type="#_x0000_t75" style="position:absolute;left:10867;top:10674;width:33;height:46;mso-wrap-edited:t" wrapcoords="-960 -450 -960 22206 22560 22206 22560 -450 -960 -450" o:clip="t" o:cliptowrap="t">
            <o:clippath o:v="m-960,-450r,22656l22560,22206r,-22656l-960,-450xe"/>
            <v:imagedata r:id="rId4" o:title="04_fill_buret_P5064166" blacklevel="1966f"/>
          </v:shape>
          <v:rect id="_x0000_s2057" style="position:absolute;left:10982;top:10674;width:38;height:46" o:preferrelative="t" filled="f" stroked="f" insetpen="t" o:cliptowrap="t">
            <v:imagedata r:id="rId5" o:title=""/>
            <v:path o:extrusionok="f"/>
            <o:lock v:ext="edit" aspectratio="t"/>
          </v:rect>
          <v:shape id="_x0000_s2058" type="#_x0000_t75" style="position:absolute;left:10946;top:10731;width:32;height:40" o:cliptowrap="t">
            <v:imagedata r:id="rId6" o:title="q_rdzjvy[1]"/>
          </v:shape>
          <v:shape id="_x0000_s2059" type="#_x0000_t75" style="position:absolute;left:10903;top:10731;width:31;height:40" o:cliptowrap="t">
            <v:imagedata r:id="rId7" o:title="umrjut21[1]" grayscale="t"/>
          </v:shape>
        </v:group>
        <o:OLEObject Type="Embed" ProgID="Word.Document.8" ShapeID="_x0000_s2056" DrawAspect="Content" ObjectID="_1616171895" r:id="rId8"/>
        <o:OLEObject Type="Embed" ProgID="PBrush" ShapeID="_x0000_s2057" DrawAspect="Content" ObjectID="_1616171896" r:id="rId9"/>
      </w:object>
    </w:r>
    <w:r w:rsidRPr="0079240C">
      <w:rPr>
        <w:rFonts w:ascii="Times New Roman" w:eastAsia="Times New Roman" w:hAnsi="Times New Roman" w:cs="Times New Roman"/>
        <w:b/>
        <w:sz w:val="16"/>
        <w:szCs w:val="16"/>
        <w:lang w:eastAsia="en-US"/>
      </w:rPr>
      <w:t xml:space="preserve">                                     </w:t>
    </w:r>
    <w:r w:rsidR="004E66B6">
      <w:rPr>
        <w:rFonts w:ascii="Arial Narrow" w:eastAsia="Times New Roman" w:hAnsi="Arial Narrow" w:cs="Times New Roman"/>
        <w:lang w:eastAsia="en-US"/>
      </w:rPr>
      <w:t xml:space="preserve">Colegiul Tehnic </w:t>
    </w:r>
    <w:r w:rsidRPr="0079240C">
      <w:rPr>
        <w:rFonts w:ascii="Arial Narrow" w:eastAsia="Times New Roman" w:hAnsi="Arial Narrow" w:cs="Times New Roman"/>
        <w:lang w:eastAsia="en-US"/>
      </w:rPr>
      <w:t xml:space="preserve"> </w:t>
    </w:r>
    <w:r w:rsidR="004E66B6">
      <w:rPr>
        <w:rFonts w:ascii="Arial Narrow" w:eastAsia="Times New Roman" w:hAnsi="Arial Narrow" w:cs="Times New Roman"/>
        <w:lang w:eastAsia="en-US"/>
      </w:rPr>
      <w:t>„</w:t>
    </w:r>
    <w:r w:rsidRPr="0079240C">
      <w:rPr>
        <w:rFonts w:ascii="Arial Narrow" w:eastAsia="Times New Roman" w:hAnsi="Arial Narrow" w:cs="Times New Roman"/>
        <w:lang w:eastAsia="en-US"/>
      </w:rPr>
      <w:t xml:space="preserve">Apulum” Alba Iulia            </w:t>
    </w:r>
  </w:p>
  <w:p w14:paraId="070A100C" w14:textId="15473958" w:rsidR="0079240C" w:rsidRPr="0079240C" w:rsidRDefault="0079240C" w:rsidP="0079240C">
    <w:pPr>
      <w:spacing w:after="0" w:line="240" w:lineRule="auto"/>
      <w:rPr>
        <w:rFonts w:ascii="Arial Narrow" w:eastAsia="Times New Roman" w:hAnsi="Arial Narrow" w:cs="Times New Roman"/>
        <w:lang w:eastAsia="en-US"/>
      </w:rPr>
    </w:pPr>
    <w:r w:rsidRPr="0079240C">
      <w:rPr>
        <w:rFonts w:ascii="Arial Narrow" w:eastAsia="Times New Roman" w:hAnsi="Arial Narrow" w:cs="Times New Roman"/>
        <w:lang w:eastAsia="en-US"/>
      </w:rPr>
      <w:t xml:space="preserve">                             Str. Gh. Pop de </w:t>
    </w:r>
    <w:proofErr w:type="spellStart"/>
    <w:r w:rsidRPr="0079240C">
      <w:rPr>
        <w:rFonts w:ascii="Arial Narrow" w:eastAsia="Times New Roman" w:hAnsi="Arial Narrow" w:cs="Times New Roman"/>
        <w:lang w:eastAsia="en-US"/>
      </w:rPr>
      <w:t>Băseşti</w:t>
    </w:r>
    <w:proofErr w:type="spellEnd"/>
    <w:r w:rsidRPr="0079240C">
      <w:rPr>
        <w:rFonts w:ascii="Arial Narrow" w:eastAsia="Times New Roman" w:hAnsi="Arial Narrow" w:cs="Times New Roman"/>
        <w:lang w:eastAsia="en-US"/>
      </w:rPr>
      <w:t>, Nr.2,</w:t>
    </w:r>
    <w:r w:rsidR="00311496">
      <w:rPr>
        <w:rFonts w:ascii="Arial Narrow" w:eastAsia="Times New Roman" w:hAnsi="Arial Narrow" w:cs="Times New Roman"/>
        <w:lang w:eastAsia="en-US"/>
      </w:rPr>
      <w:t xml:space="preserve">                           </w:t>
    </w:r>
  </w:p>
  <w:p w14:paraId="28166125" w14:textId="2FC511C0" w:rsidR="0079240C" w:rsidRPr="0079240C" w:rsidRDefault="0079240C" w:rsidP="0079240C">
    <w:pPr>
      <w:spacing w:after="0" w:line="240" w:lineRule="auto"/>
      <w:rPr>
        <w:rFonts w:ascii="Arial Narrow" w:eastAsia="Times New Roman" w:hAnsi="Arial Narrow" w:cs="Times New Roman"/>
        <w:lang w:eastAsia="en-US"/>
      </w:rPr>
    </w:pPr>
    <w:r w:rsidRPr="0079240C">
      <w:rPr>
        <w:rFonts w:ascii="Arial Narrow" w:eastAsia="Times New Roman" w:hAnsi="Arial Narrow" w:cs="Times New Roman"/>
        <w:lang w:eastAsia="en-US"/>
      </w:rPr>
      <w:t xml:space="preserve">   </w:t>
    </w:r>
    <w:r w:rsidR="004E66B6">
      <w:rPr>
        <w:rFonts w:ascii="Arial Narrow" w:eastAsia="Times New Roman" w:hAnsi="Arial Narrow" w:cs="Times New Roman"/>
        <w:lang w:eastAsia="en-US"/>
      </w:rPr>
      <w:t xml:space="preserve">                          </w:t>
    </w:r>
    <w:r w:rsidRPr="0079240C">
      <w:rPr>
        <w:rFonts w:ascii="Arial Narrow" w:eastAsia="Times New Roman" w:hAnsi="Arial Narrow" w:cs="Times New Roman"/>
        <w:lang w:eastAsia="en-US"/>
      </w:rPr>
      <w:t>Tel. 0258834102</w:t>
    </w:r>
  </w:p>
  <w:p w14:paraId="7D999889" w14:textId="78306A9C" w:rsidR="0079240C" w:rsidRPr="0079240C" w:rsidRDefault="0079240C" w:rsidP="0079240C">
    <w:pPr>
      <w:spacing w:after="0" w:line="240" w:lineRule="auto"/>
      <w:rPr>
        <w:rFonts w:ascii="Arial Narrow" w:eastAsia="Times New Roman" w:hAnsi="Arial Narrow" w:cs="Times New Roman"/>
        <w:lang w:eastAsia="en-US"/>
      </w:rPr>
    </w:pPr>
    <w:r w:rsidRPr="0079240C">
      <w:rPr>
        <w:rFonts w:ascii="Arial Narrow" w:eastAsia="Times New Roman" w:hAnsi="Arial Narrow" w:cs="Times New Roman"/>
        <w:lang w:eastAsia="en-US"/>
      </w:rPr>
      <w:t xml:space="preserve">       </w:t>
    </w:r>
    <w:r w:rsidR="004E66B6">
      <w:rPr>
        <w:rFonts w:ascii="Arial Narrow" w:eastAsia="Times New Roman" w:hAnsi="Arial Narrow" w:cs="Times New Roman"/>
        <w:lang w:eastAsia="en-US"/>
      </w:rPr>
      <w:t xml:space="preserve">                       </w:t>
    </w:r>
    <w:r w:rsidRPr="0079240C">
      <w:rPr>
        <w:rFonts w:ascii="Arial Narrow" w:eastAsia="Times New Roman" w:hAnsi="Arial Narrow" w:cs="Times New Roman"/>
        <w:lang w:eastAsia="en-US"/>
      </w:rPr>
      <w:t>Web: aicta.ro</w:t>
    </w:r>
  </w:p>
  <w:p w14:paraId="19F55C1F" w14:textId="7DFA8517" w:rsidR="0079240C" w:rsidRPr="0079240C" w:rsidRDefault="004E66B6" w:rsidP="0079240C">
    <w:pPr>
      <w:spacing w:after="0" w:line="240" w:lineRule="auto"/>
      <w:rPr>
        <w:rFonts w:ascii="Arial Narrow" w:eastAsia="Times New Roman" w:hAnsi="Arial Narrow" w:cs="Times New Roman"/>
        <w:color w:val="000000" w:themeColor="text1"/>
        <w:lang w:eastAsia="en-US"/>
      </w:rPr>
    </w:pPr>
    <w:r>
      <w:rPr>
        <w:rFonts w:ascii="Arial Narrow" w:eastAsia="Times New Roman" w:hAnsi="Arial Narrow" w:cs="Times New Roman"/>
        <w:lang w:eastAsia="en-US"/>
      </w:rPr>
      <w:t xml:space="preserve">                             </w:t>
    </w:r>
    <w:r w:rsidR="0079240C" w:rsidRPr="0079240C">
      <w:rPr>
        <w:rFonts w:ascii="Arial Narrow" w:eastAsia="Times New Roman" w:hAnsi="Arial Narrow" w:cs="Times New Roman"/>
        <w:lang w:eastAsia="en-US"/>
      </w:rPr>
      <w:t xml:space="preserve"> Mail: </w:t>
    </w:r>
    <w:hyperlink r:id="rId10" w:history="1">
      <w:r w:rsidR="0079240C" w:rsidRPr="0079240C">
        <w:rPr>
          <w:rFonts w:ascii="Arial Narrow" w:eastAsia="Times New Roman" w:hAnsi="Arial Narrow" w:cs="Times New Roman"/>
          <w:b/>
          <w:color w:val="000000" w:themeColor="text1"/>
          <w:u w:val="single"/>
          <w:lang w:val="en-US" w:eastAsia="en-US"/>
        </w:rPr>
        <w:t>office@aicta.ro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D3441"/>
    <w:multiLevelType w:val="hybridMultilevel"/>
    <w:tmpl w:val="CE3A0B5C"/>
    <w:lvl w:ilvl="0" w:tplc="04090001">
      <w:start w:val="1"/>
      <w:numFmt w:val="bullet"/>
      <w:lvlText w:val=""/>
      <w:lvlJc w:val="left"/>
      <w:pPr>
        <w:ind w:left="2071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56634D"/>
    <w:multiLevelType w:val="hybridMultilevel"/>
    <w:tmpl w:val="71425BE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2B7F"/>
    <w:multiLevelType w:val="hybridMultilevel"/>
    <w:tmpl w:val="99FCEE38"/>
    <w:lvl w:ilvl="0" w:tplc="70BEC4B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1A41883"/>
    <w:multiLevelType w:val="hybridMultilevel"/>
    <w:tmpl w:val="37647D7E"/>
    <w:lvl w:ilvl="0" w:tplc="E032659A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8AC497A"/>
    <w:multiLevelType w:val="hybridMultilevel"/>
    <w:tmpl w:val="052851E2"/>
    <w:lvl w:ilvl="0" w:tplc="2A4E4A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286EBB"/>
    <w:multiLevelType w:val="hybridMultilevel"/>
    <w:tmpl w:val="52389BDC"/>
    <w:lvl w:ilvl="0" w:tplc="99C4924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9C"/>
    <w:rsid w:val="00033C2D"/>
    <w:rsid w:val="0004620F"/>
    <w:rsid w:val="000B55ED"/>
    <w:rsid w:val="000D4703"/>
    <w:rsid w:val="000E50C6"/>
    <w:rsid w:val="00116673"/>
    <w:rsid w:val="00147F48"/>
    <w:rsid w:val="001A74C3"/>
    <w:rsid w:val="00205B55"/>
    <w:rsid w:val="00257C9C"/>
    <w:rsid w:val="00297DF7"/>
    <w:rsid w:val="002D3B66"/>
    <w:rsid w:val="00311496"/>
    <w:rsid w:val="00353AB5"/>
    <w:rsid w:val="003E2A26"/>
    <w:rsid w:val="00437C71"/>
    <w:rsid w:val="004B31F9"/>
    <w:rsid w:val="004B713C"/>
    <w:rsid w:val="004E66B6"/>
    <w:rsid w:val="0050773E"/>
    <w:rsid w:val="0051198F"/>
    <w:rsid w:val="00522F8B"/>
    <w:rsid w:val="00537C0A"/>
    <w:rsid w:val="005407A4"/>
    <w:rsid w:val="00583F7D"/>
    <w:rsid w:val="005878B9"/>
    <w:rsid w:val="005A2503"/>
    <w:rsid w:val="005A5225"/>
    <w:rsid w:val="005D5D69"/>
    <w:rsid w:val="0063736D"/>
    <w:rsid w:val="00696E35"/>
    <w:rsid w:val="006B2E20"/>
    <w:rsid w:val="006B7A66"/>
    <w:rsid w:val="00725844"/>
    <w:rsid w:val="0079240C"/>
    <w:rsid w:val="00793297"/>
    <w:rsid w:val="007A5860"/>
    <w:rsid w:val="007B280F"/>
    <w:rsid w:val="007D0760"/>
    <w:rsid w:val="008016DE"/>
    <w:rsid w:val="008338B1"/>
    <w:rsid w:val="008461C0"/>
    <w:rsid w:val="00860594"/>
    <w:rsid w:val="00864FDA"/>
    <w:rsid w:val="00926288"/>
    <w:rsid w:val="00953EFD"/>
    <w:rsid w:val="009A3236"/>
    <w:rsid w:val="00A1610A"/>
    <w:rsid w:val="00A5658B"/>
    <w:rsid w:val="00A63BB3"/>
    <w:rsid w:val="00A77F5D"/>
    <w:rsid w:val="00AE3329"/>
    <w:rsid w:val="00B053B5"/>
    <w:rsid w:val="00B27B42"/>
    <w:rsid w:val="00B81A83"/>
    <w:rsid w:val="00B90759"/>
    <w:rsid w:val="00C16EC7"/>
    <w:rsid w:val="00C31A25"/>
    <w:rsid w:val="00C94F76"/>
    <w:rsid w:val="00D26D23"/>
    <w:rsid w:val="00D67818"/>
    <w:rsid w:val="00D8328E"/>
    <w:rsid w:val="00E10375"/>
    <w:rsid w:val="00E262B7"/>
    <w:rsid w:val="00E411F8"/>
    <w:rsid w:val="00E4170A"/>
    <w:rsid w:val="00E467FF"/>
    <w:rsid w:val="00F83020"/>
    <w:rsid w:val="00F9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630CBE0B"/>
  <w15:docId w15:val="{6926DE28-32EC-4249-95A4-EBC96B90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F7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57C9C"/>
    <w:pPr>
      <w:ind w:left="720"/>
      <w:contextualSpacing/>
    </w:pPr>
  </w:style>
  <w:style w:type="table" w:styleId="Tabelgril">
    <w:name w:val="Table Grid"/>
    <w:basedOn w:val="TabelNormal"/>
    <w:uiPriority w:val="59"/>
    <w:rsid w:val="00257C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rspaiere">
    <w:name w:val="No Spacing"/>
    <w:uiPriority w:val="1"/>
    <w:qFormat/>
    <w:rsid w:val="00297DF7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  <w:style w:type="paragraph" w:styleId="Antet">
    <w:name w:val="header"/>
    <w:basedOn w:val="Normal"/>
    <w:link w:val="AntetCaracter"/>
    <w:uiPriority w:val="99"/>
    <w:unhideWhenUsed/>
    <w:rsid w:val="00792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9240C"/>
  </w:style>
  <w:style w:type="paragraph" w:styleId="Subsol">
    <w:name w:val="footer"/>
    <w:basedOn w:val="Normal"/>
    <w:link w:val="SubsolCaracter"/>
    <w:uiPriority w:val="99"/>
    <w:unhideWhenUsed/>
    <w:rsid w:val="00792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92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oleObject" Target="embeddings/Document_Microsoft_Word_97_-_20031.doc"/><Relationship Id="rId3" Type="http://schemas.openxmlformats.org/officeDocument/2006/relationships/image" Target="media/image3.jpeg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6" Type="http://schemas.openxmlformats.org/officeDocument/2006/relationships/image" Target="media/image6.wmf"/><Relationship Id="rId5" Type="http://schemas.openxmlformats.org/officeDocument/2006/relationships/image" Target="media/image5.png"/><Relationship Id="rId10" Type="http://schemas.openxmlformats.org/officeDocument/2006/relationships/hyperlink" Target="mailto:office@aicta.ro" TargetMode="External"/><Relationship Id="rId4" Type="http://schemas.openxmlformats.org/officeDocument/2006/relationships/image" Target="media/image4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447</Words>
  <Characters>2598</Characters>
  <Application>Microsoft Office Word</Application>
  <DocSecurity>0</DocSecurity>
  <Lines>21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sosa</dc:creator>
  <cp:lastModifiedBy>Mariana</cp:lastModifiedBy>
  <cp:revision>29</cp:revision>
  <dcterms:created xsi:type="dcterms:W3CDTF">2019-02-05T18:35:00Z</dcterms:created>
  <dcterms:modified xsi:type="dcterms:W3CDTF">2019-04-07T16:52:00Z</dcterms:modified>
</cp:coreProperties>
</file>